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067" w14:textId="17F335DD" w:rsidR="007F184E" w:rsidRDefault="007F184E" w:rsidP="007F184E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414"/>
        <w:gridCol w:w="9042"/>
      </w:tblGrid>
      <w:tr w:rsidR="00FF34BE" w14:paraId="45F3F5BF" w14:textId="77777777" w:rsidTr="005D14D9">
        <w:tc>
          <w:tcPr>
            <w:tcW w:w="5000" w:type="pct"/>
            <w:gridSpan w:val="2"/>
          </w:tcPr>
          <w:p w14:paraId="594939E4" w14:textId="77777777" w:rsidR="005D14D9" w:rsidRDefault="005D14D9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</w:p>
          <w:p w14:paraId="667DA30C" w14:textId="22A3D417" w:rsidR="00FF34BE" w:rsidRPr="005D14D9" w:rsidRDefault="00FF34BE" w:rsidP="00FF34BE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D14D9">
              <w:rPr>
                <w:b/>
                <w:bCs/>
                <w:i/>
                <w:iCs/>
                <w:sz w:val="40"/>
                <w:szCs w:val="40"/>
              </w:rPr>
              <w:t xml:space="preserve">Jelovnik </w:t>
            </w:r>
            <w:r w:rsidR="00C9768A">
              <w:rPr>
                <w:b/>
                <w:bCs/>
                <w:i/>
                <w:iCs/>
                <w:sz w:val="40"/>
                <w:szCs w:val="40"/>
              </w:rPr>
              <w:t>2</w:t>
            </w:r>
            <w:r w:rsidR="009C6022">
              <w:rPr>
                <w:b/>
                <w:bCs/>
                <w:i/>
                <w:iCs/>
                <w:sz w:val="40"/>
                <w:szCs w:val="40"/>
              </w:rPr>
              <w:t>8</w:t>
            </w:r>
            <w:r w:rsidR="005D14D9">
              <w:rPr>
                <w:b/>
                <w:bCs/>
                <w:i/>
                <w:iCs/>
                <w:sz w:val="40"/>
                <w:szCs w:val="40"/>
              </w:rPr>
              <w:t>.09.-</w:t>
            </w:r>
            <w:r w:rsidR="009C6022">
              <w:rPr>
                <w:b/>
                <w:bCs/>
                <w:i/>
                <w:iCs/>
                <w:sz w:val="40"/>
                <w:szCs w:val="40"/>
              </w:rPr>
              <w:t>02.10.</w:t>
            </w:r>
          </w:p>
          <w:p w14:paraId="26C746CD" w14:textId="77777777" w:rsidR="00FF34BE" w:rsidRDefault="00FF34BE" w:rsidP="007F184E">
            <w:pPr>
              <w:rPr>
                <w:b/>
                <w:bCs/>
                <w:i/>
                <w:iCs/>
                <w:sz w:val="32"/>
                <w:szCs w:val="32"/>
                <w:u w:val="single"/>
              </w:rPr>
            </w:pPr>
          </w:p>
        </w:tc>
      </w:tr>
      <w:tr w:rsidR="00FF34BE" w14:paraId="05179094" w14:textId="77777777" w:rsidTr="005D14D9">
        <w:tc>
          <w:tcPr>
            <w:tcW w:w="5000" w:type="pct"/>
            <w:gridSpan w:val="2"/>
          </w:tcPr>
          <w:p w14:paraId="198C79B1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44DEBD9B" w14:textId="2917D1C2" w:rsidR="00FF34BE" w:rsidRP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 xml:space="preserve">PONEDJELJAK </w:t>
            </w:r>
            <w:r w:rsidR="00C9768A">
              <w:rPr>
                <w:rFonts w:ascii="Calibri" w:hAnsi="Calibri" w:cs="Calibri"/>
                <w:sz w:val="28"/>
                <w:szCs w:val="28"/>
              </w:rPr>
              <w:t>2</w:t>
            </w:r>
            <w:r w:rsidR="009C6022">
              <w:rPr>
                <w:rFonts w:ascii="Calibri" w:hAnsi="Calibri" w:cs="Calibri"/>
                <w:sz w:val="28"/>
                <w:szCs w:val="28"/>
              </w:rPr>
              <w:t>8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758B891A" w14:textId="77777777" w:rsidR="00FF34BE" w:rsidRPr="005D14D9" w:rsidRDefault="00FF34BE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4E50A452" w14:textId="77777777" w:rsidTr="005D14D9">
        <w:tc>
          <w:tcPr>
            <w:tcW w:w="676" w:type="pct"/>
          </w:tcPr>
          <w:p w14:paraId="7412210E" w14:textId="49109A39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Ujutro</w:t>
            </w:r>
          </w:p>
        </w:tc>
        <w:tc>
          <w:tcPr>
            <w:tcW w:w="4324" w:type="pct"/>
          </w:tcPr>
          <w:p w14:paraId="768B0520" w14:textId="27DFD05E" w:rsidR="00FF34BE" w:rsidRPr="00DB6F14" w:rsidRDefault="00907F2C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razni namazi, kruh, </w:t>
            </w:r>
            <w:r w:rsidR="009C6022">
              <w:rPr>
                <w:b/>
                <w:bCs/>
                <w:i/>
                <w:iCs/>
                <w:sz w:val="32"/>
                <w:szCs w:val="32"/>
              </w:rPr>
              <w:t>čaj</w:t>
            </w:r>
            <w:r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4317A9E9" w14:textId="77777777" w:rsidTr="005D14D9">
        <w:tc>
          <w:tcPr>
            <w:tcW w:w="676" w:type="pct"/>
          </w:tcPr>
          <w:p w14:paraId="06BCB5D5" w14:textId="76D7E14B" w:rsidR="00FF34BE" w:rsidRPr="005D14D9" w:rsidRDefault="00FF34BE" w:rsidP="007F184E">
            <w:pPr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  <w:tc>
          <w:tcPr>
            <w:tcW w:w="4324" w:type="pct"/>
          </w:tcPr>
          <w:p w14:paraId="10987044" w14:textId="2AA342B0" w:rsidR="00FF34BE" w:rsidRPr="00DB6F14" w:rsidRDefault="009C6022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varivo od piletine, povrća i </w:t>
            </w:r>
            <w:proofErr w:type="spellStart"/>
            <w:r>
              <w:rPr>
                <w:b/>
                <w:bCs/>
                <w:i/>
                <w:iCs/>
                <w:sz w:val="32"/>
                <w:szCs w:val="32"/>
              </w:rPr>
              <w:t>nokleca</w:t>
            </w:r>
            <w:proofErr w:type="spellEnd"/>
            <w:r>
              <w:rPr>
                <w:b/>
                <w:bCs/>
                <w:i/>
                <w:iCs/>
                <w:sz w:val="32"/>
                <w:szCs w:val="32"/>
              </w:rPr>
              <w:t>, kruh, voće</w:t>
            </w:r>
          </w:p>
        </w:tc>
      </w:tr>
      <w:tr w:rsidR="00FF34BE" w14:paraId="17C3EB61" w14:textId="77777777" w:rsidTr="005D14D9">
        <w:tc>
          <w:tcPr>
            <w:tcW w:w="5000" w:type="pct"/>
            <w:gridSpan w:val="2"/>
          </w:tcPr>
          <w:p w14:paraId="19B2D1FB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278F7C4A" w14:textId="08D2219A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C9768A">
              <w:rPr>
                <w:rFonts w:ascii="Calibri" w:hAnsi="Calibri" w:cs="Calibri"/>
                <w:sz w:val="28"/>
                <w:szCs w:val="28"/>
              </w:rPr>
              <w:t>2</w:t>
            </w:r>
            <w:r w:rsidR="009C6022">
              <w:rPr>
                <w:rFonts w:ascii="Calibri" w:hAnsi="Calibri" w:cs="Calibri"/>
                <w:sz w:val="28"/>
                <w:szCs w:val="28"/>
              </w:rPr>
              <w:t>9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BD3CF48" w14:textId="255E10DA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639DDBB" w14:textId="77777777" w:rsidTr="005D14D9">
        <w:tc>
          <w:tcPr>
            <w:tcW w:w="676" w:type="pct"/>
          </w:tcPr>
          <w:p w14:paraId="5229A322" w14:textId="5C580A1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2264205A" w14:textId="1BCA8224" w:rsidR="00FF34BE" w:rsidRPr="00DB6F14" w:rsidRDefault="00E214A3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sendvič od čajne i kukuruznog </w:t>
            </w:r>
            <w:proofErr w:type="spellStart"/>
            <w:r>
              <w:rPr>
                <w:b/>
                <w:bCs/>
                <w:i/>
                <w:iCs/>
                <w:sz w:val="32"/>
                <w:szCs w:val="32"/>
              </w:rPr>
              <w:t>klipića</w:t>
            </w:r>
            <w:proofErr w:type="spellEnd"/>
            <w:r w:rsidR="00812472">
              <w:rPr>
                <w:b/>
                <w:bCs/>
                <w:i/>
                <w:iCs/>
                <w:sz w:val="32"/>
                <w:szCs w:val="32"/>
              </w:rPr>
              <w:t>, Cedevita</w:t>
            </w:r>
            <w:r w:rsidR="00907F2C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812472" w14:paraId="6A3D5FCF" w14:textId="77777777" w:rsidTr="005D14D9">
        <w:tc>
          <w:tcPr>
            <w:tcW w:w="676" w:type="pct"/>
          </w:tcPr>
          <w:p w14:paraId="3E52B6BF" w14:textId="70CD20A3" w:rsidR="00812472" w:rsidRPr="005D14D9" w:rsidRDefault="00812472" w:rsidP="00812472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6399608" w14:textId="4E0EC1CB" w:rsidR="00812472" w:rsidRPr="00DB6F14" w:rsidRDefault="009C6022" w:rsidP="00812472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pileći</w:t>
            </w:r>
            <w:r w:rsidR="00812472">
              <w:rPr>
                <w:b/>
                <w:bCs/>
                <w:i/>
                <w:iCs/>
                <w:sz w:val="32"/>
                <w:szCs w:val="32"/>
              </w:rPr>
              <w:t xml:space="preserve"> paprikaš, </w:t>
            </w:r>
            <w:r w:rsidR="003A0A27">
              <w:rPr>
                <w:b/>
                <w:bCs/>
                <w:i/>
                <w:iCs/>
                <w:sz w:val="32"/>
                <w:szCs w:val="32"/>
              </w:rPr>
              <w:t>tjestenina</w:t>
            </w:r>
            <w:r w:rsidR="00812472">
              <w:rPr>
                <w:b/>
                <w:bCs/>
                <w:i/>
                <w:iCs/>
                <w:sz w:val="32"/>
                <w:szCs w:val="32"/>
              </w:rPr>
              <w:t>, s</w:t>
            </w:r>
            <w:r w:rsidR="003A0A27">
              <w:rPr>
                <w:b/>
                <w:bCs/>
                <w:i/>
                <w:iCs/>
                <w:sz w:val="32"/>
                <w:szCs w:val="32"/>
              </w:rPr>
              <w:t>alata od</w:t>
            </w:r>
            <w:r w:rsidR="00812472">
              <w:rPr>
                <w:b/>
                <w:bCs/>
                <w:i/>
                <w:iCs/>
                <w:sz w:val="32"/>
                <w:szCs w:val="32"/>
              </w:rPr>
              <w:t xml:space="preserve"> rajčic</w:t>
            </w:r>
            <w:r w:rsidR="003A0A27">
              <w:rPr>
                <w:b/>
                <w:bCs/>
                <w:i/>
                <w:iCs/>
                <w:sz w:val="32"/>
                <w:szCs w:val="32"/>
              </w:rPr>
              <w:t>e</w:t>
            </w:r>
            <w:r w:rsidR="00812472">
              <w:rPr>
                <w:b/>
                <w:bCs/>
                <w:i/>
                <w:iCs/>
                <w:sz w:val="32"/>
                <w:szCs w:val="32"/>
              </w:rPr>
              <w:t xml:space="preserve"> i paprik</w:t>
            </w:r>
            <w:r w:rsidR="003A0A27">
              <w:rPr>
                <w:b/>
                <w:bCs/>
                <w:i/>
                <w:iCs/>
                <w:sz w:val="32"/>
                <w:szCs w:val="32"/>
              </w:rPr>
              <w:t>e</w:t>
            </w:r>
            <w:r w:rsidR="00812472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FF34BE" w14:paraId="48D2C6F9" w14:textId="77777777" w:rsidTr="005D14D9">
        <w:tc>
          <w:tcPr>
            <w:tcW w:w="5000" w:type="pct"/>
            <w:gridSpan w:val="2"/>
          </w:tcPr>
          <w:p w14:paraId="6D0222FF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01F15F6B" w14:textId="7182F902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SRIJEDA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A0A27">
              <w:rPr>
                <w:rFonts w:ascii="Calibri" w:hAnsi="Calibri" w:cs="Calibri"/>
                <w:sz w:val="28"/>
                <w:szCs w:val="28"/>
              </w:rPr>
              <w:t>30</w:t>
            </w:r>
            <w:r>
              <w:rPr>
                <w:rFonts w:ascii="Calibri" w:hAnsi="Calibri" w:cs="Calibri"/>
                <w:sz w:val="28"/>
                <w:szCs w:val="28"/>
              </w:rPr>
              <w:t>.09.</w:t>
            </w:r>
          </w:p>
          <w:p w14:paraId="48964B47" w14:textId="225871D1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6D083695" w14:textId="77777777" w:rsidTr="005D14D9">
        <w:tc>
          <w:tcPr>
            <w:tcW w:w="676" w:type="pct"/>
          </w:tcPr>
          <w:p w14:paraId="433E25D6" w14:textId="637B42B1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23E59CF" w14:textId="75216658" w:rsidR="00FF34BE" w:rsidRPr="00DB6F14" w:rsidRDefault="00172755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sirni namaz, kukuruzni kruh, čaj, voće</w:t>
            </w:r>
          </w:p>
        </w:tc>
      </w:tr>
      <w:tr w:rsidR="00FF34BE" w14:paraId="1A92E797" w14:textId="77777777" w:rsidTr="005D14D9">
        <w:tc>
          <w:tcPr>
            <w:tcW w:w="676" w:type="pct"/>
          </w:tcPr>
          <w:p w14:paraId="56F76158" w14:textId="2BB076C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6B5E453B" w14:textId="3B5B0638" w:rsidR="00FF34BE" w:rsidRPr="00DB6F14" w:rsidRDefault="003A0A27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 xml:space="preserve">rižoto od puretine i </w:t>
            </w:r>
            <w:proofErr w:type="spellStart"/>
            <w:r>
              <w:rPr>
                <w:b/>
                <w:bCs/>
                <w:i/>
                <w:iCs/>
                <w:sz w:val="32"/>
                <w:szCs w:val="32"/>
              </w:rPr>
              <w:t>butternut</w:t>
            </w:r>
            <w:proofErr w:type="spellEnd"/>
            <w:r>
              <w:rPr>
                <w:b/>
                <w:bCs/>
                <w:i/>
                <w:iCs/>
                <w:sz w:val="32"/>
                <w:szCs w:val="32"/>
              </w:rPr>
              <w:t xml:space="preserve"> tikve, cikla/rajčica, voće</w:t>
            </w:r>
          </w:p>
        </w:tc>
      </w:tr>
      <w:tr w:rsidR="00FF34BE" w14:paraId="399409EA" w14:textId="77777777" w:rsidTr="005D14D9">
        <w:tc>
          <w:tcPr>
            <w:tcW w:w="5000" w:type="pct"/>
            <w:gridSpan w:val="2"/>
          </w:tcPr>
          <w:p w14:paraId="28654FC6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38C05D5" w14:textId="0A25EEE7" w:rsidR="00FF34BE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A0A27">
              <w:rPr>
                <w:rFonts w:ascii="Calibri" w:hAnsi="Calibri" w:cs="Calibri"/>
                <w:sz w:val="28"/>
                <w:szCs w:val="28"/>
              </w:rPr>
              <w:t>01.10.</w:t>
            </w:r>
          </w:p>
          <w:p w14:paraId="718294D1" w14:textId="5D268A39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72735F6B" w14:textId="77777777" w:rsidTr="005D14D9">
        <w:tc>
          <w:tcPr>
            <w:tcW w:w="676" w:type="pct"/>
          </w:tcPr>
          <w:p w14:paraId="2E45D65C" w14:textId="6858AA7C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483D4B02" w14:textId="2AD09ACA" w:rsidR="00FF34BE" w:rsidRPr="00DB6F14" w:rsidRDefault="00172755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lepinje, jogurt, voće</w:t>
            </w:r>
          </w:p>
        </w:tc>
      </w:tr>
      <w:tr w:rsidR="00FF34BE" w14:paraId="470E74F4" w14:textId="77777777" w:rsidTr="005D14D9">
        <w:tc>
          <w:tcPr>
            <w:tcW w:w="676" w:type="pct"/>
          </w:tcPr>
          <w:p w14:paraId="5566AC38" w14:textId="5E122C54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="00FF34BE"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5EE9B696" w14:textId="3A1293F5" w:rsidR="00FF34BE" w:rsidRPr="00DB6F14" w:rsidRDefault="00172755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debrecinke, pekarski krumpir, kečap, voće</w:t>
            </w:r>
          </w:p>
        </w:tc>
      </w:tr>
      <w:tr w:rsidR="005D14D9" w14:paraId="435F7B4E" w14:textId="77777777" w:rsidTr="005D14D9">
        <w:tc>
          <w:tcPr>
            <w:tcW w:w="5000" w:type="pct"/>
            <w:gridSpan w:val="2"/>
          </w:tcPr>
          <w:p w14:paraId="3C753808" w14:textId="77777777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4E400BF" w14:textId="1BEC84FD" w:rsidR="005D14D9" w:rsidRDefault="005D14D9" w:rsidP="005D14D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D14D9">
              <w:rPr>
                <w:rFonts w:ascii="Calibri" w:hAnsi="Calibri" w:cs="Calibri"/>
                <w:sz w:val="28"/>
                <w:szCs w:val="28"/>
              </w:rPr>
              <w:t>PETAK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A0A27">
              <w:rPr>
                <w:rFonts w:ascii="Calibri" w:hAnsi="Calibri" w:cs="Calibri"/>
                <w:sz w:val="28"/>
                <w:szCs w:val="28"/>
              </w:rPr>
              <w:t>02.10.</w:t>
            </w:r>
          </w:p>
          <w:p w14:paraId="5FAB22B6" w14:textId="27710F35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F34BE" w14:paraId="21A35844" w14:textId="77777777" w:rsidTr="005D14D9">
        <w:tc>
          <w:tcPr>
            <w:tcW w:w="676" w:type="pct"/>
          </w:tcPr>
          <w:p w14:paraId="1F82BDF6" w14:textId="07889E36" w:rsidR="00FF34BE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U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jutro</w:t>
            </w:r>
          </w:p>
        </w:tc>
        <w:tc>
          <w:tcPr>
            <w:tcW w:w="4324" w:type="pct"/>
          </w:tcPr>
          <w:p w14:paraId="75BE53D7" w14:textId="4D91FC61" w:rsidR="00FF34BE" w:rsidRPr="006C5CF6" w:rsidRDefault="003A0A27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integralni kroasan, čokoladno mlijeko</w:t>
            </w:r>
            <w:r w:rsidR="00172755">
              <w:rPr>
                <w:b/>
                <w:bCs/>
                <w:i/>
                <w:iCs/>
                <w:sz w:val="32"/>
                <w:szCs w:val="32"/>
              </w:rPr>
              <w:t>, voće</w:t>
            </w:r>
          </w:p>
        </w:tc>
      </w:tr>
      <w:tr w:rsidR="005D14D9" w14:paraId="57AE1E12" w14:textId="77777777" w:rsidTr="005D14D9">
        <w:tc>
          <w:tcPr>
            <w:tcW w:w="676" w:type="pct"/>
          </w:tcPr>
          <w:p w14:paraId="4FD0686A" w14:textId="301A7DDC" w:rsidR="005D14D9" w:rsidRPr="005D14D9" w:rsidRDefault="005D14D9" w:rsidP="007F184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</w:t>
            </w:r>
            <w:r w:rsidRPr="005D14D9">
              <w:rPr>
                <w:rFonts w:ascii="Calibri" w:hAnsi="Calibri" w:cs="Calibri"/>
                <w:sz w:val="28"/>
                <w:szCs w:val="28"/>
              </w:rPr>
              <w:t>opodne</w:t>
            </w:r>
          </w:p>
        </w:tc>
        <w:tc>
          <w:tcPr>
            <w:tcW w:w="4324" w:type="pct"/>
          </w:tcPr>
          <w:p w14:paraId="09428327" w14:textId="7316C313" w:rsidR="005D14D9" w:rsidRPr="006C5CF6" w:rsidRDefault="003A0A27" w:rsidP="007F184E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grah s kiselim zeljem i mesom, kruh, voće</w:t>
            </w:r>
          </w:p>
        </w:tc>
      </w:tr>
    </w:tbl>
    <w:p w14:paraId="4C0DD8C1" w14:textId="77777777" w:rsidR="00AE0EBC" w:rsidRDefault="00AE0EBC" w:rsidP="007F184E">
      <w:pPr>
        <w:spacing w:after="0"/>
        <w:rPr>
          <w:b/>
          <w:bCs/>
          <w:i/>
          <w:iCs/>
          <w:sz w:val="32"/>
          <w:szCs w:val="32"/>
          <w:u w:val="single"/>
        </w:rPr>
      </w:pPr>
    </w:p>
    <w:sectPr w:rsidR="00AE0EBC" w:rsidSect="005D14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B4132"/>
    <w:multiLevelType w:val="hybridMultilevel"/>
    <w:tmpl w:val="9D4279B0"/>
    <w:lvl w:ilvl="0" w:tplc="015EF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B7AF4"/>
    <w:multiLevelType w:val="hybridMultilevel"/>
    <w:tmpl w:val="25F224EE"/>
    <w:lvl w:ilvl="0" w:tplc="9BF48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F77EE"/>
    <w:multiLevelType w:val="hybridMultilevel"/>
    <w:tmpl w:val="3CE21358"/>
    <w:lvl w:ilvl="0" w:tplc="71428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663CD"/>
    <w:multiLevelType w:val="hybridMultilevel"/>
    <w:tmpl w:val="92346486"/>
    <w:lvl w:ilvl="0" w:tplc="18525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415058">
    <w:abstractNumId w:val="0"/>
  </w:num>
  <w:num w:numId="2" w16cid:durableId="281959507">
    <w:abstractNumId w:val="1"/>
  </w:num>
  <w:num w:numId="3" w16cid:durableId="844250428">
    <w:abstractNumId w:val="3"/>
  </w:num>
  <w:num w:numId="4" w16cid:durableId="1524588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10"/>
    <w:rsid w:val="00016F3B"/>
    <w:rsid w:val="00036484"/>
    <w:rsid w:val="000D3297"/>
    <w:rsid w:val="00120D29"/>
    <w:rsid w:val="0016689D"/>
    <w:rsid w:val="00172755"/>
    <w:rsid w:val="001A1A6F"/>
    <w:rsid w:val="001D065F"/>
    <w:rsid w:val="001E029C"/>
    <w:rsid w:val="001F466F"/>
    <w:rsid w:val="00216EDD"/>
    <w:rsid w:val="00255039"/>
    <w:rsid w:val="002C33CE"/>
    <w:rsid w:val="00333224"/>
    <w:rsid w:val="00355A80"/>
    <w:rsid w:val="003779F3"/>
    <w:rsid w:val="003A0A27"/>
    <w:rsid w:val="003A5113"/>
    <w:rsid w:val="003D66D3"/>
    <w:rsid w:val="003F1AE4"/>
    <w:rsid w:val="00440554"/>
    <w:rsid w:val="00476F7C"/>
    <w:rsid w:val="004A6737"/>
    <w:rsid w:val="005216DF"/>
    <w:rsid w:val="00533304"/>
    <w:rsid w:val="00586432"/>
    <w:rsid w:val="00593110"/>
    <w:rsid w:val="005B42BE"/>
    <w:rsid w:val="005D14D9"/>
    <w:rsid w:val="00601FBD"/>
    <w:rsid w:val="00612BD5"/>
    <w:rsid w:val="00693210"/>
    <w:rsid w:val="006A2DD7"/>
    <w:rsid w:val="006B410F"/>
    <w:rsid w:val="006C5CF6"/>
    <w:rsid w:val="006F20A1"/>
    <w:rsid w:val="00700A3D"/>
    <w:rsid w:val="0079761D"/>
    <w:rsid w:val="007B45FB"/>
    <w:rsid w:val="007F184E"/>
    <w:rsid w:val="00812472"/>
    <w:rsid w:val="00820441"/>
    <w:rsid w:val="008913A9"/>
    <w:rsid w:val="008F4CC7"/>
    <w:rsid w:val="008F6592"/>
    <w:rsid w:val="00907F2C"/>
    <w:rsid w:val="00912A38"/>
    <w:rsid w:val="00954A87"/>
    <w:rsid w:val="00962C6F"/>
    <w:rsid w:val="009C239E"/>
    <w:rsid w:val="009C6022"/>
    <w:rsid w:val="00A34C9E"/>
    <w:rsid w:val="00A614F9"/>
    <w:rsid w:val="00A756A4"/>
    <w:rsid w:val="00AE0EBC"/>
    <w:rsid w:val="00AF2FE4"/>
    <w:rsid w:val="00B06C5D"/>
    <w:rsid w:val="00B2098D"/>
    <w:rsid w:val="00B6130D"/>
    <w:rsid w:val="00BF46F4"/>
    <w:rsid w:val="00C01716"/>
    <w:rsid w:val="00C11770"/>
    <w:rsid w:val="00C9768A"/>
    <w:rsid w:val="00CA31FE"/>
    <w:rsid w:val="00CE53C9"/>
    <w:rsid w:val="00CF4D05"/>
    <w:rsid w:val="00D23BDD"/>
    <w:rsid w:val="00DA7DAA"/>
    <w:rsid w:val="00DB6F14"/>
    <w:rsid w:val="00DF7203"/>
    <w:rsid w:val="00E03B73"/>
    <w:rsid w:val="00E07124"/>
    <w:rsid w:val="00E214A3"/>
    <w:rsid w:val="00E9694B"/>
    <w:rsid w:val="00EC3D07"/>
    <w:rsid w:val="00EC74B5"/>
    <w:rsid w:val="00F56B22"/>
    <w:rsid w:val="00FD501D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CF16"/>
  <w15:chartTrackingRefBased/>
  <w15:docId w15:val="{7880F941-8D82-4682-B5B3-3E701DAC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45FB"/>
    <w:pPr>
      <w:ind w:left="720"/>
      <w:contextualSpacing/>
    </w:pPr>
  </w:style>
  <w:style w:type="table" w:styleId="Reetkatablice">
    <w:name w:val="Table Grid"/>
    <w:basedOn w:val="Obinatablica"/>
    <w:uiPriority w:val="39"/>
    <w:rsid w:val="00FF3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Kapelski</dc:creator>
  <cp:keywords/>
  <dc:description/>
  <cp:lastModifiedBy>Tanja Kapelski Švaljek</cp:lastModifiedBy>
  <cp:revision>56</cp:revision>
  <cp:lastPrinted>2025-05-29T09:36:00Z</cp:lastPrinted>
  <dcterms:created xsi:type="dcterms:W3CDTF">2024-04-26T10:48:00Z</dcterms:created>
  <dcterms:modified xsi:type="dcterms:W3CDTF">2026-09-23T11:40:00Z</dcterms:modified>
</cp:coreProperties>
</file>