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A067" w14:textId="5F72644A" w:rsidR="007F184E" w:rsidRDefault="003C7B37" w:rsidP="007F184E">
      <w:pPr>
        <w:spacing w:after="0"/>
      </w:pPr>
      <w:r>
        <w:t xml:space="preserve">  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414"/>
        <w:gridCol w:w="9042"/>
      </w:tblGrid>
      <w:tr w:rsidR="00FF34BE" w14:paraId="45F3F5BF" w14:textId="77777777" w:rsidTr="005D14D9">
        <w:tc>
          <w:tcPr>
            <w:tcW w:w="5000" w:type="pct"/>
            <w:gridSpan w:val="2"/>
          </w:tcPr>
          <w:p w14:paraId="594939E4" w14:textId="77777777" w:rsidR="005D14D9" w:rsidRDefault="005D14D9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  <w:p w14:paraId="667DA30C" w14:textId="4DA0E42F" w:rsidR="00FF34BE" w:rsidRPr="005D14D9" w:rsidRDefault="00FF34BE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5D14D9">
              <w:rPr>
                <w:b/>
                <w:bCs/>
                <w:i/>
                <w:iCs/>
                <w:sz w:val="40"/>
                <w:szCs w:val="40"/>
              </w:rPr>
              <w:t xml:space="preserve">Jelovnik </w:t>
            </w:r>
            <w:r w:rsidR="00B7621E">
              <w:rPr>
                <w:b/>
                <w:bCs/>
                <w:i/>
                <w:iCs/>
                <w:sz w:val="40"/>
                <w:szCs w:val="40"/>
              </w:rPr>
              <w:t>0</w:t>
            </w:r>
            <w:r w:rsidR="007547B7">
              <w:rPr>
                <w:b/>
                <w:bCs/>
                <w:i/>
                <w:iCs/>
                <w:sz w:val="40"/>
                <w:szCs w:val="40"/>
              </w:rPr>
              <w:t>7</w:t>
            </w:r>
            <w:r w:rsidR="00B7621E">
              <w:rPr>
                <w:b/>
                <w:bCs/>
                <w:i/>
                <w:iCs/>
                <w:sz w:val="40"/>
                <w:szCs w:val="40"/>
              </w:rPr>
              <w:t>.0</w:t>
            </w:r>
            <w:r w:rsidR="007547B7">
              <w:rPr>
                <w:b/>
                <w:bCs/>
                <w:i/>
                <w:iCs/>
                <w:sz w:val="40"/>
                <w:szCs w:val="40"/>
              </w:rPr>
              <w:t>4</w:t>
            </w:r>
            <w:r w:rsidR="00B7621E">
              <w:rPr>
                <w:b/>
                <w:bCs/>
                <w:i/>
                <w:iCs/>
                <w:sz w:val="40"/>
                <w:szCs w:val="40"/>
              </w:rPr>
              <w:t>.-</w:t>
            </w:r>
            <w:r w:rsidR="007547B7">
              <w:rPr>
                <w:b/>
                <w:bCs/>
                <w:i/>
                <w:iCs/>
                <w:sz w:val="40"/>
                <w:szCs w:val="40"/>
              </w:rPr>
              <w:t>10</w:t>
            </w:r>
            <w:r w:rsidR="00B7621E">
              <w:rPr>
                <w:b/>
                <w:bCs/>
                <w:i/>
                <w:iCs/>
                <w:sz w:val="40"/>
                <w:szCs w:val="40"/>
              </w:rPr>
              <w:t>.0</w:t>
            </w:r>
            <w:r w:rsidR="007547B7">
              <w:rPr>
                <w:b/>
                <w:bCs/>
                <w:i/>
                <w:iCs/>
                <w:sz w:val="40"/>
                <w:szCs w:val="40"/>
              </w:rPr>
              <w:t>4</w:t>
            </w:r>
            <w:r w:rsidR="00B7621E">
              <w:rPr>
                <w:b/>
                <w:bCs/>
                <w:i/>
                <w:iCs/>
                <w:sz w:val="40"/>
                <w:szCs w:val="40"/>
              </w:rPr>
              <w:t>.</w:t>
            </w:r>
          </w:p>
          <w:p w14:paraId="26C746CD" w14:textId="77777777" w:rsidR="00FF34BE" w:rsidRDefault="00FF34BE" w:rsidP="007F184E">
            <w:pPr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FF34BE" w14:paraId="17C3EB61" w14:textId="77777777" w:rsidTr="005D14D9">
        <w:tc>
          <w:tcPr>
            <w:tcW w:w="5000" w:type="pct"/>
            <w:gridSpan w:val="2"/>
          </w:tcPr>
          <w:p w14:paraId="19B2D1FB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278F7C4A" w14:textId="5264E3E4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UTORAK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7547B7">
              <w:rPr>
                <w:rFonts w:ascii="Calibri" w:hAnsi="Calibri" w:cs="Calibri"/>
                <w:sz w:val="28"/>
                <w:szCs w:val="28"/>
              </w:rPr>
              <w:t>07.04.</w:t>
            </w:r>
          </w:p>
          <w:p w14:paraId="4BD3CF48" w14:textId="255E10DA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639DDBB" w14:textId="77777777" w:rsidTr="005D14D9">
        <w:tc>
          <w:tcPr>
            <w:tcW w:w="676" w:type="pct"/>
          </w:tcPr>
          <w:p w14:paraId="5229A322" w14:textId="5C580A1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2264205A" w14:textId="56DD46EA" w:rsidR="00FF34BE" w:rsidRPr="00DB6F14" w:rsidRDefault="00A253B3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razni namazi, kruh, čaj</w:t>
            </w:r>
          </w:p>
        </w:tc>
      </w:tr>
      <w:tr w:rsidR="00FF34BE" w14:paraId="6A3D5FCF" w14:textId="77777777" w:rsidTr="005D14D9">
        <w:tc>
          <w:tcPr>
            <w:tcW w:w="676" w:type="pct"/>
          </w:tcPr>
          <w:p w14:paraId="3E52B6BF" w14:textId="70CD20A3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6399608" w14:textId="6D525781" w:rsidR="00FF34BE" w:rsidRPr="00DB6F14" w:rsidRDefault="00A253B3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ričet s kobasicom, kruh, voće, Jaffa keksi</w:t>
            </w:r>
          </w:p>
        </w:tc>
      </w:tr>
      <w:tr w:rsidR="00FF34BE" w14:paraId="48D2C6F9" w14:textId="77777777" w:rsidTr="005D14D9">
        <w:tc>
          <w:tcPr>
            <w:tcW w:w="5000" w:type="pct"/>
            <w:gridSpan w:val="2"/>
          </w:tcPr>
          <w:p w14:paraId="6D0222FF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1F15F6B" w14:textId="033E38A4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SRIJEDA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7547B7">
              <w:rPr>
                <w:rFonts w:ascii="Calibri" w:hAnsi="Calibri" w:cs="Calibri"/>
                <w:sz w:val="28"/>
                <w:szCs w:val="28"/>
              </w:rPr>
              <w:t>08.04.</w:t>
            </w:r>
          </w:p>
          <w:p w14:paraId="48964B47" w14:textId="225871D1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6D083695" w14:textId="77777777" w:rsidTr="005D14D9">
        <w:tc>
          <w:tcPr>
            <w:tcW w:w="676" w:type="pct"/>
          </w:tcPr>
          <w:p w14:paraId="433E25D6" w14:textId="637B42B1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23E59CF" w14:textId="03E0BB82" w:rsidR="00FF34BE" w:rsidRPr="00DB6F14" w:rsidRDefault="00A253B3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hrenovke u pecivu, Cedevita, voća</w:t>
            </w:r>
          </w:p>
        </w:tc>
      </w:tr>
      <w:tr w:rsidR="00FF34BE" w14:paraId="1A92E797" w14:textId="77777777" w:rsidTr="005D14D9">
        <w:tc>
          <w:tcPr>
            <w:tcW w:w="676" w:type="pct"/>
          </w:tcPr>
          <w:p w14:paraId="56F76158" w14:textId="2BB076C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6B5E453B" w14:textId="59761923" w:rsidR="00FF34BE" w:rsidRPr="00DB6F14" w:rsidRDefault="00A253B3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pečeni batak, rizi-bizi, krastavac, kruh, voće</w:t>
            </w:r>
          </w:p>
        </w:tc>
      </w:tr>
      <w:tr w:rsidR="00FF34BE" w14:paraId="399409EA" w14:textId="77777777" w:rsidTr="005D14D9">
        <w:tc>
          <w:tcPr>
            <w:tcW w:w="5000" w:type="pct"/>
            <w:gridSpan w:val="2"/>
          </w:tcPr>
          <w:p w14:paraId="28654FC6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38C05D5" w14:textId="09C0E40B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ČETVRTAK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7547B7">
              <w:rPr>
                <w:rFonts w:ascii="Calibri" w:hAnsi="Calibri" w:cs="Calibri"/>
                <w:sz w:val="28"/>
                <w:szCs w:val="28"/>
              </w:rPr>
              <w:t>09.04.</w:t>
            </w:r>
          </w:p>
          <w:p w14:paraId="718294D1" w14:textId="5D268A39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2735F6B" w14:textId="77777777" w:rsidTr="005D14D9">
        <w:tc>
          <w:tcPr>
            <w:tcW w:w="676" w:type="pct"/>
          </w:tcPr>
          <w:p w14:paraId="2E45D65C" w14:textId="6858AA7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83D4B02" w14:textId="5C42D351" w:rsidR="00FF34BE" w:rsidRPr="00DB6F14" w:rsidRDefault="00A253B3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lepinje i jogurt, voće</w:t>
            </w:r>
          </w:p>
        </w:tc>
      </w:tr>
      <w:tr w:rsidR="00FF34BE" w14:paraId="470E74F4" w14:textId="77777777" w:rsidTr="005D14D9">
        <w:tc>
          <w:tcPr>
            <w:tcW w:w="676" w:type="pct"/>
          </w:tcPr>
          <w:p w14:paraId="5566AC38" w14:textId="5E122C54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5EE9B696" w14:textId="278C48A4" w:rsidR="00FF34BE" w:rsidRPr="00DB6F14" w:rsidRDefault="00A253B3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tjestenina bolonjez, cikla, kruh, voće</w:t>
            </w:r>
          </w:p>
        </w:tc>
      </w:tr>
      <w:tr w:rsidR="005D14D9" w14:paraId="435F7B4E" w14:textId="77777777" w:rsidTr="005D14D9">
        <w:tc>
          <w:tcPr>
            <w:tcW w:w="5000" w:type="pct"/>
            <w:gridSpan w:val="2"/>
          </w:tcPr>
          <w:p w14:paraId="3C753808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4E400BF" w14:textId="78EA67A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PETAK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7547B7">
              <w:rPr>
                <w:rFonts w:ascii="Calibri" w:hAnsi="Calibri" w:cs="Calibri"/>
                <w:sz w:val="28"/>
                <w:szCs w:val="28"/>
              </w:rPr>
              <w:t>10.04.</w:t>
            </w:r>
          </w:p>
          <w:p w14:paraId="5FAB22B6" w14:textId="27710F35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21A35844" w14:textId="77777777" w:rsidTr="005D14D9">
        <w:tc>
          <w:tcPr>
            <w:tcW w:w="676" w:type="pct"/>
          </w:tcPr>
          <w:p w14:paraId="1F82BDF6" w14:textId="07889E3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75BE53D7" w14:textId="6FF23D21" w:rsidR="00FF34BE" w:rsidRPr="006C5CF6" w:rsidRDefault="00A253B3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sendvič, sok, voće</w:t>
            </w:r>
          </w:p>
        </w:tc>
      </w:tr>
      <w:tr w:rsidR="005D14D9" w14:paraId="57AE1E12" w14:textId="77777777" w:rsidTr="00B5217C">
        <w:trPr>
          <w:trHeight w:val="458"/>
        </w:trPr>
        <w:tc>
          <w:tcPr>
            <w:tcW w:w="676" w:type="pct"/>
          </w:tcPr>
          <w:p w14:paraId="4FD0686A" w14:textId="301A7DDC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9428327" w14:textId="7D896CAD" w:rsidR="005D14D9" w:rsidRPr="006C5CF6" w:rsidRDefault="00A253B3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varivo od mahuna i povrća s junetinom, kruh, voće, Bananko/Tortica</w:t>
            </w:r>
          </w:p>
        </w:tc>
      </w:tr>
    </w:tbl>
    <w:p w14:paraId="4C0DD8C1" w14:textId="77777777" w:rsidR="00AE0EBC" w:rsidRDefault="00AE0EBC" w:rsidP="007F184E">
      <w:pPr>
        <w:spacing w:after="0"/>
        <w:rPr>
          <w:b/>
          <w:bCs/>
          <w:i/>
          <w:iCs/>
          <w:sz w:val="32"/>
          <w:szCs w:val="32"/>
          <w:u w:val="single"/>
        </w:rPr>
      </w:pPr>
    </w:p>
    <w:sectPr w:rsidR="00AE0EBC" w:rsidSect="005D1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B4132"/>
    <w:multiLevelType w:val="hybridMultilevel"/>
    <w:tmpl w:val="9D4279B0"/>
    <w:lvl w:ilvl="0" w:tplc="015EF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B7AF4"/>
    <w:multiLevelType w:val="hybridMultilevel"/>
    <w:tmpl w:val="25F224EE"/>
    <w:lvl w:ilvl="0" w:tplc="9BF484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F77EE"/>
    <w:multiLevelType w:val="hybridMultilevel"/>
    <w:tmpl w:val="3CE21358"/>
    <w:lvl w:ilvl="0" w:tplc="714286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663CD"/>
    <w:multiLevelType w:val="hybridMultilevel"/>
    <w:tmpl w:val="92346486"/>
    <w:lvl w:ilvl="0" w:tplc="18525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5058">
    <w:abstractNumId w:val="0"/>
  </w:num>
  <w:num w:numId="2" w16cid:durableId="281959507">
    <w:abstractNumId w:val="1"/>
  </w:num>
  <w:num w:numId="3" w16cid:durableId="844250428">
    <w:abstractNumId w:val="3"/>
  </w:num>
  <w:num w:numId="4" w16cid:durableId="1524588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10"/>
    <w:rsid w:val="00016F3B"/>
    <w:rsid w:val="00025DF0"/>
    <w:rsid w:val="00036484"/>
    <w:rsid w:val="000D3297"/>
    <w:rsid w:val="00120D29"/>
    <w:rsid w:val="0016689D"/>
    <w:rsid w:val="001A1A6F"/>
    <w:rsid w:val="001A2466"/>
    <w:rsid w:val="001A6E77"/>
    <w:rsid w:val="001E029C"/>
    <w:rsid w:val="00216EDD"/>
    <w:rsid w:val="00255039"/>
    <w:rsid w:val="002C33CE"/>
    <w:rsid w:val="00333224"/>
    <w:rsid w:val="00355A80"/>
    <w:rsid w:val="00375EC3"/>
    <w:rsid w:val="003779F3"/>
    <w:rsid w:val="0039504C"/>
    <w:rsid w:val="003A5113"/>
    <w:rsid w:val="003A5800"/>
    <w:rsid w:val="003C7B37"/>
    <w:rsid w:val="003D4E42"/>
    <w:rsid w:val="003D66D3"/>
    <w:rsid w:val="003F1AE4"/>
    <w:rsid w:val="00405851"/>
    <w:rsid w:val="00476F7C"/>
    <w:rsid w:val="00487027"/>
    <w:rsid w:val="00497EC6"/>
    <w:rsid w:val="004A6737"/>
    <w:rsid w:val="004E575F"/>
    <w:rsid w:val="005043C2"/>
    <w:rsid w:val="005216DF"/>
    <w:rsid w:val="00533304"/>
    <w:rsid w:val="00586432"/>
    <w:rsid w:val="00593110"/>
    <w:rsid w:val="00595C5A"/>
    <w:rsid w:val="005D14D9"/>
    <w:rsid w:val="00601FBD"/>
    <w:rsid w:val="00612BD5"/>
    <w:rsid w:val="00693210"/>
    <w:rsid w:val="006A2DD7"/>
    <w:rsid w:val="006C5CF6"/>
    <w:rsid w:val="006F20A1"/>
    <w:rsid w:val="00700A3D"/>
    <w:rsid w:val="007376B3"/>
    <w:rsid w:val="00743BEF"/>
    <w:rsid w:val="007547B7"/>
    <w:rsid w:val="00755CC6"/>
    <w:rsid w:val="0079761D"/>
    <w:rsid w:val="007B45FB"/>
    <w:rsid w:val="007F184E"/>
    <w:rsid w:val="00807DCF"/>
    <w:rsid w:val="00820441"/>
    <w:rsid w:val="008626BB"/>
    <w:rsid w:val="0088071A"/>
    <w:rsid w:val="00890576"/>
    <w:rsid w:val="008913A9"/>
    <w:rsid w:val="008F4CC7"/>
    <w:rsid w:val="008F6592"/>
    <w:rsid w:val="009076CC"/>
    <w:rsid w:val="00912A38"/>
    <w:rsid w:val="00942905"/>
    <w:rsid w:val="00954A87"/>
    <w:rsid w:val="00962C6F"/>
    <w:rsid w:val="009C239E"/>
    <w:rsid w:val="00A12B79"/>
    <w:rsid w:val="00A2262F"/>
    <w:rsid w:val="00A253B3"/>
    <w:rsid w:val="00A34C9E"/>
    <w:rsid w:val="00A614F9"/>
    <w:rsid w:val="00A756A4"/>
    <w:rsid w:val="00A90996"/>
    <w:rsid w:val="00AE0EBC"/>
    <w:rsid w:val="00AF2FE4"/>
    <w:rsid w:val="00B06C5D"/>
    <w:rsid w:val="00B2098D"/>
    <w:rsid w:val="00B5217C"/>
    <w:rsid w:val="00B608AD"/>
    <w:rsid w:val="00B6130D"/>
    <w:rsid w:val="00B71474"/>
    <w:rsid w:val="00B7621E"/>
    <w:rsid w:val="00B84868"/>
    <w:rsid w:val="00BF46F4"/>
    <w:rsid w:val="00C01716"/>
    <w:rsid w:val="00C11770"/>
    <w:rsid w:val="00C4042E"/>
    <w:rsid w:val="00CA31FE"/>
    <w:rsid w:val="00CF4D05"/>
    <w:rsid w:val="00CF5BDC"/>
    <w:rsid w:val="00D23BDD"/>
    <w:rsid w:val="00D37D00"/>
    <w:rsid w:val="00D551D1"/>
    <w:rsid w:val="00D67950"/>
    <w:rsid w:val="00DA7DAA"/>
    <w:rsid w:val="00DB6F14"/>
    <w:rsid w:val="00E03B73"/>
    <w:rsid w:val="00E07124"/>
    <w:rsid w:val="00E66BA5"/>
    <w:rsid w:val="00E9694B"/>
    <w:rsid w:val="00EC3D07"/>
    <w:rsid w:val="00EC6C2C"/>
    <w:rsid w:val="00EC74B5"/>
    <w:rsid w:val="00ED66C4"/>
    <w:rsid w:val="00F525A4"/>
    <w:rsid w:val="00F56B22"/>
    <w:rsid w:val="00FD501D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CF16"/>
  <w15:chartTrackingRefBased/>
  <w15:docId w15:val="{7880F941-8D82-4682-B5B3-3E701DA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5FB"/>
    <w:pPr>
      <w:ind w:left="720"/>
      <w:contextualSpacing/>
    </w:pPr>
  </w:style>
  <w:style w:type="table" w:styleId="Reetkatablice">
    <w:name w:val="Table Grid"/>
    <w:basedOn w:val="Obinatablica"/>
    <w:uiPriority w:val="39"/>
    <w:rsid w:val="00FF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Kapelski</dc:creator>
  <cp:keywords/>
  <dc:description/>
  <cp:lastModifiedBy>Tanja Kapelski Švaljek</cp:lastModifiedBy>
  <cp:revision>78</cp:revision>
  <cp:lastPrinted>2025-05-29T09:36:00Z</cp:lastPrinted>
  <dcterms:created xsi:type="dcterms:W3CDTF">2024-04-26T10:48:00Z</dcterms:created>
  <dcterms:modified xsi:type="dcterms:W3CDTF">2026-04-02T09:46:00Z</dcterms:modified>
</cp:coreProperties>
</file>