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6C7E62CB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04.05.-08.05.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0296D588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454C61">
              <w:rPr>
                <w:rFonts w:ascii="Calibri" w:hAnsi="Calibri" w:cs="Calibri"/>
                <w:sz w:val="28"/>
                <w:szCs w:val="28"/>
              </w:rPr>
              <w:t>04.05.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54170B5D" w:rsidR="000F0CE6" w:rsidRPr="00CB066E" w:rsidRDefault="00EA4E9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slanac</w:t>
            </w:r>
            <w:r w:rsidR="000F0CE6" w:rsidRPr="00CB066E">
              <w:rPr>
                <w:rFonts w:ascii="Calibri" w:hAnsi="Calibri" w:cs="Calibri"/>
                <w:b/>
                <w:bCs/>
                <w:sz w:val="28"/>
                <w:szCs w:val="28"/>
              </w:rPr>
              <w:t>, čaj,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0742387B" w:rsidR="000F0CE6" w:rsidRPr="00CB066E" w:rsidRDefault="00EA4E90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varivo od piletine, povrća i nokleca</w:t>
            </w:r>
            <w:r w:rsidR="000F0CE6" w:rsidRPr="00CB066E">
              <w:rPr>
                <w:rFonts w:ascii="Calibri" w:hAnsi="Calibri" w:cs="Calibri"/>
                <w:b/>
                <w:bCs/>
                <w:sz w:val="28"/>
                <w:szCs w:val="28"/>
              </w:rPr>
              <w:t>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2EC1467F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454C61">
              <w:rPr>
                <w:rFonts w:ascii="Calibri" w:hAnsi="Calibri" w:cs="Calibri"/>
                <w:sz w:val="28"/>
                <w:szCs w:val="28"/>
              </w:rPr>
              <w:t>05.05.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532902B2" w:rsidR="00FF34BE" w:rsidRPr="00DB6F14" w:rsidRDefault="00EA4E90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razni namazi, </w:t>
            </w:r>
            <w:r w:rsidR="00421E31">
              <w:rPr>
                <w:b/>
                <w:bCs/>
                <w:i/>
                <w:iCs/>
                <w:sz w:val="32"/>
                <w:szCs w:val="32"/>
              </w:rPr>
              <w:t>mlijeko, kruh,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FA9E35B" w:rsidR="00FF34BE" w:rsidRPr="00DB6F14" w:rsidRDefault="00421E3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pečena paprika,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088FA5E7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454C61">
              <w:rPr>
                <w:rFonts w:ascii="Calibri" w:hAnsi="Calibri" w:cs="Calibri"/>
                <w:sz w:val="28"/>
                <w:szCs w:val="28"/>
              </w:rPr>
              <w:t>06.05.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60E003D6" w:rsidR="00FF34BE" w:rsidRPr="00DB6F14" w:rsidRDefault="006A5B4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i sok,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7E96CDBE" w:rsidR="00FB6159" w:rsidRPr="00DB6F14" w:rsidRDefault="006A5B4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pureći paprikaš, palenta,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11FFF800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454C61">
              <w:rPr>
                <w:rFonts w:ascii="Calibri" w:hAnsi="Calibri" w:cs="Calibri"/>
                <w:sz w:val="28"/>
                <w:szCs w:val="28"/>
              </w:rPr>
              <w:t>07.05.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4BC569D5" w:rsidR="00FF34BE" w:rsidRPr="00DB6F14" w:rsidRDefault="006A5B4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 i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682E724A" w:rsidR="00FF34BE" w:rsidRPr="00DB6F14" w:rsidRDefault="006A5B4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pečena svinjetina, krpice sa zeljem,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1787D068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454C61">
              <w:rPr>
                <w:rFonts w:ascii="Calibri" w:hAnsi="Calibri" w:cs="Calibri"/>
                <w:sz w:val="28"/>
                <w:szCs w:val="28"/>
              </w:rPr>
              <w:t>08.05.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36C1BB8C" w:rsidR="00FF34BE" w:rsidRPr="006C5CF6" w:rsidRDefault="006A5B4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sir s vrhnjem, </w:t>
            </w:r>
            <w:r w:rsidR="003C1818">
              <w:rPr>
                <w:b/>
                <w:bCs/>
                <w:i/>
                <w:iCs/>
                <w:sz w:val="32"/>
                <w:szCs w:val="32"/>
              </w:rPr>
              <w:t>koktel pecivo,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66F7ABB7" w:rsidR="005D14D9" w:rsidRPr="006C5CF6" w:rsidRDefault="003C18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mahuna, junetine i krumpira,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0F0CE6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1818"/>
    <w:rsid w:val="003C7B37"/>
    <w:rsid w:val="003D4E42"/>
    <w:rsid w:val="003D66D3"/>
    <w:rsid w:val="003F1AE4"/>
    <w:rsid w:val="00405851"/>
    <w:rsid w:val="00421E31"/>
    <w:rsid w:val="00452C68"/>
    <w:rsid w:val="00454C6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86432"/>
    <w:rsid w:val="00593110"/>
    <w:rsid w:val="00595C5A"/>
    <w:rsid w:val="005D14D9"/>
    <w:rsid w:val="00601FBD"/>
    <w:rsid w:val="00612BD5"/>
    <w:rsid w:val="00693210"/>
    <w:rsid w:val="006A2DD7"/>
    <w:rsid w:val="006A5B49"/>
    <w:rsid w:val="006C5CF6"/>
    <w:rsid w:val="006F20A1"/>
    <w:rsid w:val="00700A3D"/>
    <w:rsid w:val="007376B3"/>
    <w:rsid w:val="00743BEF"/>
    <w:rsid w:val="007547B7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B066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A4E90"/>
    <w:rsid w:val="00EC3D07"/>
    <w:rsid w:val="00EC6C2C"/>
    <w:rsid w:val="00EC74B5"/>
    <w:rsid w:val="00ED66C4"/>
    <w:rsid w:val="00F525A4"/>
    <w:rsid w:val="00F56B22"/>
    <w:rsid w:val="00FB6159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86</cp:revision>
  <cp:lastPrinted>2025-05-29T09:36:00Z</cp:lastPrinted>
  <dcterms:created xsi:type="dcterms:W3CDTF">2024-04-26T10:48:00Z</dcterms:created>
  <dcterms:modified xsi:type="dcterms:W3CDTF">2026-04-30T08:11:00Z</dcterms:modified>
</cp:coreProperties>
</file>