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A067" w14:textId="5F72644A" w:rsidR="007F184E" w:rsidRDefault="003C7B37" w:rsidP="007F184E">
      <w:pPr>
        <w:spacing w:after="0"/>
      </w:pPr>
      <w:r>
        <w:t xml:space="preserve">   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414"/>
        <w:gridCol w:w="9042"/>
      </w:tblGrid>
      <w:tr w:rsidR="00FF34BE" w14:paraId="45F3F5BF" w14:textId="77777777" w:rsidTr="005D14D9">
        <w:tc>
          <w:tcPr>
            <w:tcW w:w="5000" w:type="pct"/>
            <w:gridSpan w:val="2"/>
          </w:tcPr>
          <w:p w14:paraId="594939E4" w14:textId="77777777" w:rsidR="005D14D9" w:rsidRDefault="005D14D9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  <w:p w14:paraId="667DA30C" w14:textId="5ABA287F" w:rsidR="00FF34BE" w:rsidRPr="005D14D9" w:rsidRDefault="00FF34BE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5D14D9">
              <w:rPr>
                <w:b/>
                <w:bCs/>
                <w:i/>
                <w:iCs/>
                <w:sz w:val="40"/>
                <w:szCs w:val="40"/>
              </w:rPr>
              <w:t xml:space="preserve">Jelovnik </w:t>
            </w:r>
            <w:r w:rsidR="00E66BA5">
              <w:rPr>
                <w:b/>
                <w:bCs/>
                <w:i/>
                <w:iCs/>
                <w:sz w:val="40"/>
                <w:szCs w:val="40"/>
              </w:rPr>
              <w:t>03</w:t>
            </w:r>
            <w:r w:rsidR="00A2262F">
              <w:rPr>
                <w:b/>
                <w:bCs/>
                <w:i/>
                <w:iCs/>
                <w:sz w:val="40"/>
                <w:szCs w:val="40"/>
              </w:rPr>
              <w:t>.1</w:t>
            </w:r>
            <w:r w:rsidR="00E66BA5">
              <w:rPr>
                <w:b/>
                <w:bCs/>
                <w:i/>
                <w:iCs/>
                <w:sz w:val="40"/>
                <w:szCs w:val="40"/>
              </w:rPr>
              <w:t>1</w:t>
            </w:r>
            <w:r w:rsidR="005D14D9">
              <w:rPr>
                <w:b/>
                <w:bCs/>
                <w:i/>
                <w:iCs/>
                <w:sz w:val="40"/>
                <w:szCs w:val="40"/>
              </w:rPr>
              <w:t>.-</w:t>
            </w:r>
            <w:r w:rsidR="00E66BA5">
              <w:rPr>
                <w:b/>
                <w:bCs/>
                <w:i/>
                <w:iCs/>
                <w:sz w:val="40"/>
                <w:szCs w:val="40"/>
              </w:rPr>
              <w:t>07</w:t>
            </w:r>
            <w:r w:rsidR="005D14D9">
              <w:rPr>
                <w:b/>
                <w:bCs/>
                <w:i/>
                <w:iCs/>
                <w:sz w:val="40"/>
                <w:szCs w:val="40"/>
              </w:rPr>
              <w:t>.</w:t>
            </w:r>
            <w:r w:rsidR="008626BB">
              <w:rPr>
                <w:b/>
                <w:bCs/>
                <w:i/>
                <w:iCs/>
                <w:sz w:val="40"/>
                <w:szCs w:val="40"/>
              </w:rPr>
              <w:t>1</w:t>
            </w:r>
            <w:r w:rsidR="00E66BA5">
              <w:rPr>
                <w:b/>
                <w:bCs/>
                <w:i/>
                <w:iCs/>
                <w:sz w:val="40"/>
                <w:szCs w:val="40"/>
              </w:rPr>
              <w:t>1</w:t>
            </w:r>
            <w:r w:rsidR="005D14D9">
              <w:rPr>
                <w:b/>
                <w:bCs/>
                <w:i/>
                <w:iCs/>
                <w:sz w:val="40"/>
                <w:szCs w:val="40"/>
              </w:rPr>
              <w:t>.</w:t>
            </w:r>
          </w:p>
          <w:p w14:paraId="26C746CD" w14:textId="77777777" w:rsidR="00FF34BE" w:rsidRDefault="00FF34BE" w:rsidP="007F184E">
            <w:pPr>
              <w:rPr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FF34BE" w14:paraId="05179094" w14:textId="77777777" w:rsidTr="005D14D9">
        <w:tc>
          <w:tcPr>
            <w:tcW w:w="5000" w:type="pct"/>
            <w:gridSpan w:val="2"/>
          </w:tcPr>
          <w:p w14:paraId="198C79B1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44DEBD9B" w14:textId="04064930" w:rsidR="00FF34BE" w:rsidRP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 xml:space="preserve">PONEDJELJAK </w:t>
            </w:r>
            <w:r w:rsidR="00E66BA5">
              <w:rPr>
                <w:rFonts w:ascii="Calibri" w:hAnsi="Calibri" w:cs="Calibri"/>
                <w:sz w:val="28"/>
                <w:szCs w:val="28"/>
              </w:rPr>
              <w:t>03.11.</w:t>
            </w:r>
          </w:p>
          <w:p w14:paraId="758B891A" w14:textId="77777777" w:rsidR="00FF34BE" w:rsidRPr="005D14D9" w:rsidRDefault="00FF34BE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4E50A452" w14:textId="77777777" w:rsidTr="005D14D9">
        <w:tc>
          <w:tcPr>
            <w:tcW w:w="676" w:type="pct"/>
          </w:tcPr>
          <w:p w14:paraId="7412210E" w14:textId="49109A39" w:rsidR="00FF34BE" w:rsidRPr="005D14D9" w:rsidRDefault="00FF34BE" w:rsidP="007F184E">
            <w:pPr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Ujutro</w:t>
            </w:r>
          </w:p>
        </w:tc>
        <w:tc>
          <w:tcPr>
            <w:tcW w:w="4324" w:type="pct"/>
          </w:tcPr>
          <w:p w14:paraId="768B0520" w14:textId="07641271" w:rsidR="00FF34BE" w:rsidRPr="00DB6F14" w:rsidRDefault="00743BEF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razni namazi, kruh, napitak, čips od leće i čips od jabuke</w:t>
            </w:r>
          </w:p>
        </w:tc>
      </w:tr>
      <w:tr w:rsidR="00FF34BE" w14:paraId="4317A9E9" w14:textId="77777777" w:rsidTr="005D14D9">
        <w:tc>
          <w:tcPr>
            <w:tcW w:w="676" w:type="pct"/>
          </w:tcPr>
          <w:p w14:paraId="06BCB5D5" w14:textId="76D7E14B" w:rsidR="00FF34BE" w:rsidRPr="005D14D9" w:rsidRDefault="00FF34BE" w:rsidP="007F184E">
            <w:pPr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Popodne</w:t>
            </w:r>
          </w:p>
        </w:tc>
        <w:tc>
          <w:tcPr>
            <w:tcW w:w="4324" w:type="pct"/>
          </w:tcPr>
          <w:p w14:paraId="10987044" w14:textId="12BE942E" w:rsidR="00FF34BE" w:rsidRPr="00DB6F14" w:rsidRDefault="00743BEF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pureći paprikaš, palenta, crni kruh, pečena paprika, voće</w:t>
            </w:r>
          </w:p>
        </w:tc>
      </w:tr>
      <w:tr w:rsidR="00FF34BE" w14:paraId="17C3EB61" w14:textId="77777777" w:rsidTr="005D14D9">
        <w:tc>
          <w:tcPr>
            <w:tcW w:w="5000" w:type="pct"/>
            <w:gridSpan w:val="2"/>
          </w:tcPr>
          <w:p w14:paraId="19B2D1FB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278F7C4A" w14:textId="51EBB922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UTORAK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E66BA5">
              <w:rPr>
                <w:rFonts w:ascii="Calibri" w:hAnsi="Calibri" w:cs="Calibri"/>
                <w:sz w:val="28"/>
                <w:szCs w:val="28"/>
              </w:rPr>
              <w:t>04.11.</w:t>
            </w:r>
          </w:p>
          <w:p w14:paraId="4BD3CF48" w14:textId="255E10DA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639DDBB" w14:textId="77777777" w:rsidTr="005D14D9">
        <w:tc>
          <w:tcPr>
            <w:tcW w:w="676" w:type="pct"/>
          </w:tcPr>
          <w:p w14:paraId="5229A322" w14:textId="5C580A1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2264205A" w14:textId="3675822B" w:rsidR="00FF34BE" w:rsidRPr="00DB6F14" w:rsidRDefault="00743BEF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sendvič od čajne i integralnog peciva, sok, voće</w:t>
            </w:r>
          </w:p>
        </w:tc>
      </w:tr>
      <w:tr w:rsidR="00FF34BE" w14:paraId="6A3D5FCF" w14:textId="77777777" w:rsidTr="005D14D9">
        <w:tc>
          <w:tcPr>
            <w:tcW w:w="676" w:type="pct"/>
          </w:tcPr>
          <w:p w14:paraId="3E52B6BF" w14:textId="70CD20A3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6399608" w14:textId="1EA01ED1" w:rsidR="00FF34BE" w:rsidRPr="00DB6F14" w:rsidRDefault="00743BEF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varivo od piletine, povrća i nokleca, kruh, voće, Bananko i Tortica</w:t>
            </w:r>
          </w:p>
        </w:tc>
      </w:tr>
      <w:tr w:rsidR="00FF34BE" w14:paraId="48D2C6F9" w14:textId="77777777" w:rsidTr="005D14D9">
        <w:tc>
          <w:tcPr>
            <w:tcW w:w="5000" w:type="pct"/>
            <w:gridSpan w:val="2"/>
          </w:tcPr>
          <w:p w14:paraId="6D0222FF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01F15F6B" w14:textId="3E3F75B7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SRIJEDA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E66BA5">
              <w:rPr>
                <w:rFonts w:ascii="Calibri" w:hAnsi="Calibri" w:cs="Calibri"/>
                <w:sz w:val="28"/>
                <w:szCs w:val="28"/>
              </w:rPr>
              <w:t>05.11.</w:t>
            </w:r>
          </w:p>
          <w:p w14:paraId="48964B47" w14:textId="225871D1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6D083695" w14:textId="77777777" w:rsidTr="005D14D9">
        <w:tc>
          <w:tcPr>
            <w:tcW w:w="676" w:type="pct"/>
          </w:tcPr>
          <w:p w14:paraId="433E25D6" w14:textId="637B42B1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23E59CF" w14:textId="7E0FA559" w:rsidR="00FF34BE" w:rsidRPr="00DB6F14" w:rsidRDefault="00743BEF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sirni namaz, crnu kruh, čokoladno mlijeko, voće</w:t>
            </w:r>
          </w:p>
        </w:tc>
      </w:tr>
      <w:tr w:rsidR="00FF34BE" w14:paraId="1A92E797" w14:textId="77777777" w:rsidTr="005D14D9">
        <w:tc>
          <w:tcPr>
            <w:tcW w:w="676" w:type="pct"/>
          </w:tcPr>
          <w:p w14:paraId="56F76158" w14:textId="2BB076C6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6B5E453B" w14:textId="20F4A026" w:rsidR="00FF34BE" w:rsidRPr="00DB6F14" w:rsidRDefault="00743BEF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pečena svinjetina, mlinci, kruh, cikla, voće</w:t>
            </w:r>
          </w:p>
        </w:tc>
      </w:tr>
      <w:tr w:rsidR="00FF34BE" w14:paraId="399409EA" w14:textId="77777777" w:rsidTr="005D14D9">
        <w:tc>
          <w:tcPr>
            <w:tcW w:w="5000" w:type="pct"/>
            <w:gridSpan w:val="2"/>
          </w:tcPr>
          <w:p w14:paraId="28654FC6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38C05D5" w14:textId="7CFE70FF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ČETVRTAK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8626BB">
              <w:rPr>
                <w:rFonts w:ascii="Calibri" w:hAnsi="Calibri" w:cs="Calibri"/>
                <w:sz w:val="28"/>
                <w:szCs w:val="28"/>
              </w:rPr>
              <w:t>0</w:t>
            </w:r>
            <w:r w:rsidR="00E66BA5">
              <w:rPr>
                <w:rFonts w:ascii="Calibri" w:hAnsi="Calibri" w:cs="Calibri"/>
                <w:sz w:val="28"/>
                <w:szCs w:val="28"/>
              </w:rPr>
              <w:t>6.11.</w:t>
            </w:r>
          </w:p>
          <w:p w14:paraId="718294D1" w14:textId="5D268A39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2735F6B" w14:textId="77777777" w:rsidTr="005D14D9">
        <w:tc>
          <w:tcPr>
            <w:tcW w:w="676" w:type="pct"/>
          </w:tcPr>
          <w:p w14:paraId="2E45D65C" w14:textId="6858AA7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83D4B02" w14:textId="3644E361" w:rsidR="00FF34BE" w:rsidRPr="00DB6F14" w:rsidRDefault="00743BEF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lepinje, jogurt, voće</w:t>
            </w:r>
          </w:p>
        </w:tc>
      </w:tr>
      <w:tr w:rsidR="00FF34BE" w14:paraId="470E74F4" w14:textId="77777777" w:rsidTr="005D14D9">
        <w:tc>
          <w:tcPr>
            <w:tcW w:w="676" w:type="pct"/>
          </w:tcPr>
          <w:p w14:paraId="5566AC38" w14:textId="5E122C54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5EE9B696" w14:textId="5B7D974A" w:rsidR="00FF34BE" w:rsidRPr="00DB6F14" w:rsidRDefault="00743BEF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zapečena tjestenina sa sirom i šunkom, kruh, krastavac, voće</w:t>
            </w:r>
          </w:p>
        </w:tc>
      </w:tr>
      <w:tr w:rsidR="005D14D9" w14:paraId="435F7B4E" w14:textId="77777777" w:rsidTr="005D14D9">
        <w:tc>
          <w:tcPr>
            <w:tcW w:w="5000" w:type="pct"/>
            <w:gridSpan w:val="2"/>
          </w:tcPr>
          <w:p w14:paraId="3C753808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4E400BF" w14:textId="0E77D320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PETAK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E66BA5">
              <w:rPr>
                <w:rFonts w:ascii="Calibri" w:hAnsi="Calibri" w:cs="Calibri"/>
                <w:sz w:val="28"/>
                <w:szCs w:val="28"/>
              </w:rPr>
              <w:t>07.11.</w:t>
            </w:r>
          </w:p>
          <w:p w14:paraId="5FAB22B6" w14:textId="27710F35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21A35844" w14:textId="77777777" w:rsidTr="005D14D9">
        <w:tc>
          <w:tcPr>
            <w:tcW w:w="676" w:type="pct"/>
          </w:tcPr>
          <w:p w14:paraId="1F82BDF6" w14:textId="07889E36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75BE53D7" w14:textId="4D697B44" w:rsidR="00FF34BE" w:rsidRPr="006C5CF6" w:rsidRDefault="00743BEF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hrenovka u pecivu, Cedevita, voće</w:t>
            </w:r>
          </w:p>
        </w:tc>
      </w:tr>
      <w:tr w:rsidR="005D14D9" w14:paraId="57AE1E12" w14:textId="77777777" w:rsidTr="005D14D9">
        <w:tc>
          <w:tcPr>
            <w:tcW w:w="676" w:type="pct"/>
          </w:tcPr>
          <w:p w14:paraId="4FD0686A" w14:textId="301A7DDC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9428327" w14:textId="6B010F07" w:rsidR="005D14D9" w:rsidRPr="006C5CF6" w:rsidRDefault="00743BEF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varivo od mahuna, junetine i krumpira, crni kruh, voće</w:t>
            </w:r>
          </w:p>
        </w:tc>
      </w:tr>
    </w:tbl>
    <w:p w14:paraId="4C0DD8C1" w14:textId="77777777" w:rsidR="00AE0EBC" w:rsidRDefault="00AE0EBC" w:rsidP="007F184E">
      <w:pPr>
        <w:spacing w:after="0"/>
        <w:rPr>
          <w:b/>
          <w:bCs/>
          <w:i/>
          <w:iCs/>
          <w:sz w:val="32"/>
          <w:szCs w:val="32"/>
          <w:u w:val="single"/>
        </w:rPr>
      </w:pPr>
    </w:p>
    <w:sectPr w:rsidR="00AE0EBC" w:rsidSect="005D14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B4132"/>
    <w:multiLevelType w:val="hybridMultilevel"/>
    <w:tmpl w:val="9D4279B0"/>
    <w:lvl w:ilvl="0" w:tplc="015EF1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B7AF4"/>
    <w:multiLevelType w:val="hybridMultilevel"/>
    <w:tmpl w:val="25F224EE"/>
    <w:lvl w:ilvl="0" w:tplc="9BF484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F77EE"/>
    <w:multiLevelType w:val="hybridMultilevel"/>
    <w:tmpl w:val="3CE21358"/>
    <w:lvl w:ilvl="0" w:tplc="714286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663CD"/>
    <w:multiLevelType w:val="hybridMultilevel"/>
    <w:tmpl w:val="92346486"/>
    <w:lvl w:ilvl="0" w:tplc="18525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415058">
    <w:abstractNumId w:val="0"/>
  </w:num>
  <w:num w:numId="2" w16cid:durableId="281959507">
    <w:abstractNumId w:val="1"/>
  </w:num>
  <w:num w:numId="3" w16cid:durableId="844250428">
    <w:abstractNumId w:val="3"/>
  </w:num>
  <w:num w:numId="4" w16cid:durableId="1524588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10"/>
    <w:rsid w:val="00016F3B"/>
    <w:rsid w:val="00036484"/>
    <w:rsid w:val="000D3297"/>
    <w:rsid w:val="00120D29"/>
    <w:rsid w:val="0016689D"/>
    <w:rsid w:val="001A1A6F"/>
    <w:rsid w:val="001A6E77"/>
    <w:rsid w:val="001E029C"/>
    <w:rsid w:val="00216EDD"/>
    <w:rsid w:val="00255039"/>
    <w:rsid w:val="002C33CE"/>
    <w:rsid w:val="00333224"/>
    <w:rsid w:val="00355A80"/>
    <w:rsid w:val="00375EC3"/>
    <w:rsid w:val="003779F3"/>
    <w:rsid w:val="003A5113"/>
    <w:rsid w:val="003C7B37"/>
    <w:rsid w:val="003D4E42"/>
    <w:rsid w:val="003D66D3"/>
    <w:rsid w:val="003F1AE4"/>
    <w:rsid w:val="00476F7C"/>
    <w:rsid w:val="00487027"/>
    <w:rsid w:val="004A6737"/>
    <w:rsid w:val="005216DF"/>
    <w:rsid w:val="00533304"/>
    <w:rsid w:val="00586432"/>
    <w:rsid w:val="00593110"/>
    <w:rsid w:val="005D14D9"/>
    <w:rsid w:val="00601FBD"/>
    <w:rsid w:val="00612BD5"/>
    <w:rsid w:val="00693210"/>
    <w:rsid w:val="006A2DD7"/>
    <w:rsid w:val="006C5CF6"/>
    <w:rsid w:val="006F20A1"/>
    <w:rsid w:val="00700A3D"/>
    <w:rsid w:val="00743BEF"/>
    <w:rsid w:val="0079761D"/>
    <w:rsid w:val="007B45FB"/>
    <w:rsid w:val="007F184E"/>
    <w:rsid w:val="00820441"/>
    <w:rsid w:val="008626BB"/>
    <w:rsid w:val="0088071A"/>
    <w:rsid w:val="00890576"/>
    <w:rsid w:val="008913A9"/>
    <w:rsid w:val="008F4CC7"/>
    <w:rsid w:val="008F6592"/>
    <w:rsid w:val="00912A38"/>
    <w:rsid w:val="00954A87"/>
    <w:rsid w:val="00962C6F"/>
    <w:rsid w:val="009C239E"/>
    <w:rsid w:val="00A2262F"/>
    <w:rsid w:val="00A34C9E"/>
    <w:rsid w:val="00A614F9"/>
    <w:rsid w:val="00A756A4"/>
    <w:rsid w:val="00A90996"/>
    <w:rsid w:val="00AE0EBC"/>
    <w:rsid w:val="00AF2FE4"/>
    <w:rsid w:val="00B06C5D"/>
    <w:rsid w:val="00B2098D"/>
    <w:rsid w:val="00B6130D"/>
    <w:rsid w:val="00B71474"/>
    <w:rsid w:val="00B84868"/>
    <w:rsid w:val="00BF46F4"/>
    <w:rsid w:val="00C01716"/>
    <w:rsid w:val="00C11770"/>
    <w:rsid w:val="00CA31FE"/>
    <w:rsid w:val="00CF4D05"/>
    <w:rsid w:val="00D23BDD"/>
    <w:rsid w:val="00D37D00"/>
    <w:rsid w:val="00D551D1"/>
    <w:rsid w:val="00D67950"/>
    <w:rsid w:val="00DA7DAA"/>
    <w:rsid w:val="00DB6F14"/>
    <w:rsid w:val="00E03B73"/>
    <w:rsid w:val="00E07124"/>
    <w:rsid w:val="00E66BA5"/>
    <w:rsid w:val="00E9694B"/>
    <w:rsid w:val="00EC3D07"/>
    <w:rsid w:val="00EC74B5"/>
    <w:rsid w:val="00ED66C4"/>
    <w:rsid w:val="00F56B22"/>
    <w:rsid w:val="00FD501D"/>
    <w:rsid w:val="00FF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CF16"/>
  <w15:chartTrackingRefBased/>
  <w15:docId w15:val="{7880F941-8D82-4682-B5B3-3E701DA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45FB"/>
    <w:pPr>
      <w:ind w:left="720"/>
      <w:contextualSpacing/>
    </w:pPr>
  </w:style>
  <w:style w:type="table" w:styleId="Reetkatablice">
    <w:name w:val="Table Grid"/>
    <w:basedOn w:val="Obinatablica"/>
    <w:uiPriority w:val="39"/>
    <w:rsid w:val="00FF3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Kapelski</dc:creator>
  <cp:keywords/>
  <dc:description/>
  <cp:lastModifiedBy>Tanja Kapelski Švaljek</cp:lastModifiedBy>
  <cp:revision>60</cp:revision>
  <cp:lastPrinted>2025-05-29T09:36:00Z</cp:lastPrinted>
  <dcterms:created xsi:type="dcterms:W3CDTF">2024-04-26T10:48:00Z</dcterms:created>
  <dcterms:modified xsi:type="dcterms:W3CDTF">2025-10-31T11:31:00Z</dcterms:modified>
</cp:coreProperties>
</file>