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215E1A" w14:paraId="44AEFA84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27872CE" w14:textId="77777777" w:rsidR="00215E1A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1D9340F" w14:textId="77777777" w:rsidR="00215E1A" w:rsidRDefault="00000000">
            <w:pPr>
              <w:spacing w:after="0" w:line="240" w:lineRule="auto"/>
            </w:pPr>
            <w:r>
              <w:t>15866</w:t>
            </w:r>
          </w:p>
        </w:tc>
      </w:tr>
      <w:tr w:rsidR="00215E1A" w14:paraId="2570668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7CD7658" w14:textId="77777777" w:rsidR="00215E1A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041C005" w14:textId="77777777" w:rsidR="00215E1A" w:rsidRDefault="00000000">
            <w:pPr>
              <w:spacing w:after="0" w:line="240" w:lineRule="auto"/>
            </w:pPr>
            <w:r>
              <w:t>OSNOVNA ŠKOLA LJUDEVIT GAJ U KRAPINI</w:t>
            </w:r>
          </w:p>
        </w:tc>
      </w:tr>
      <w:tr w:rsidR="00215E1A" w14:paraId="426E88A6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41ABD88" w14:textId="77777777" w:rsidR="00215E1A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0E5FED8" w14:textId="77777777" w:rsidR="00215E1A" w:rsidRDefault="00000000">
            <w:pPr>
              <w:spacing w:after="0" w:line="240" w:lineRule="auto"/>
            </w:pPr>
            <w:r>
              <w:t>31</w:t>
            </w:r>
          </w:p>
        </w:tc>
      </w:tr>
    </w:tbl>
    <w:p w14:paraId="257D1C9A" w14:textId="77777777" w:rsidR="00215E1A" w:rsidRDefault="00000000">
      <w:r>
        <w:br/>
      </w:r>
    </w:p>
    <w:p w14:paraId="4BBF00AF" w14:textId="77777777" w:rsidR="00215E1A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798A1103" w14:textId="77777777" w:rsidR="00215E1A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0BB9F52" w14:textId="77777777" w:rsidR="00215E1A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8DBD0BF" w14:textId="77777777" w:rsidR="00215E1A" w:rsidRDefault="00215E1A"/>
    <w:p w14:paraId="23E425ED" w14:textId="77777777" w:rsidR="00215E1A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28FB65D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1F67CE8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3C94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5D8B2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B11AC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5D57E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020C5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9F395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C9DB6D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B81B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5C0D7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7C784D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1FEA2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1.095.404,77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65CAC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1.213.783,66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2034F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110,8</w:t>
            </w:r>
          </w:p>
        </w:tc>
      </w:tr>
      <w:tr w:rsidR="00215E1A" w14:paraId="68F4D59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7B086D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FF26A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7A7B1B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D19B9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1.051.742,36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4BC9F3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1.337.912,51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8F491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127,2</w:t>
            </w:r>
          </w:p>
        </w:tc>
      </w:tr>
      <w:tr w:rsidR="00215E1A" w14:paraId="3447104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B21B6E" w14:textId="77777777" w:rsidR="00215E1A" w:rsidRDefault="00215E1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D3193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7A123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18ADC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CF8C2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124.128,85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416ED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15E1A" w14:paraId="6B2F5AB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48D854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9FC223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E7BEA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8B371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CD15F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D08FF4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</w:t>
            </w:r>
          </w:p>
        </w:tc>
      </w:tr>
      <w:tr w:rsidR="00215E1A" w14:paraId="224E124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B7AE2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A07392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7E6F5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83665B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64.146,46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A788B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99.210,12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EF2AE9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154,7</w:t>
            </w:r>
          </w:p>
        </w:tc>
      </w:tr>
      <w:tr w:rsidR="00215E1A" w14:paraId="60F4068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1EE06B" w14:textId="77777777" w:rsidR="00215E1A" w:rsidRDefault="00215E1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94211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56BD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792D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64.095,70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5A0E1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99.159,36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DC429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154,7</w:t>
            </w:r>
          </w:p>
        </w:tc>
      </w:tr>
      <w:tr w:rsidR="00215E1A" w14:paraId="0619B43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A66A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3185D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E93DA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EF5616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C65C1B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C8455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15E1A" w14:paraId="5D69472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22602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CF229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6EC8B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16971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AFA800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CBC8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15E1A" w14:paraId="1CC67D9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DC9C22" w14:textId="77777777" w:rsidR="00215E1A" w:rsidRDefault="00215E1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5E97D2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F33A7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16C5B8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ABD93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8133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15E1A" w14:paraId="766BCC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CD3525" w14:textId="77777777" w:rsidR="00215E1A" w:rsidRDefault="00215E1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7C88C3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975CC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CF4A7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20.433,29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694B1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223.288,21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739019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1092,8</w:t>
            </w:r>
          </w:p>
        </w:tc>
      </w:tr>
    </w:tbl>
    <w:p w14:paraId="2094E84B" w14:textId="77777777" w:rsidR="00215E1A" w:rsidRDefault="00215E1A">
      <w:pPr>
        <w:spacing w:after="0"/>
      </w:pPr>
    </w:p>
    <w:p w14:paraId="0BA04F81" w14:textId="77777777" w:rsidR="00215E1A" w:rsidRDefault="00000000">
      <w:pPr>
        <w:spacing w:line="240" w:lineRule="auto"/>
        <w:jc w:val="both"/>
      </w:pPr>
      <w:r>
        <w:t>Manjak prihoda nastao je uslijed ukidanja skupine 193 te imamo priznato sedam rashoda za plaće za prvih šest mjeseci, nisu primljena sredstva za podmirenje besplatne školske kuhinje za svibanj i lipanj  te sredstva za materijalne rashode i rashode za nabavu nefinancijske imovine nastale u lipnju.</w:t>
      </w:r>
    </w:p>
    <w:p w14:paraId="2016BB91" w14:textId="77777777" w:rsidR="00215E1A" w:rsidRDefault="00000000">
      <w:r>
        <w:br/>
      </w:r>
    </w:p>
    <w:p w14:paraId="232669E4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3DBDAF8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B91CD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94CCE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85C7D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50114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3443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4C6B4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7563C86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03DBB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118147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9973A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6DF68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5.650,73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5576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3.057,20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579E6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54,1</w:t>
            </w:r>
          </w:p>
        </w:tc>
      </w:tr>
    </w:tbl>
    <w:p w14:paraId="100BF71B" w14:textId="77777777" w:rsidR="00215E1A" w:rsidRDefault="00215E1A">
      <w:pPr>
        <w:spacing w:after="0"/>
      </w:pPr>
    </w:p>
    <w:p w14:paraId="361378A3" w14:textId="77777777" w:rsidR="00215E1A" w:rsidRDefault="00000000">
      <w:pPr>
        <w:spacing w:line="240" w:lineRule="auto"/>
        <w:jc w:val="both"/>
      </w:pPr>
      <w:r>
        <w:t>Odnose se na prihode od iznajmljivanja školskog prostora, u ovom izvještajnom razdoblju dvorana i učionice su se manje iznajmljivale nego u prethodnom razdoblju.</w:t>
      </w:r>
    </w:p>
    <w:p w14:paraId="2407D70A" w14:textId="77777777" w:rsidR="00215E1A" w:rsidRDefault="00215E1A"/>
    <w:p w14:paraId="5BD15B98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A3BCFD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B3C29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C012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0606A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39C5F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6CE01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DD84C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2D84A4D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A217A4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71DDE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5B7D94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ED5E3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457BA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418,60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60E6F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66,4</w:t>
            </w:r>
          </w:p>
        </w:tc>
      </w:tr>
    </w:tbl>
    <w:p w14:paraId="54B3E6BA" w14:textId="77777777" w:rsidR="00215E1A" w:rsidRDefault="00215E1A">
      <w:pPr>
        <w:spacing w:after="0"/>
      </w:pPr>
    </w:p>
    <w:p w14:paraId="14A750A1" w14:textId="77777777" w:rsidR="00215E1A" w:rsidRDefault="00000000">
      <w:pPr>
        <w:spacing w:line="240" w:lineRule="auto"/>
        <w:jc w:val="both"/>
      </w:pPr>
      <w:r>
        <w:t>Odnosi se na donaciju za podmirenje troškova prijevoza na državno natjecanje u rukometu od HŠSS.</w:t>
      </w:r>
    </w:p>
    <w:p w14:paraId="71CCE8E8" w14:textId="77777777" w:rsidR="00215E1A" w:rsidRDefault="00215E1A"/>
    <w:p w14:paraId="5D1003DE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555D30A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71319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8854C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2A52B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3A49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BD656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E9187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0AAB126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1F5352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CC71E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3A107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96A0D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67.374,09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A60CE3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83.264,56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4928B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123,6</w:t>
            </w:r>
          </w:p>
        </w:tc>
      </w:tr>
    </w:tbl>
    <w:p w14:paraId="5FEDB5CF" w14:textId="77777777" w:rsidR="00215E1A" w:rsidRDefault="00215E1A">
      <w:pPr>
        <w:spacing w:after="0"/>
      </w:pPr>
    </w:p>
    <w:p w14:paraId="3D64AF79" w14:textId="77777777" w:rsidR="00215E1A" w:rsidRDefault="00000000">
      <w:pPr>
        <w:spacing w:line="240" w:lineRule="auto"/>
        <w:jc w:val="both"/>
      </w:pPr>
      <w:r>
        <w:t>Prihodi iz nadležnog proračuna su veći u odnosu na prethodno izvještajno razdoblje iz razloga što imamo veće rashode za npr. usluge tekućei i investicijskog održavanja  i koji su izvršeni u prvoj polovici godine.</w:t>
      </w:r>
    </w:p>
    <w:p w14:paraId="5AAC96AA" w14:textId="77777777" w:rsidR="00215E1A" w:rsidRDefault="00215E1A"/>
    <w:p w14:paraId="2A1CCC34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6412F39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D2B591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8C4AE1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14CF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93690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318A6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96C51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9803AA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16EC13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6B6C0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1CC55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CBE22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39.854,28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AF4DC0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44.514,26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46B45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</w:tbl>
    <w:p w14:paraId="6757E1FA" w14:textId="77777777" w:rsidR="00215E1A" w:rsidRDefault="00215E1A">
      <w:pPr>
        <w:spacing w:after="0"/>
      </w:pPr>
    </w:p>
    <w:p w14:paraId="31851993" w14:textId="7049D514" w:rsidR="00215E1A" w:rsidRDefault="00000000">
      <w:pPr>
        <w:spacing w:line="240" w:lineRule="auto"/>
        <w:jc w:val="both"/>
      </w:pPr>
      <w:r>
        <w:t xml:space="preserve">U tekućem izvještajnom razdoblju smo </w:t>
      </w:r>
      <w:r w:rsidR="002C35A2">
        <w:t>ostvarili</w:t>
      </w:r>
      <w:r>
        <w:t xml:space="preserve"> rashode za radove na sanaciji i uređenju košarkaškog igrališta kod MŠ Krapina te postavljanja ograde kod PŠ Donja Šemnica.</w:t>
      </w:r>
    </w:p>
    <w:p w14:paraId="5A32E981" w14:textId="77777777" w:rsidR="00215E1A" w:rsidRDefault="00215E1A"/>
    <w:p w14:paraId="6E34D02E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66C0720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23582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F9386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F6248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4501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E0942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FD52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B8DAE1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E49B3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22764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21372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4E6C9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694.704,24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A91B1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911.393,77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816F0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131,2</w:t>
            </w:r>
          </w:p>
        </w:tc>
      </w:tr>
    </w:tbl>
    <w:p w14:paraId="255DACC9" w14:textId="77777777" w:rsidR="00215E1A" w:rsidRDefault="00215E1A">
      <w:pPr>
        <w:spacing w:after="0"/>
      </w:pPr>
    </w:p>
    <w:p w14:paraId="15BA667A" w14:textId="77777777" w:rsidR="00215E1A" w:rsidRDefault="00000000">
      <w:pPr>
        <w:spacing w:line="240" w:lineRule="auto"/>
        <w:jc w:val="both"/>
      </w:pPr>
      <w:r>
        <w:t>U tekućem izvještajnom razdoblju imamo priznatih sedam rashoda plaće zbog ukidanja skupine 193.</w:t>
      </w:r>
    </w:p>
    <w:p w14:paraId="2AFA066D" w14:textId="77777777" w:rsidR="00215E1A" w:rsidRDefault="00215E1A"/>
    <w:p w14:paraId="54D54E9A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126B45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353CF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70B37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A186A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B7141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89F63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B7899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2C4641A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E08802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CE5C84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BFF8B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B63AC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22.059,04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F9050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33.844,97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43EF7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153,4</w:t>
            </w:r>
          </w:p>
        </w:tc>
      </w:tr>
    </w:tbl>
    <w:p w14:paraId="1E50AD6F" w14:textId="77777777" w:rsidR="00215E1A" w:rsidRDefault="00215E1A">
      <w:pPr>
        <w:spacing w:after="0"/>
      </w:pPr>
    </w:p>
    <w:p w14:paraId="181A3D0A" w14:textId="77777777" w:rsidR="00215E1A" w:rsidRDefault="00000000">
      <w:pPr>
        <w:spacing w:line="240" w:lineRule="auto"/>
        <w:jc w:val="both"/>
      </w:pPr>
      <w:r>
        <w:t>U tekućem izvještajnom razdoblju povećani su rashodi za prekovremeni rad zbog mnogobrojnih zamjena za bolovanja te zbog prekovremenog rada za pripremnu nastavu za učenika za hrvatski jezik.</w:t>
      </w:r>
    </w:p>
    <w:p w14:paraId="41A46793" w14:textId="77777777" w:rsidR="00215E1A" w:rsidRDefault="00215E1A"/>
    <w:p w14:paraId="5B263C0E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5F89904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DAD421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8D72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337D0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4FC79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99E9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36C75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59583A1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08E1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07FF3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D5D7C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C423D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6.820,91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9EF50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9.280,97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2BAB5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136,1</w:t>
            </w:r>
          </w:p>
        </w:tc>
      </w:tr>
    </w:tbl>
    <w:p w14:paraId="28B93AE8" w14:textId="77777777" w:rsidR="00215E1A" w:rsidRDefault="00215E1A">
      <w:pPr>
        <w:spacing w:after="0"/>
      </w:pPr>
    </w:p>
    <w:p w14:paraId="651592BF" w14:textId="5B8055AD" w:rsidR="00215E1A" w:rsidRDefault="00000000">
      <w:pPr>
        <w:spacing w:line="240" w:lineRule="auto"/>
        <w:jc w:val="both"/>
      </w:pPr>
      <w:r>
        <w:t>U tekućem izvještajnom razdoblju povećani su rashodi plaće za posebne uvjete rada zbog većeg broja učenika kojima je određena nastava</w:t>
      </w:r>
      <w:r w:rsidR="002C35A2">
        <w:t xml:space="preserve"> </w:t>
      </w:r>
      <w:r>
        <w:t>po posebnom programu.</w:t>
      </w:r>
    </w:p>
    <w:p w14:paraId="07AB99A2" w14:textId="77777777" w:rsidR="00215E1A" w:rsidRDefault="00215E1A"/>
    <w:p w14:paraId="5D319312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114BA18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E414B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FBC85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42526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5F2EB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90671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CFCF2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65E4D74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808A1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3E6A39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7DECB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EE0FE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20.880,75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E5D7D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24.236,77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95CCF6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116,1</w:t>
            </w:r>
          </w:p>
        </w:tc>
      </w:tr>
    </w:tbl>
    <w:p w14:paraId="1722A2F2" w14:textId="77777777" w:rsidR="00215E1A" w:rsidRDefault="00215E1A">
      <w:pPr>
        <w:spacing w:after="0"/>
      </w:pPr>
    </w:p>
    <w:p w14:paraId="26D1D896" w14:textId="77777777" w:rsidR="00215E1A" w:rsidRDefault="00000000">
      <w:pPr>
        <w:spacing w:line="240" w:lineRule="auto"/>
        <w:jc w:val="both"/>
      </w:pPr>
      <w:r>
        <w:t>Povećano zbog zapošljavanja učitelja iz udaljenijih područja čime su i troškovi prijevoza na posao i s posla veći.</w:t>
      </w:r>
    </w:p>
    <w:p w14:paraId="5B6EAE95" w14:textId="77777777" w:rsidR="00215E1A" w:rsidRDefault="00215E1A"/>
    <w:p w14:paraId="402C7DE5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7E36408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E6860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B040C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B1559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2DC9F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AACEF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2D4B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4A22170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7282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AD472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8F5FD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5D70B6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B9BE4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C55A3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320,0</w:t>
            </w:r>
          </w:p>
        </w:tc>
      </w:tr>
    </w:tbl>
    <w:p w14:paraId="18DAC389" w14:textId="77777777" w:rsidR="00215E1A" w:rsidRDefault="00215E1A">
      <w:pPr>
        <w:spacing w:after="0"/>
      </w:pPr>
    </w:p>
    <w:p w14:paraId="1B8C1DA3" w14:textId="77777777" w:rsidR="00215E1A" w:rsidRDefault="00000000">
      <w:pPr>
        <w:spacing w:line="240" w:lineRule="auto"/>
        <w:jc w:val="both"/>
      </w:pPr>
      <w:r>
        <w:t>Povećano zbog odlaska na stručne skupove za koje se plaća kotizacija za sudjelovanje.</w:t>
      </w:r>
    </w:p>
    <w:p w14:paraId="6959B8E6" w14:textId="77777777" w:rsidR="00215E1A" w:rsidRDefault="00215E1A"/>
    <w:p w14:paraId="321742B8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15CF0DB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76DA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66D3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8D71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117D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DDC9E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96D75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754BC9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4D6C9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4C7BA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troškova zaposlenima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31A85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13DB30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697,00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CC824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F90D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112,3</w:t>
            </w:r>
          </w:p>
        </w:tc>
      </w:tr>
    </w:tbl>
    <w:p w14:paraId="28D4761A" w14:textId="77777777" w:rsidR="00215E1A" w:rsidRDefault="00215E1A">
      <w:pPr>
        <w:spacing w:after="0"/>
      </w:pPr>
    </w:p>
    <w:p w14:paraId="79C39D95" w14:textId="77777777" w:rsidR="00215E1A" w:rsidRDefault="00000000">
      <w:pPr>
        <w:spacing w:line="240" w:lineRule="auto"/>
        <w:jc w:val="both"/>
      </w:pPr>
      <w:r>
        <w:t>U tekućem izvještajnom razdoblju ostvareno je više loko vožnji nego u prethodnom.</w:t>
      </w:r>
    </w:p>
    <w:p w14:paraId="60814AAC" w14:textId="77777777" w:rsidR="00215E1A" w:rsidRDefault="00215E1A"/>
    <w:p w14:paraId="5B1A97E7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6777051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42569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00478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C5D99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A63B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10D4E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45ED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4567CB7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0A486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88482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43A9A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D01DB9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9.299,49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110293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7.361,70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9C760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79,2</w:t>
            </w:r>
          </w:p>
        </w:tc>
      </w:tr>
    </w:tbl>
    <w:p w14:paraId="39F5A2E5" w14:textId="77777777" w:rsidR="00215E1A" w:rsidRDefault="00215E1A">
      <w:pPr>
        <w:spacing w:after="0"/>
      </w:pPr>
    </w:p>
    <w:p w14:paraId="1F76FF0A" w14:textId="77777777" w:rsidR="00215E1A" w:rsidRDefault="00000000">
      <w:pPr>
        <w:spacing w:line="240" w:lineRule="auto"/>
        <w:jc w:val="both"/>
      </w:pPr>
      <w:r>
        <w:t>U tekućem izvještajnom razdoblju iskazano je manje potreba za nabavom uredskog materijala i drugih materijalnih rashoda.</w:t>
      </w:r>
    </w:p>
    <w:p w14:paraId="3322DFED" w14:textId="77777777" w:rsidR="00215E1A" w:rsidRDefault="00215E1A"/>
    <w:p w14:paraId="5BF550E7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D845AD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2D848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4254B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894F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37D98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A16F1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302EE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75C3700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9EAF4B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B7B66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DC4A7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212C3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634,32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AA1F48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2.003,09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7EFD2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315,8</w:t>
            </w:r>
          </w:p>
        </w:tc>
      </w:tr>
    </w:tbl>
    <w:p w14:paraId="65AD9DDF" w14:textId="77777777" w:rsidR="00215E1A" w:rsidRDefault="00215E1A">
      <w:pPr>
        <w:spacing w:after="0"/>
      </w:pPr>
    </w:p>
    <w:p w14:paraId="508E726A" w14:textId="77777777" w:rsidR="00215E1A" w:rsidRDefault="00000000">
      <w:pPr>
        <w:spacing w:line="240" w:lineRule="auto"/>
        <w:jc w:val="both"/>
      </w:pPr>
      <w:r>
        <w:t>U tekućem izvještajnom razdoblju izvršeni su razni popravci i sanacije opreme i objekata u realizaciji domara škole.</w:t>
      </w:r>
    </w:p>
    <w:p w14:paraId="03C836C3" w14:textId="77777777" w:rsidR="00215E1A" w:rsidRDefault="00215E1A"/>
    <w:p w14:paraId="32E979AF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22AF902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DF3C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AF1FB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1AA2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A0DE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8478C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19B7D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5C1AD30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8D23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E6A4A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48B9B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08BFA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549,93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AC2E93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2.024,44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8381E3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368,1</w:t>
            </w:r>
          </w:p>
        </w:tc>
      </w:tr>
    </w:tbl>
    <w:p w14:paraId="0C1FA804" w14:textId="77777777" w:rsidR="00215E1A" w:rsidRDefault="00215E1A">
      <w:pPr>
        <w:spacing w:after="0"/>
      </w:pPr>
    </w:p>
    <w:p w14:paraId="357D5275" w14:textId="77777777" w:rsidR="00215E1A" w:rsidRDefault="00000000">
      <w:pPr>
        <w:spacing w:line="240" w:lineRule="auto"/>
        <w:jc w:val="both"/>
      </w:pPr>
      <w:r>
        <w:t>Zbog otpisa starog dotrajalog i neupotrebljivog SI nabavljen je novi SI.</w:t>
      </w:r>
    </w:p>
    <w:p w14:paraId="23D12467" w14:textId="77777777" w:rsidR="00215E1A" w:rsidRDefault="00215E1A"/>
    <w:p w14:paraId="296E4B5A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6E22C13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4D7D9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D6A3D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7BD6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0AEE6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84C7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4A5EC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60CD3FA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5A914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83284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AD187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8F6910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BE659F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4D8AA8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948,0</w:t>
            </w:r>
          </w:p>
        </w:tc>
      </w:tr>
    </w:tbl>
    <w:p w14:paraId="3D0F9D5E" w14:textId="77777777" w:rsidR="00215E1A" w:rsidRDefault="00215E1A">
      <w:pPr>
        <w:spacing w:after="0"/>
      </w:pPr>
    </w:p>
    <w:p w14:paraId="1B1505BA" w14:textId="77777777" w:rsidR="00215E1A" w:rsidRDefault="00000000">
      <w:pPr>
        <w:spacing w:line="240" w:lineRule="auto"/>
        <w:jc w:val="both"/>
      </w:pPr>
      <w:r>
        <w:t>U tekućem izvještajnom razdoblju nabavljena je  radna obuća za tehničko osoblje.</w:t>
      </w:r>
    </w:p>
    <w:p w14:paraId="10897D9A" w14:textId="77777777" w:rsidR="00215E1A" w:rsidRDefault="00215E1A"/>
    <w:p w14:paraId="05A425EF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70C6E90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50030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9064F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7EB15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65833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67821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F66D2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46E3CC4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E6ACA7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7A46E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FFDE2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FA0870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39.348,44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225FB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42.360,25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FD88F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107,7</w:t>
            </w:r>
          </w:p>
        </w:tc>
      </w:tr>
    </w:tbl>
    <w:p w14:paraId="2C218475" w14:textId="77777777" w:rsidR="00215E1A" w:rsidRDefault="00215E1A">
      <w:pPr>
        <w:spacing w:after="0"/>
      </w:pPr>
    </w:p>
    <w:p w14:paraId="1CE35838" w14:textId="77777777" w:rsidR="00215E1A" w:rsidRDefault="00000000">
      <w:pPr>
        <w:spacing w:line="240" w:lineRule="auto"/>
        <w:jc w:val="both"/>
      </w:pPr>
      <w:r>
        <w:t>U tekućem izvještajnom razdoblju iznos je povećan zbog većih troškova prijevoza učenika.</w:t>
      </w:r>
    </w:p>
    <w:p w14:paraId="58BC1C68" w14:textId="77777777" w:rsidR="00215E1A" w:rsidRDefault="00215E1A"/>
    <w:p w14:paraId="439AA73C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54A2B58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0E806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603CC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080D2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ECBAB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C34DB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8C2B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0DB6681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1AEE2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2F66E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8A59E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A7863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2.627,01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D492E9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14.349,03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14A2C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546,2</w:t>
            </w:r>
          </w:p>
        </w:tc>
      </w:tr>
    </w:tbl>
    <w:p w14:paraId="29C511FA" w14:textId="77777777" w:rsidR="00215E1A" w:rsidRDefault="00215E1A">
      <w:pPr>
        <w:spacing w:after="0"/>
      </w:pPr>
    </w:p>
    <w:p w14:paraId="084F7DD0" w14:textId="77777777" w:rsidR="00215E1A" w:rsidRDefault="00000000">
      <w:pPr>
        <w:spacing w:line="240" w:lineRule="auto"/>
        <w:jc w:val="both"/>
      </w:pPr>
      <w:r>
        <w:t>U tekućem izvještajnom razdoblju usluge tekućeg i investicijskog održavanja znatno su povećane  u odnosu na prethodno izvještajno razdoblje zbog potrebe sanacije električne mreže u matičnoj školi u Krapini po nalogu inspekcije koja je utvrdila određene nedostatke te zbog sanacije istrošenih parketa u učionicama i uredima škole.</w:t>
      </w:r>
    </w:p>
    <w:p w14:paraId="6C9A4DCE" w14:textId="77777777" w:rsidR="00215E1A" w:rsidRDefault="00215E1A"/>
    <w:p w14:paraId="76A7CF58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0C0A43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A586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AD735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2F360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38D82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C924B1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91499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535A21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685F3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1AAD2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70C28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E2778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1127E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746,55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348DE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5989397" w14:textId="77777777" w:rsidR="00215E1A" w:rsidRDefault="00215E1A">
      <w:pPr>
        <w:spacing w:after="0"/>
      </w:pPr>
    </w:p>
    <w:p w14:paraId="0962E106" w14:textId="77777777" w:rsidR="00215E1A" w:rsidRDefault="00000000">
      <w:pPr>
        <w:spacing w:line="240" w:lineRule="auto"/>
        <w:jc w:val="both"/>
      </w:pPr>
      <w:r>
        <w:t>U tekućem izvještajnom razdoblju odnosi se na objave natječaja za javnu nabavu u Narodnim novinama i to za nabavu lož ulja za grijanje, sanaciju i radove na izmjeni središnjeg tornja i zamjene unutarnje stolarije.</w:t>
      </w:r>
    </w:p>
    <w:p w14:paraId="315F5C80" w14:textId="77777777" w:rsidR="00215E1A" w:rsidRDefault="00215E1A"/>
    <w:p w14:paraId="326C729E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50D4084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5E241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759CB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0944A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9AF13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58AB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46D13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21A0C1E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4FB1D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674C1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DF024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66EAD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398,16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4BB81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461,76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E1DB2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116,0</w:t>
            </w:r>
          </w:p>
        </w:tc>
      </w:tr>
    </w:tbl>
    <w:p w14:paraId="2F3C96BD" w14:textId="77777777" w:rsidR="00215E1A" w:rsidRDefault="00215E1A">
      <w:pPr>
        <w:spacing w:after="0"/>
      </w:pPr>
    </w:p>
    <w:p w14:paraId="426F8AE1" w14:textId="77777777" w:rsidR="00215E1A" w:rsidRDefault="00000000">
      <w:pPr>
        <w:spacing w:line="240" w:lineRule="auto"/>
        <w:jc w:val="both"/>
      </w:pPr>
      <w:r>
        <w:t>U tekućem izvještajnom razdoblju neznatno povećano zbog zakupa prostora dvorane kod POU Krapina za održavanje završne priredbe na kraju nastavne godine.</w:t>
      </w:r>
    </w:p>
    <w:p w14:paraId="4C2FB8BF" w14:textId="77777777" w:rsidR="00215E1A" w:rsidRDefault="00215E1A"/>
    <w:p w14:paraId="5DCF5D83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0CFAAC2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435A88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4FB7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60830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90CD8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28E61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10EA5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7AA7CFC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AA1B2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E12EC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CBEF7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AF89E4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758,29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49D6DB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3.688,16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C4601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486,4</w:t>
            </w:r>
          </w:p>
        </w:tc>
      </w:tr>
    </w:tbl>
    <w:p w14:paraId="12DA5185" w14:textId="77777777" w:rsidR="00215E1A" w:rsidRDefault="00215E1A">
      <w:pPr>
        <w:spacing w:after="0"/>
      </w:pPr>
    </w:p>
    <w:p w14:paraId="5C762186" w14:textId="77777777" w:rsidR="00215E1A" w:rsidRDefault="00000000">
      <w:pPr>
        <w:spacing w:line="240" w:lineRule="auto"/>
        <w:jc w:val="both"/>
      </w:pPr>
      <w:r>
        <w:t>U tekućem izvještajnom razdoblju ostvaren je znatno veći iznos zbog organiziranih sistematskih pregleda za djelatnike škole u prvom tromjesečju ove godine (prema novom TKU).</w:t>
      </w:r>
    </w:p>
    <w:p w14:paraId="3AF0F316" w14:textId="77777777" w:rsidR="00215E1A" w:rsidRDefault="00215E1A"/>
    <w:p w14:paraId="48AA71ED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D712E8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E1704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C61A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C118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1A10A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FEE7E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13A36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F2C3C0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1348D7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DE1861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A0487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6C66D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1.262,50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B3127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1.905,22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D915F6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150,9</w:t>
            </w:r>
          </w:p>
        </w:tc>
      </w:tr>
    </w:tbl>
    <w:p w14:paraId="7F07EB8C" w14:textId="77777777" w:rsidR="00215E1A" w:rsidRDefault="00215E1A">
      <w:pPr>
        <w:spacing w:after="0"/>
      </w:pPr>
    </w:p>
    <w:p w14:paraId="6DE46898" w14:textId="3408A02A" w:rsidR="00215E1A" w:rsidRDefault="00000000">
      <w:pPr>
        <w:spacing w:line="240" w:lineRule="auto"/>
        <w:jc w:val="both"/>
      </w:pPr>
      <w:r>
        <w:t xml:space="preserve">Iznos je povećan zbog isplate autorskog honorara za izradu elaborata za postavljanje sata na središnji krovni toranj nakon što bude </w:t>
      </w:r>
      <w:r w:rsidR="00E54089">
        <w:t>izmijenjen</w:t>
      </w:r>
      <w:r>
        <w:t>.</w:t>
      </w:r>
    </w:p>
    <w:p w14:paraId="6E8D9078" w14:textId="77777777" w:rsidR="00215E1A" w:rsidRDefault="00215E1A"/>
    <w:p w14:paraId="47EC322C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752665C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D8F1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77154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795B2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A9DC5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76461B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6C272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14E7ED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C152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64757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FB89E9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E6792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9.716,09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C287E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1.734,99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E4DF1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17,9</w:t>
            </w:r>
          </w:p>
        </w:tc>
      </w:tr>
    </w:tbl>
    <w:p w14:paraId="0B640A7F" w14:textId="77777777" w:rsidR="00215E1A" w:rsidRDefault="00215E1A">
      <w:pPr>
        <w:spacing w:after="0"/>
      </w:pPr>
    </w:p>
    <w:p w14:paraId="17F35333" w14:textId="77777777" w:rsidR="00215E1A" w:rsidRDefault="00000000">
      <w:pPr>
        <w:spacing w:line="240" w:lineRule="auto"/>
        <w:jc w:val="both"/>
      </w:pPr>
      <w:r>
        <w:t>Ostale usluge su smanjene u tekućem izvještajnom razdoblju zbog toga što se terenske nastave i izleti prate na računu ostalih nespomenutih rashoda poslovanja, dok su prošle godine knjiženi na račun ostale usluge.</w:t>
      </w:r>
    </w:p>
    <w:p w14:paraId="6CCB93AE" w14:textId="77777777" w:rsidR="00215E1A" w:rsidRDefault="00215E1A"/>
    <w:p w14:paraId="58ED7757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0DD8BC9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082BA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7EB65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256B2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8C078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0918B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5DC1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5510AC7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C6BD39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56168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AB7603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DB2EA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774,55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9A77AA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EDA646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4,2</w:t>
            </w:r>
          </w:p>
        </w:tc>
      </w:tr>
    </w:tbl>
    <w:p w14:paraId="7BB50D52" w14:textId="77777777" w:rsidR="00215E1A" w:rsidRDefault="00215E1A">
      <w:pPr>
        <w:spacing w:after="0"/>
      </w:pPr>
    </w:p>
    <w:p w14:paraId="6BCCF68D" w14:textId="77777777" w:rsidR="00215E1A" w:rsidRDefault="00000000">
      <w:pPr>
        <w:spacing w:line="240" w:lineRule="auto"/>
        <w:jc w:val="both"/>
      </w:pPr>
      <w:r>
        <w:t>U tekućem izvještajnom razdoblju troškovi reprezentacije su znatno manji zbog toga što ove godine škola nije bila domaćin županijskog natjecanja u Lidranu.</w:t>
      </w:r>
    </w:p>
    <w:p w14:paraId="311B717D" w14:textId="77777777" w:rsidR="00215E1A" w:rsidRDefault="00215E1A"/>
    <w:p w14:paraId="04DDA267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21E836E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AC02A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EF04E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9C0741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CF33D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46FC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42349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00B811B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F4902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F0ACB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1DC969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C48314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1.976,59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E59079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2.664,00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E455B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134,8</w:t>
            </w:r>
          </w:p>
        </w:tc>
      </w:tr>
    </w:tbl>
    <w:p w14:paraId="308C459D" w14:textId="77777777" w:rsidR="00215E1A" w:rsidRDefault="00215E1A">
      <w:pPr>
        <w:spacing w:after="0"/>
      </w:pPr>
    </w:p>
    <w:p w14:paraId="1057715B" w14:textId="77777777" w:rsidR="00215E1A" w:rsidRDefault="00000000">
      <w:pPr>
        <w:spacing w:line="240" w:lineRule="auto"/>
        <w:jc w:val="both"/>
      </w:pPr>
      <w:r>
        <w:t>Pristojbe i naknade su povećane zbog povećanja propisane naknade koju plaća poslodavac zbog nezapošljavanja invalida.</w:t>
      </w:r>
    </w:p>
    <w:p w14:paraId="05A45C75" w14:textId="77777777" w:rsidR="00215E1A" w:rsidRDefault="00215E1A"/>
    <w:p w14:paraId="0D7BACAB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CB51FE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BC1C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659A1D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D6302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01943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0ED2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B7012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6559208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957A64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85453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BE191D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D65337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737,69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432B1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7.778,24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D9D1F9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1054,4</w:t>
            </w:r>
          </w:p>
        </w:tc>
      </w:tr>
    </w:tbl>
    <w:p w14:paraId="27412060" w14:textId="77777777" w:rsidR="00215E1A" w:rsidRDefault="00215E1A">
      <w:pPr>
        <w:spacing w:after="0"/>
      </w:pPr>
    </w:p>
    <w:p w14:paraId="0883D41A" w14:textId="77777777" w:rsidR="00215E1A" w:rsidRDefault="00000000">
      <w:pPr>
        <w:spacing w:line="240" w:lineRule="auto"/>
        <w:jc w:val="both"/>
      </w:pPr>
      <w:r>
        <w:t>Ostali nespomenuti rashodi poslovanja su povećani zbog knjiženja terenskih nastava i izleta na taj račun(prethodne godine knjiženo na ostale usluge).</w:t>
      </w:r>
    </w:p>
    <w:p w14:paraId="446C9906" w14:textId="77777777" w:rsidR="00215E1A" w:rsidRDefault="00215E1A"/>
    <w:p w14:paraId="15376222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49EDE75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BC7BD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861A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F7A02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C8F45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53134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6C0C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6EBDA6C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D18B44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D8772F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612AD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B5D2DF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510,34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67A18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159.116,59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ABD2AB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14:paraId="7CB55858" w14:textId="77777777" w:rsidR="00215E1A" w:rsidRDefault="00215E1A">
      <w:pPr>
        <w:spacing w:after="0"/>
      </w:pPr>
    </w:p>
    <w:p w14:paraId="540B1FA1" w14:textId="61023014" w:rsidR="00215E1A" w:rsidRDefault="00000000">
      <w:pPr>
        <w:spacing w:line="240" w:lineRule="auto"/>
        <w:jc w:val="both"/>
      </w:pPr>
      <w:r>
        <w:t xml:space="preserve">Odnosi se na potraživanje za plaće radnicima za lipanj 2025. 158.145,19 €, te potraživanje za iznajmljivanje </w:t>
      </w:r>
      <w:r w:rsidR="00E54089">
        <w:t>prostora</w:t>
      </w:r>
      <w:r>
        <w:t xml:space="preserve"> škole 971,40 €.</w:t>
      </w:r>
    </w:p>
    <w:p w14:paraId="49C94079" w14:textId="77777777" w:rsidR="00215E1A" w:rsidRDefault="00215E1A"/>
    <w:p w14:paraId="48BB4BC1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1ECAE9C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56173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636C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2F81C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9265D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59CBE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1801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47B4CE0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76B2BB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B3A86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50EDB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BC149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6FBF66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14.702,30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E8945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E515BC0" w14:textId="77777777" w:rsidR="00215E1A" w:rsidRDefault="00215E1A">
      <w:pPr>
        <w:spacing w:after="0"/>
      </w:pPr>
    </w:p>
    <w:p w14:paraId="1239DA33" w14:textId="77777777" w:rsidR="00215E1A" w:rsidRDefault="00000000">
      <w:pPr>
        <w:spacing w:line="240" w:lineRule="auto"/>
        <w:jc w:val="both"/>
      </w:pPr>
      <w:r>
        <w:t>U prethodnom izvještajnom razdoblju nije ostvareno, u tekućem se odnosi na nabavu računala za ured tajništva, nabavu interaktivnog ekrana, pisača te učioničkog namještaja.</w:t>
      </w:r>
    </w:p>
    <w:p w14:paraId="50749D55" w14:textId="77777777" w:rsidR="00215E1A" w:rsidRDefault="00215E1A"/>
    <w:p w14:paraId="24C4B8AC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02C1DEC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ED5C7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0089F0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86DB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55E1CA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C3FA3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214B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6BAAC8A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8BCBB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12DC0A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902AB8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C3D2C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7AC2FC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2.601,83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972673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1161,1</w:t>
            </w:r>
          </w:p>
        </w:tc>
      </w:tr>
    </w:tbl>
    <w:p w14:paraId="11E024A1" w14:textId="77777777" w:rsidR="00215E1A" w:rsidRDefault="00215E1A">
      <w:pPr>
        <w:spacing w:after="0"/>
      </w:pPr>
    </w:p>
    <w:p w14:paraId="5EEA0170" w14:textId="77777777" w:rsidR="00215E1A" w:rsidRDefault="00000000">
      <w:pPr>
        <w:spacing w:line="240" w:lineRule="auto"/>
        <w:jc w:val="both"/>
      </w:pPr>
      <w:r>
        <w:t>Odnosi se na nabavu elektroničkih brava na ulaznim vratima matične i područnih škola te na nabavu garderobnih ormarića.</w:t>
      </w:r>
    </w:p>
    <w:p w14:paraId="5246146E" w14:textId="77777777" w:rsidR="00215E1A" w:rsidRDefault="00215E1A"/>
    <w:p w14:paraId="658AABA2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77D7D1E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7405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9D19CF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F3F4D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0593E2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071787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E420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6178B83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9D1A3C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043EF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19640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1DF862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406,62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CE86FE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159,97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1D8B60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39,3</w:t>
            </w:r>
          </w:p>
        </w:tc>
      </w:tr>
    </w:tbl>
    <w:p w14:paraId="6F3F133A" w14:textId="77777777" w:rsidR="00215E1A" w:rsidRDefault="00215E1A">
      <w:pPr>
        <w:spacing w:after="0"/>
      </w:pPr>
    </w:p>
    <w:p w14:paraId="61D199B2" w14:textId="77777777" w:rsidR="00215E1A" w:rsidRDefault="00000000">
      <w:pPr>
        <w:spacing w:line="240" w:lineRule="auto"/>
        <w:jc w:val="both"/>
      </w:pPr>
      <w:r>
        <w:t>U tekućem izvještajnom razdoblju nabavljeno je manje knjiga za školsku knjižnicu u odnosu na prethodno razdoblje.</w:t>
      </w:r>
    </w:p>
    <w:p w14:paraId="410224CB" w14:textId="77777777" w:rsidR="00215E1A" w:rsidRDefault="00215E1A"/>
    <w:p w14:paraId="0A4A6581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215E1A" w14:paraId="136B377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24AC99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E6644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A5FBC6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B88FD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729AF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1007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058708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3C659E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132283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1FB356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2FC97B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63.515,75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512211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81.746,02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94AA5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128,7</w:t>
            </w:r>
          </w:p>
        </w:tc>
      </w:tr>
    </w:tbl>
    <w:p w14:paraId="2BE0B99D" w14:textId="77777777" w:rsidR="00215E1A" w:rsidRDefault="00215E1A">
      <w:pPr>
        <w:spacing w:after="0"/>
      </w:pPr>
    </w:p>
    <w:p w14:paraId="673D9114" w14:textId="77777777" w:rsidR="00215E1A" w:rsidRDefault="00000000">
      <w:pPr>
        <w:spacing w:line="240" w:lineRule="auto"/>
        <w:jc w:val="both"/>
      </w:pPr>
      <w:r>
        <w:t>Iznos za tekuće izvještajno razdoblje se odnosi na izvršene radove na košarkaškom igralištu kod matične škole u Krapini koje je opremljeno novom modernom podlogom, sjedalicama te novim koševima u iznosu 66.854,77 €, te na sanaciju i postavljanje nove ograde kod PŠ Donja Šemnica u iznosu 14.891,25 €.</w:t>
      </w:r>
    </w:p>
    <w:p w14:paraId="3FF38C53" w14:textId="77777777" w:rsidR="00215E1A" w:rsidRDefault="00215E1A"/>
    <w:p w14:paraId="7D5B20BE" w14:textId="77777777" w:rsidR="00215E1A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2C041C00" w14:textId="77777777" w:rsidR="00215E1A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215E1A" w14:paraId="69DA649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B2F2F5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F7B5E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CA13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525DB3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E1933C" w14:textId="77777777" w:rsidR="00215E1A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15E1A" w14:paraId="1D344AC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532377" w14:textId="77777777" w:rsidR="00215E1A" w:rsidRDefault="00215E1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848829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687785" w14:textId="77777777" w:rsidR="00215E1A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BDEEFF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14.150,90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6A9FD" w14:textId="77777777" w:rsidR="00215E1A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A2524B4" w14:textId="77777777" w:rsidR="00215E1A" w:rsidRDefault="00215E1A">
      <w:pPr>
        <w:spacing w:after="0"/>
      </w:pPr>
    </w:p>
    <w:p w14:paraId="7DFE15FB" w14:textId="77777777" w:rsidR="00215E1A" w:rsidRDefault="00000000">
      <w:pPr>
        <w:spacing w:line="240" w:lineRule="auto"/>
        <w:jc w:val="both"/>
      </w:pPr>
      <w:r>
        <w:t>Stanje ukupno dospjelih obveza iznosi 14.150,90 €; 885,60 € se odnosi na obveze za materijalne rashode poslovanja i to za račune primljene početkom srpnja a datum dospijeća je u lipnju, 13.265,30 € se odnosi na nabavu nefinancijske imovine (učionički namještaj, interaktivni ekran, pisač) za koju je sredstva osiguralo Ministarstvo znanosti, obrazovanja i mladih, računi i zahtjev za doznaku sredstava su objedinjeni i poslani te se čeka uplata na žiro račun škole kako bi mogli podmiriti navedene račune.</w:t>
      </w:r>
    </w:p>
    <w:p w14:paraId="179E437C" w14:textId="77777777" w:rsidR="00215E1A" w:rsidRDefault="00215E1A"/>
    <w:p w14:paraId="3EC832B5" w14:textId="176B9D24" w:rsidR="002C35A2" w:rsidRDefault="002C35A2">
      <w:r>
        <w:t>U Krapini, 10.07.2025.</w:t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1C036B4C" w14:textId="440C6F49" w:rsidR="002C35A2" w:rsidRDefault="002C3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Vlatka Družinec Tušek</w:t>
      </w:r>
    </w:p>
    <w:sectPr w:rsidR="002C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E1A"/>
    <w:rsid w:val="00215E1A"/>
    <w:rsid w:val="002C35A2"/>
    <w:rsid w:val="009D7255"/>
    <w:rsid w:val="00BB6B1E"/>
    <w:rsid w:val="00E54089"/>
    <w:rsid w:val="00F1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336"/>
  <w15:docId w15:val="{88E7FC1D-C5FA-4763-AA45-C5E8AF5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Biserka Konig</cp:lastModifiedBy>
  <cp:revision>5</cp:revision>
  <dcterms:created xsi:type="dcterms:W3CDTF">2025-07-10T11:21:00Z</dcterms:created>
  <dcterms:modified xsi:type="dcterms:W3CDTF">2025-07-11T15:17:00Z</dcterms:modified>
</cp:coreProperties>
</file>