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76451" w14:textId="77777777" w:rsidR="009D3E21" w:rsidRDefault="009D3E21" w:rsidP="009D3E21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Prilog 1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  <w:u w:val="single"/>
        </w:rPr>
        <w:t>PONUDBENI LIST</w:t>
      </w:r>
    </w:p>
    <w:p w14:paraId="12705BE8" w14:textId="77777777" w:rsidR="009D3E21" w:rsidRDefault="009D3E21" w:rsidP="009D3E21">
      <w:r>
        <w:t>Ponuda broj _____________________</w:t>
      </w:r>
    </w:p>
    <w:p w14:paraId="7B829D15" w14:textId="77777777" w:rsidR="009D3E21" w:rsidRDefault="009D3E21" w:rsidP="009D3E21">
      <w:r>
        <w:t xml:space="preserve">Evidencijski broj nabave:  </w:t>
      </w:r>
      <w:r>
        <w:rPr>
          <w:b/>
          <w:bCs/>
        </w:rPr>
        <w:t>12/2025</w:t>
      </w:r>
      <w:r w:rsidRPr="008E2DA9">
        <w:t xml:space="preserve"> </w:t>
      </w:r>
    </w:p>
    <w:p w14:paraId="5CD12B9C" w14:textId="77777777" w:rsidR="009D3E21" w:rsidRDefault="009D3E21" w:rsidP="009D3E21">
      <w:pPr>
        <w:pStyle w:val="Odlomakpopisa"/>
        <w:numPr>
          <w:ilvl w:val="0"/>
          <w:numId w:val="3"/>
        </w:numPr>
      </w:pPr>
      <w:r>
        <w:t>NAZIV I SJEDIŠTE NARUČITELJA:</w:t>
      </w:r>
    </w:p>
    <w:p w14:paraId="5F82D89C" w14:textId="77777777" w:rsidR="009D3E21" w:rsidRDefault="009D3E21" w:rsidP="009D3E21">
      <w:pPr>
        <w:pStyle w:val="Odlomakpopisa"/>
      </w:pPr>
      <w:r>
        <w:rPr>
          <w:b/>
        </w:rPr>
        <w:t xml:space="preserve"> OSNOVNA ŠKOLA „LJUDEVIT GAJ“ KRAPINA, TRG STJEPANA RADIĆA</w:t>
      </w:r>
      <w:r>
        <w:t xml:space="preserve"> 1</w:t>
      </w:r>
    </w:p>
    <w:p w14:paraId="39BCC9D0" w14:textId="77777777" w:rsidR="009D3E21" w:rsidRDefault="009D3E21" w:rsidP="009D3E21">
      <w:r>
        <w:t xml:space="preserve"> </w:t>
      </w:r>
    </w:p>
    <w:p w14:paraId="1A97150B" w14:textId="77777777" w:rsidR="009D3E21" w:rsidRDefault="009D3E21" w:rsidP="009D3E21">
      <w:r>
        <w:t xml:space="preserve">       2. NAZIV PONUDITELJA:</w:t>
      </w:r>
    </w:p>
    <w:p w14:paraId="310F10BA" w14:textId="77777777" w:rsidR="009D3E21" w:rsidRDefault="009D3E21" w:rsidP="009D3E21">
      <w:r>
        <w:t>__________________________________________________________________________________</w:t>
      </w:r>
    </w:p>
    <w:p w14:paraId="2A017F39" w14:textId="77777777" w:rsidR="009D3E21" w:rsidRDefault="009D3E21" w:rsidP="009D3E21">
      <w:r>
        <w:t>Sjedište ponuditelja __________________________________________________________________</w:t>
      </w:r>
    </w:p>
    <w:p w14:paraId="167A6468" w14:textId="77777777" w:rsidR="009D3E21" w:rsidRDefault="009D3E21" w:rsidP="009D3E21">
      <w:r>
        <w:t>Adresa ponuditelja: __________________________________________________________________</w:t>
      </w:r>
    </w:p>
    <w:p w14:paraId="706AB42F" w14:textId="77777777" w:rsidR="009D3E21" w:rsidRDefault="009D3E21" w:rsidP="009D3E21">
      <w:r>
        <w:t>OIB: ______________________________________________________________________________</w:t>
      </w:r>
    </w:p>
    <w:p w14:paraId="488F5713" w14:textId="77777777" w:rsidR="009D3E21" w:rsidRDefault="009D3E21" w:rsidP="009D3E21">
      <w:r>
        <w:t>Broj računa (IBAN): __________________________________________________________________</w:t>
      </w:r>
    </w:p>
    <w:p w14:paraId="3E0C523D" w14:textId="77777777" w:rsidR="009D3E21" w:rsidRDefault="009D3E21" w:rsidP="009D3E21">
      <w:r>
        <w:t>Banka: ____________________________________________________________________________</w:t>
      </w:r>
    </w:p>
    <w:p w14:paraId="79BBBBEF" w14:textId="77777777" w:rsidR="009D3E21" w:rsidRDefault="009D3E21" w:rsidP="009D3E21">
      <w:r>
        <w:t>Adresa za dostavu pošte: _____________________________________________________________</w:t>
      </w:r>
    </w:p>
    <w:p w14:paraId="3225AE7F" w14:textId="77777777" w:rsidR="009D3E21" w:rsidRDefault="009D3E21" w:rsidP="009D3E21">
      <w:r>
        <w:t>Adresa e-pošte: _____________________________________________________________________</w:t>
      </w:r>
    </w:p>
    <w:p w14:paraId="6AA3FC8D" w14:textId="77777777" w:rsidR="009D3E21" w:rsidRDefault="009D3E21" w:rsidP="009D3E21">
      <w:r>
        <w:t>Ime i prezime i funkcija osobe/a za potpisivanje ugovora_____________________________________</w:t>
      </w:r>
    </w:p>
    <w:p w14:paraId="301C92D4" w14:textId="77777777" w:rsidR="009D3E21" w:rsidRDefault="009D3E21" w:rsidP="009D3E21">
      <w:r>
        <w:t>__________________________________________________________________________________</w:t>
      </w:r>
    </w:p>
    <w:p w14:paraId="53398E2E" w14:textId="77777777" w:rsidR="009D3E21" w:rsidRDefault="009D3E21" w:rsidP="009D3E21">
      <w:r>
        <w:t>Kontakt osoba ponuditelja: ____________________________________________________________</w:t>
      </w:r>
    </w:p>
    <w:p w14:paraId="62105945" w14:textId="77777777" w:rsidR="009D3E21" w:rsidRDefault="009D3E21" w:rsidP="009D3E21">
      <w:r>
        <w:t>Broj telefona i faksa: _________________________________________________________________</w:t>
      </w:r>
    </w:p>
    <w:p w14:paraId="283D8EC0" w14:textId="77777777" w:rsidR="009D3E21" w:rsidRDefault="009D3E21" w:rsidP="009D3E21">
      <w:r>
        <w:t>Adresa e-pošte: _____________________________________________________________________</w:t>
      </w:r>
    </w:p>
    <w:p w14:paraId="5C9A17B1" w14:textId="77777777" w:rsidR="009D3E21" w:rsidRPr="00AA2EFC" w:rsidRDefault="009D3E21" w:rsidP="009D3E21">
      <w:pPr>
        <w:rPr>
          <w:bCs/>
        </w:rPr>
      </w:pPr>
      <w:r w:rsidRPr="00AA2EFC">
        <w:rPr>
          <w:bCs/>
        </w:rPr>
        <w:t xml:space="preserve">3. PREDMET NABAVE: </w:t>
      </w:r>
      <w:r>
        <w:rPr>
          <w:bCs/>
        </w:rPr>
        <w:t xml:space="preserve">Videonadzor </w:t>
      </w:r>
      <w:r w:rsidRPr="00117E6C">
        <w:rPr>
          <w:bCs/>
        </w:rPr>
        <w:t>- PREMA TROŠKOVNIKU.</w:t>
      </w:r>
    </w:p>
    <w:p w14:paraId="1E8BC721" w14:textId="77777777" w:rsidR="009D3E21" w:rsidRDefault="009D3E21" w:rsidP="009D3E21">
      <w:r>
        <w:t>4. CIJENA PONUDE BEZ PDV-a: ________________________________________ EUR</w:t>
      </w:r>
    </w:p>
    <w:p w14:paraId="7363110E" w14:textId="77777777" w:rsidR="009D3E21" w:rsidRDefault="009D3E21" w:rsidP="009D3E21"/>
    <w:p w14:paraId="3A923EA5" w14:textId="77777777" w:rsidR="009D3E21" w:rsidRDefault="009D3E21" w:rsidP="009D3E21">
      <w:r>
        <w:t>5. IZNOS PDV-a: _____________________ EUR</w:t>
      </w:r>
    </w:p>
    <w:p w14:paraId="177A23D3" w14:textId="77777777" w:rsidR="009D3E21" w:rsidRDefault="009D3E21" w:rsidP="009D3E21">
      <w:r>
        <w:t>6. CIJENA PONUDE S PDV-om: _________________________________ EUR</w:t>
      </w:r>
    </w:p>
    <w:p w14:paraId="43BD0E00" w14:textId="77777777" w:rsidR="009D3E21" w:rsidRDefault="009D3E21" w:rsidP="009D3E21">
      <w:r>
        <w:t>7. ROK VALJANOSTI PONUDE: 30 dana od isteka roka za dostavu ponuda.</w:t>
      </w:r>
    </w:p>
    <w:p w14:paraId="46CEE041" w14:textId="77777777" w:rsidR="009D3E21" w:rsidRDefault="009D3E21" w:rsidP="009D3E21">
      <w:r>
        <w:t>8. DATUM PONUDE:_______________________</w:t>
      </w:r>
    </w:p>
    <w:p w14:paraId="097DF7AE" w14:textId="77777777" w:rsidR="009D3E21" w:rsidRDefault="009D3E21" w:rsidP="009D3E21">
      <w:pPr>
        <w:ind w:left="3540" w:firstLine="708"/>
      </w:pPr>
      <w:r>
        <w:t xml:space="preserve"> M.P.</w:t>
      </w:r>
    </w:p>
    <w:p w14:paraId="40938E6D" w14:textId="77777777" w:rsidR="009D3E21" w:rsidRDefault="009D3E21" w:rsidP="009D3E21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77CBB89F" w14:textId="77777777" w:rsidR="009D3E21" w:rsidRDefault="009D3E21" w:rsidP="009D3E21">
      <w:pPr>
        <w:jc w:val="center"/>
      </w:pPr>
      <w:r>
        <w:t xml:space="preserve">                                                   (potpis ovlaštene osobe)</w:t>
      </w:r>
    </w:p>
    <w:p w14:paraId="52E450D0" w14:textId="77777777" w:rsidR="009D3E21" w:rsidRDefault="009D3E21" w:rsidP="009D3E21">
      <w:pPr>
        <w:sectPr w:rsidR="009D3E21" w:rsidSect="009D3E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76A179" w14:textId="77777777" w:rsidR="009D3E21" w:rsidRDefault="009D3E21" w:rsidP="009D3E21">
      <w:pPr>
        <w:sectPr w:rsidR="009D3E21" w:rsidSect="009D3E2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B1D8696" w14:textId="77777777" w:rsidR="009D3E21" w:rsidRPr="00CE4987" w:rsidRDefault="009D3E21" w:rsidP="009D3E21">
      <w:pPr>
        <w:rPr>
          <w:b/>
          <w:bCs/>
        </w:rPr>
      </w:pPr>
      <w:r w:rsidRPr="00CE4987">
        <w:rPr>
          <w:b/>
          <w:bCs/>
        </w:rPr>
        <w:lastRenderedPageBreak/>
        <w:t>PRILOG  2</w:t>
      </w:r>
    </w:p>
    <w:p w14:paraId="26C0E3FD" w14:textId="77777777" w:rsidR="009D3E21" w:rsidRPr="00CE4987" w:rsidRDefault="009D3E21" w:rsidP="009D3E21">
      <w:pPr>
        <w:rPr>
          <w:b/>
          <w:bCs/>
        </w:rPr>
      </w:pPr>
      <w:r w:rsidRPr="00CE4987">
        <w:rPr>
          <w:b/>
          <w:bCs/>
        </w:rPr>
        <w:t xml:space="preserve">T R O Š K O V N I K </w:t>
      </w:r>
    </w:p>
    <w:p w14:paraId="50F71CED" w14:textId="77777777" w:rsidR="009D3E21" w:rsidRPr="00CE4987" w:rsidRDefault="009D3E21" w:rsidP="009D3E21">
      <w:pPr>
        <w:rPr>
          <w:b/>
          <w:bCs/>
        </w:rPr>
      </w:pPr>
    </w:p>
    <w:tbl>
      <w:tblPr>
        <w:tblStyle w:val="Reetkatablice"/>
        <w:tblW w:w="5000" w:type="pct"/>
        <w:tblInd w:w="0" w:type="dxa"/>
        <w:tblLook w:val="04A0" w:firstRow="1" w:lastRow="0" w:firstColumn="1" w:lastColumn="0" w:noHBand="0" w:noVBand="1"/>
      </w:tblPr>
      <w:tblGrid>
        <w:gridCol w:w="883"/>
        <w:gridCol w:w="5084"/>
        <w:gridCol w:w="936"/>
        <w:gridCol w:w="748"/>
        <w:gridCol w:w="3401"/>
        <w:gridCol w:w="4336"/>
      </w:tblGrid>
      <w:tr w:rsidR="009D3E21" w:rsidRPr="00CE4987" w14:paraId="36FA67C3" w14:textId="77777777" w:rsidTr="00B56EAB">
        <w:tc>
          <w:tcPr>
            <w:tcW w:w="287" w:type="pct"/>
            <w:shd w:val="clear" w:color="auto" w:fill="D0CECE" w:themeFill="background2" w:themeFillShade="E6"/>
          </w:tcPr>
          <w:p w14:paraId="331D9CE5" w14:textId="77777777" w:rsidR="009D3E21" w:rsidRPr="00CE4987" w:rsidRDefault="009D3E21" w:rsidP="00B56EAB">
            <w:pPr>
              <w:spacing w:after="160"/>
              <w:rPr>
                <w:b/>
                <w:bCs/>
              </w:rPr>
            </w:pPr>
            <w:r w:rsidRPr="00CE4987">
              <w:rPr>
                <w:b/>
                <w:bCs/>
              </w:rPr>
              <w:t>Red.br.</w:t>
            </w:r>
          </w:p>
        </w:tc>
        <w:tc>
          <w:tcPr>
            <w:tcW w:w="1652" w:type="pct"/>
            <w:shd w:val="clear" w:color="auto" w:fill="D0CECE" w:themeFill="background2" w:themeFillShade="E6"/>
          </w:tcPr>
          <w:p w14:paraId="1218CD25" w14:textId="77777777" w:rsidR="009D3E21" w:rsidRPr="00CE4987" w:rsidRDefault="009D3E21" w:rsidP="00B56EAB">
            <w:pPr>
              <w:spacing w:after="160"/>
              <w:rPr>
                <w:b/>
                <w:bCs/>
              </w:rPr>
            </w:pPr>
            <w:r>
              <w:rPr>
                <w:b/>
                <w:bCs/>
              </w:rPr>
              <w:t>Naziv usluge</w:t>
            </w:r>
          </w:p>
        </w:tc>
        <w:tc>
          <w:tcPr>
            <w:tcW w:w="304" w:type="pct"/>
            <w:shd w:val="clear" w:color="auto" w:fill="D0CECE" w:themeFill="background2" w:themeFillShade="E6"/>
          </w:tcPr>
          <w:p w14:paraId="5C82B0A6" w14:textId="77777777" w:rsidR="009D3E21" w:rsidRPr="00CE4987" w:rsidRDefault="009D3E21" w:rsidP="00B56EAB">
            <w:pPr>
              <w:spacing w:after="160"/>
              <w:rPr>
                <w:b/>
                <w:bCs/>
              </w:rPr>
            </w:pPr>
            <w:r w:rsidRPr="00CE4987">
              <w:rPr>
                <w:b/>
                <w:bCs/>
              </w:rPr>
              <w:t>Količina</w:t>
            </w:r>
          </w:p>
        </w:tc>
        <w:tc>
          <w:tcPr>
            <w:tcW w:w="243" w:type="pct"/>
            <w:shd w:val="clear" w:color="auto" w:fill="D0CECE" w:themeFill="background2" w:themeFillShade="E6"/>
          </w:tcPr>
          <w:p w14:paraId="1CBFB097" w14:textId="77777777" w:rsidR="009D3E21" w:rsidRPr="00CE4987" w:rsidRDefault="009D3E21" w:rsidP="00B56EAB">
            <w:pPr>
              <w:rPr>
                <w:b/>
                <w:bCs/>
              </w:rPr>
            </w:pPr>
            <w:r>
              <w:rPr>
                <w:b/>
                <w:bCs/>
              </w:rPr>
              <w:t>JM</w:t>
            </w:r>
          </w:p>
        </w:tc>
        <w:tc>
          <w:tcPr>
            <w:tcW w:w="1105" w:type="pct"/>
            <w:shd w:val="clear" w:color="auto" w:fill="D0CECE" w:themeFill="background2" w:themeFillShade="E6"/>
          </w:tcPr>
          <w:p w14:paraId="00E653FF" w14:textId="77777777" w:rsidR="009D3E21" w:rsidRPr="00CE4987" w:rsidRDefault="009D3E21" w:rsidP="00B56EAB">
            <w:pPr>
              <w:spacing w:after="160"/>
              <w:rPr>
                <w:b/>
                <w:bCs/>
              </w:rPr>
            </w:pPr>
            <w:r w:rsidRPr="00CE4987">
              <w:rPr>
                <w:b/>
                <w:bCs/>
              </w:rPr>
              <w:t>Cijena bez PDV</w:t>
            </w:r>
          </w:p>
        </w:tc>
        <w:tc>
          <w:tcPr>
            <w:tcW w:w="1409" w:type="pct"/>
            <w:shd w:val="clear" w:color="auto" w:fill="D0CECE" w:themeFill="background2" w:themeFillShade="E6"/>
          </w:tcPr>
          <w:p w14:paraId="1F310786" w14:textId="77777777" w:rsidR="009D3E21" w:rsidRPr="00CE4987" w:rsidRDefault="009D3E21" w:rsidP="00B56EAB">
            <w:pPr>
              <w:spacing w:after="160"/>
              <w:rPr>
                <w:b/>
                <w:bCs/>
              </w:rPr>
            </w:pPr>
            <w:r w:rsidRPr="00CE4987">
              <w:rPr>
                <w:b/>
                <w:bCs/>
              </w:rPr>
              <w:t>Cijena s PDV-om</w:t>
            </w:r>
          </w:p>
        </w:tc>
      </w:tr>
      <w:tr w:rsidR="009D3E21" w:rsidRPr="00CE4987" w14:paraId="19F95B67" w14:textId="77777777" w:rsidTr="00B56EAB">
        <w:tc>
          <w:tcPr>
            <w:tcW w:w="5000" w:type="pct"/>
            <w:gridSpan w:val="6"/>
            <w:shd w:val="clear" w:color="auto" w:fill="E7E6E6" w:themeFill="background2"/>
          </w:tcPr>
          <w:p w14:paraId="3F6B7F24" w14:textId="77777777" w:rsidR="009D3E21" w:rsidRPr="00CE4987" w:rsidRDefault="009D3E21" w:rsidP="00B56E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Matična škola u Krapini, Trg Stjepana Radića 1, Krapina    </w:t>
            </w:r>
          </w:p>
        </w:tc>
      </w:tr>
      <w:tr w:rsidR="009D3E21" w:rsidRPr="00CE4987" w14:paraId="5B24B70E" w14:textId="77777777" w:rsidTr="00B56EAB">
        <w:trPr>
          <w:trHeight w:val="1032"/>
        </w:trPr>
        <w:tc>
          <w:tcPr>
            <w:tcW w:w="287" w:type="pct"/>
          </w:tcPr>
          <w:p w14:paraId="0E34314C" w14:textId="77777777" w:rsidR="009D3E21" w:rsidRPr="00CE4987" w:rsidRDefault="009D3E21" w:rsidP="00B56EAB">
            <w:pPr>
              <w:pStyle w:val="Odlomakpopisa"/>
              <w:numPr>
                <w:ilvl w:val="0"/>
                <w:numId w:val="7"/>
              </w:numPr>
            </w:pPr>
          </w:p>
        </w:tc>
        <w:tc>
          <w:tcPr>
            <w:tcW w:w="1652" w:type="pct"/>
          </w:tcPr>
          <w:p w14:paraId="0353F0E7" w14:textId="77777777" w:rsidR="009D3E21" w:rsidRPr="00CE4987" w:rsidRDefault="009D3E21" w:rsidP="00B56EAB">
            <w:pPr>
              <w:spacing w:after="160"/>
            </w:pPr>
            <w:r>
              <w:t xml:space="preserve">IP snimač 16 CH AI, IP kamera rezolucije do 16 MP, 2x HDD, H.265 tehnologija za dvostruko duže trajanje zapisa na HDD, 4K izlaz, metalno </w:t>
            </w:r>
            <w:proofErr w:type="spellStart"/>
            <w:r>
              <w:t>kučište</w:t>
            </w:r>
            <w:proofErr w:type="spellEnd"/>
          </w:p>
        </w:tc>
        <w:tc>
          <w:tcPr>
            <w:tcW w:w="304" w:type="pct"/>
          </w:tcPr>
          <w:p w14:paraId="464D7B8D" w14:textId="77777777" w:rsidR="009D3E21" w:rsidRDefault="009D3E21" w:rsidP="00B56EAB">
            <w:pPr>
              <w:spacing w:after="160"/>
              <w:rPr>
                <w:sz w:val="24"/>
                <w:szCs w:val="24"/>
              </w:rPr>
            </w:pPr>
          </w:p>
          <w:p w14:paraId="25899B74" w14:textId="77777777" w:rsidR="009D3E21" w:rsidRPr="007A2128" w:rsidRDefault="009D3E21" w:rsidP="00B56EAB">
            <w:pPr>
              <w:spacing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14:paraId="2B1D89B5" w14:textId="77777777" w:rsidR="009D3E21" w:rsidRPr="00CE4987" w:rsidRDefault="009D3E21" w:rsidP="00B56EAB">
            <w:r>
              <w:t>kom</w:t>
            </w:r>
          </w:p>
        </w:tc>
        <w:tc>
          <w:tcPr>
            <w:tcW w:w="1105" w:type="pct"/>
          </w:tcPr>
          <w:p w14:paraId="2738B30E" w14:textId="77777777" w:rsidR="009D3E21" w:rsidRPr="00CE4987" w:rsidRDefault="009D3E21" w:rsidP="00B56EAB">
            <w:pPr>
              <w:spacing w:after="160"/>
            </w:pPr>
          </w:p>
        </w:tc>
        <w:tc>
          <w:tcPr>
            <w:tcW w:w="1409" w:type="pct"/>
          </w:tcPr>
          <w:p w14:paraId="4539F2CF" w14:textId="77777777" w:rsidR="009D3E21" w:rsidRPr="00CE4987" w:rsidRDefault="009D3E21" w:rsidP="00B56EAB">
            <w:pPr>
              <w:spacing w:after="160"/>
            </w:pPr>
          </w:p>
        </w:tc>
      </w:tr>
      <w:tr w:rsidR="009D3E21" w:rsidRPr="00CE4987" w14:paraId="5C930D92" w14:textId="77777777" w:rsidTr="00B56EAB">
        <w:trPr>
          <w:trHeight w:val="588"/>
        </w:trPr>
        <w:tc>
          <w:tcPr>
            <w:tcW w:w="287" w:type="pct"/>
          </w:tcPr>
          <w:p w14:paraId="2A8F7558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5C9581F7" w14:textId="77777777" w:rsidR="009D3E21" w:rsidRPr="00147068" w:rsidRDefault="009D3E21" w:rsidP="00B56EAB">
            <w:r>
              <w:t>Specijalizirani HDD za snimače video nadzora, 6 TB</w:t>
            </w:r>
          </w:p>
        </w:tc>
        <w:tc>
          <w:tcPr>
            <w:tcW w:w="304" w:type="pct"/>
          </w:tcPr>
          <w:p w14:paraId="6EA7C821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</w:tcPr>
          <w:p w14:paraId="35B58D4E" w14:textId="77777777" w:rsidR="009D3E21" w:rsidRPr="00CE4987" w:rsidRDefault="009D3E21" w:rsidP="00B56EAB">
            <w:r>
              <w:t>kom</w:t>
            </w:r>
          </w:p>
        </w:tc>
        <w:tc>
          <w:tcPr>
            <w:tcW w:w="1105" w:type="pct"/>
          </w:tcPr>
          <w:p w14:paraId="10FAB1CB" w14:textId="77777777" w:rsidR="009D3E21" w:rsidRPr="00CE4987" w:rsidRDefault="009D3E21" w:rsidP="00B56EAB"/>
        </w:tc>
        <w:tc>
          <w:tcPr>
            <w:tcW w:w="1409" w:type="pct"/>
          </w:tcPr>
          <w:p w14:paraId="7C838505" w14:textId="77777777" w:rsidR="009D3E21" w:rsidRPr="00CE4987" w:rsidRDefault="009D3E21" w:rsidP="00B56EAB"/>
        </w:tc>
      </w:tr>
      <w:tr w:rsidR="009D3E21" w:rsidRPr="00CE4987" w14:paraId="2204CB83" w14:textId="77777777" w:rsidTr="00B56EAB">
        <w:trPr>
          <w:trHeight w:val="1032"/>
        </w:trPr>
        <w:tc>
          <w:tcPr>
            <w:tcW w:w="287" w:type="pct"/>
          </w:tcPr>
          <w:p w14:paraId="107C8484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13F473B4" w14:textId="77777777" w:rsidR="009D3E21" w:rsidRDefault="009D3E21" w:rsidP="00B56EAB">
            <w:r>
              <w:t xml:space="preserve">IP kamera 4MP 180 stupnjeva, </w:t>
            </w:r>
            <w:proofErr w:type="spellStart"/>
            <w:r>
              <w:t>True</w:t>
            </w:r>
            <w:proofErr w:type="spellEnd"/>
            <w:r>
              <w:t xml:space="preserve"> WDR 120 dB, IP 67, </w:t>
            </w:r>
            <w:proofErr w:type="spellStart"/>
            <w:r>
              <w:t>Wizsence</w:t>
            </w:r>
            <w:proofErr w:type="spellEnd"/>
            <w:r>
              <w:t xml:space="preserve"> Human/</w:t>
            </w:r>
            <w:proofErr w:type="spellStart"/>
            <w:r>
              <w:t>Vechile</w:t>
            </w:r>
            <w:proofErr w:type="spellEnd"/>
            <w:r>
              <w:t xml:space="preserve"> </w:t>
            </w:r>
            <w:proofErr w:type="spellStart"/>
            <w:r>
              <w:t>detection</w:t>
            </w:r>
            <w:proofErr w:type="spellEnd"/>
            <w:r>
              <w:t xml:space="preserve">, podržava video analitiku, SD </w:t>
            </w:r>
            <w:proofErr w:type="spellStart"/>
            <w:r>
              <w:t>Card</w:t>
            </w:r>
            <w:proofErr w:type="spellEnd"/>
            <w:r>
              <w:t xml:space="preserve"> do 256 GB, Audio </w:t>
            </w:r>
            <w:proofErr w:type="spellStart"/>
            <w:r>
              <w:t>in</w:t>
            </w:r>
            <w:proofErr w:type="spellEnd"/>
            <w:r>
              <w:t xml:space="preserve">, Alarm </w:t>
            </w:r>
            <w:proofErr w:type="spellStart"/>
            <w:r>
              <w:t>in</w:t>
            </w:r>
            <w:proofErr w:type="spellEnd"/>
            <w:r>
              <w:t>/</w:t>
            </w:r>
            <w:proofErr w:type="spellStart"/>
            <w:r>
              <w:t>out</w:t>
            </w:r>
            <w:proofErr w:type="spellEnd"/>
          </w:p>
        </w:tc>
        <w:tc>
          <w:tcPr>
            <w:tcW w:w="304" w:type="pct"/>
          </w:tcPr>
          <w:p w14:paraId="24077943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" w:type="pct"/>
          </w:tcPr>
          <w:p w14:paraId="4DC3D402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6CA9344E" w14:textId="77777777" w:rsidR="009D3E21" w:rsidRPr="00CE4987" w:rsidRDefault="009D3E21" w:rsidP="00B56EAB"/>
        </w:tc>
        <w:tc>
          <w:tcPr>
            <w:tcW w:w="1409" w:type="pct"/>
          </w:tcPr>
          <w:p w14:paraId="32487D89" w14:textId="77777777" w:rsidR="009D3E21" w:rsidRPr="00CE4987" w:rsidRDefault="009D3E21" w:rsidP="00B56EAB"/>
        </w:tc>
      </w:tr>
      <w:tr w:rsidR="009D3E21" w:rsidRPr="00CE4987" w14:paraId="6D970B47" w14:textId="77777777" w:rsidTr="00B56EAB">
        <w:trPr>
          <w:trHeight w:val="1032"/>
        </w:trPr>
        <w:tc>
          <w:tcPr>
            <w:tcW w:w="287" w:type="pct"/>
          </w:tcPr>
          <w:p w14:paraId="2D0012CB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76DDC40B" w14:textId="77777777" w:rsidR="009D3E21" w:rsidRDefault="009D3E21" w:rsidP="00B56EAB">
            <w:r>
              <w:t xml:space="preserve">IP Kamera 8MP 180 stupnjeva kut, dual </w:t>
            </w:r>
            <w:proofErr w:type="spellStart"/>
            <w:r>
              <w:t>Illuminator</w:t>
            </w:r>
            <w:proofErr w:type="spellEnd"/>
            <w:r>
              <w:t xml:space="preserve"> za noćni rad u boji, PV funkcije sirene i bljeskalice ON/OFF, metalno </w:t>
            </w:r>
            <w:proofErr w:type="spellStart"/>
            <w:r>
              <w:t>kučište</w:t>
            </w:r>
            <w:proofErr w:type="spellEnd"/>
            <w:r>
              <w:t xml:space="preserve"> </w:t>
            </w:r>
          </w:p>
        </w:tc>
        <w:tc>
          <w:tcPr>
            <w:tcW w:w="304" w:type="pct"/>
          </w:tcPr>
          <w:p w14:paraId="34B6D315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" w:type="pct"/>
          </w:tcPr>
          <w:p w14:paraId="64CC947C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17693A4E" w14:textId="77777777" w:rsidR="009D3E21" w:rsidRPr="00CE4987" w:rsidRDefault="009D3E21" w:rsidP="00B56EAB"/>
        </w:tc>
        <w:tc>
          <w:tcPr>
            <w:tcW w:w="1409" w:type="pct"/>
          </w:tcPr>
          <w:p w14:paraId="3AEE9356" w14:textId="77777777" w:rsidR="009D3E21" w:rsidRPr="00CE4987" w:rsidRDefault="009D3E21" w:rsidP="00B56EAB"/>
        </w:tc>
      </w:tr>
      <w:tr w:rsidR="009D3E21" w:rsidRPr="00CE4987" w14:paraId="1E1A4B7D" w14:textId="77777777" w:rsidTr="00B56EAB">
        <w:trPr>
          <w:trHeight w:val="1032"/>
        </w:trPr>
        <w:tc>
          <w:tcPr>
            <w:tcW w:w="287" w:type="pct"/>
          </w:tcPr>
          <w:p w14:paraId="5698961B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36C378A1" w14:textId="77777777" w:rsidR="009D3E21" w:rsidRDefault="009D3E21" w:rsidP="00B56EAB">
            <w:r>
              <w:t xml:space="preserve">IP kamera 4MP, Dual </w:t>
            </w:r>
            <w:proofErr w:type="spellStart"/>
            <w:r>
              <w:t>Illuminator</w:t>
            </w:r>
            <w:proofErr w:type="spellEnd"/>
            <w:r>
              <w:t xml:space="preserve">, Human </w:t>
            </w:r>
            <w:proofErr w:type="spellStart"/>
            <w:r>
              <w:t>Detection</w:t>
            </w:r>
            <w:proofErr w:type="spellEnd"/>
            <w:r>
              <w:t xml:space="preserve">, IR 30m + White </w:t>
            </w:r>
            <w:proofErr w:type="spellStart"/>
            <w:r>
              <w:t>Light</w:t>
            </w:r>
            <w:proofErr w:type="spellEnd"/>
            <w:r>
              <w:t xml:space="preserve"> 30 m</w:t>
            </w:r>
          </w:p>
        </w:tc>
        <w:tc>
          <w:tcPr>
            <w:tcW w:w="304" w:type="pct"/>
          </w:tcPr>
          <w:p w14:paraId="03F784C5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</w:tcPr>
          <w:p w14:paraId="49AD2998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1321969F" w14:textId="77777777" w:rsidR="009D3E21" w:rsidRPr="00CE4987" w:rsidRDefault="009D3E21" w:rsidP="00B56EAB"/>
        </w:tc>
        <w:tc>
          <w:tcPr>
            <w:tcW w:w="1409" w:type="pct"/>
          </w:tcPr>
          <w:p w14:paraId="0A9C028B" w14:textId="77777777" w:rsidR="009D3E21" w:rsidRPr="00CE4987" w:rsidRDefault="009D3E21" w:rsidP="00B56EAB"/>
        </w:tc>
      </w:tr>
      <w:tr w:rsidR="009D3E21" w:rsidRPr="00CE4987" w14:paraId="06BA3712" w14:textId="77777777" w:rsidTr="00B56EAB">
        <w:trPr>
          <w:trHeight w:val="1032"/>
        </w:trPr>
        <w:tc>
          <w:tcPr>
            <w:tcW w:w="287" w:type="pct"/>
          </w:tcPr>
          <w:p w14:paraId="71CECEB4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25DCB67E" w14:textId="77777777" w:rsidR="009D3E21" w:rsidRDefault="009D3E21" w:rsidP="00B56EAB">
            <w:r>
              <w:t>IP Video nadzorna kamera Moto Zoom 4 MP, podnožje PFA 130-E ili PFB 203W</w:t>
            </w:r>
          </w:p>
        </w:tc>
        <w:tc>
          <w:tcPr>
            <w:tcW w:w="304" w:type="pct"/>
          </w:tcPr>
          <w:p w14:paraId="1F51D738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14:paraId="21BA31D9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7F1715A3" w14:textId="77777777" w:rsidR="009D3E21" w:rsidRPr="00CE4987" w:rsidRDefault="009D3E21" w:rsidP="00B56EAB"/>
        </w:tc>
        <w:tc>
          <w:tcPr>
            <w:tcW w:w="1409" w:type="pct"/>
          </w:tcPr>
          <w:p w14:paraId="33A61D2E" w14:textId="77777777" w:rsidR="009D3E21" w:rsidRPr="00CE4987" w:rsidRDefault="009D3E21" w:rsidP="00B56EAB"/>
        </w:tc>
      </w:tr>
      <w:tr w:rsidR="009D3E21" w:rsidRPr="00CE4987" w14:paraId="3D53F3E4" w14:textId="77777777" w:rsidTr="00B56EAB">
        <w:trPr>
          <w:trHeight w:val="1032"/>
        </w:trPr>
        <w:tc>
          <w:tcPr>
            <w:tcW w:w="287" w:type="pct"/>
          </w:tcPr>
          <w:p w14:paraId="30DF5A59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0399D3A4" w14:textId="77777777" w:rsidR="009D3E21" w:rsidRDefault="009D3E21" w:rsidP="00B56EAB">
            <w:proofErr w:type="spellStart"/>
            <w:r>
              <w:t>Switch</w:t>
            </w:r>
            <w:proofErr w:type="spellEnd"/>
            <w:r>
              <w:t xml:space="preserve"> </w:t>
            </w:r>
            <w:proofErr w:type="spellStart"/>
            <w:r>
              <w:t>port</w:t>
            </w:r>
            <w:proofErr w:type="spellEnd"/>
            <w:r>
              <w:t xml:space="preserve"> 5 GB, metalno </w:t>
            </w:r>
            <w:proofErr w:type="spellStart"/>
            <w:r>
              <w:t>kučište</w:t>
            </w:r>
            <w:proofErr w:type="spellEnd"/>
          </w:p>
        </w:tc>
        <w:tc>
          <w:tcPr>
            <w:tcW w:w="304" w:type="pct"/>
          </w:tcPr>
          <w:p w14:paraId="3F58DCBF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</w:tcPr>
          <w:p w14:paraId="4F195EA2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1B503F20" w14:textId="77777777" w:rsidR="009D3E21" w:rsidRPr="00CE4987" w:rsidRDefault="009D3E21" w:rsidP="00B56EAB"/>
        </w:tc>
        <w:tc>
          <w:tcPr>
            <w:tcW w:w="1409" w:type="pct"/>
          </w:tcPr>
          <w:p w14:paraId="70927308" w14:textId="77777777" w:rsidR="009D3E21" w:rsidRPr="00CE4987" w:rsidRDefault="009D3E21" w:rsidP="00B56EAB"/>
        </w:tc>
      </w:tr>
      <w:tr w:rsidR="009D3E21" w:rsidRPr="00CE4987" w14:paraId="7FED453B" w14:textId="77777777" w:rsidTr="00B56EAB">
        <w:trPr>
          <w:trHeight w:val="1032"/>
        </w:trPr>
        <w:tc>
          <w:tcPr>
            <w:tcW w:w="287" w:type="pct"/>
          </w:tcPr>
          <w:p w14:paraId="58C04094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627A43EE" w14:textId="77777777" w:rsidR="009D3E21" w:rsidRDefault="009D3E21" w:rsidP="00B56EAB">
            <w:r>
              <w:t xml:space="preserve">Poe0 6 </w:t>
            </w:r>
            <w:proofErr w:type="spellStart"/>
            <w:r>
              <w:t>portni</w:t>
            </w:r>
            <w:proofErr w:type="spellEnd"/>
            <w:r>
              <w:t xml:space="preserve"> 4+2, 4XPoE 1000 Mbps + 2 X </w:t>
            </w:r>
            <w:proofErr w:type="spellStart"/>
            <w:r>
              <w:t>Uplink</w:t>
            </w:r>
            <w:proofErr w:type="spellEnd"/>
            <w:r>
              <w:t xml:space="preserve"> 1000 </w:t>
            </w:r>
            <w:proofErr w:type="spellStart"/>
            <w:r>
              <w:t>Mpbs</w:t>
            </w:r>
            <w:proofErr w:type="spellEnd"/>
            <w:r>
              <w:t xml:space="preserve">, metalno </w:t>
            </w:r>
            <w:proofErr w:type="spellStart"/>
            <w:r>
              <w:t>kučište</w:t>
            </w:r>
            <w:proofErr w:type="spellEnd"/>
            <w:r>
              <w:t xml:space="preserve">   </w:t>
            </w:r>
          </w:p>
        </w:tc>
        <w:tc>
          <w:tcPr>
            <w:tcW w:w="304" w:type="pct"/>
          </w:tcPr>
          <w:p w14:paraId="078CFD52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</w:tcPr>
          <w:p w14:paraId="46DEEFEE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71A75FB0" w14:textId="77777777" w:rsidR="009D3E21" w:rsidRPr="00CE4987" w:rsidRDefault="009D3E21" w:rsidP="00B56EAB"/>
        </w:tc>
        <w:tc>
          <w:tcPr>
            <w:tcW w:w="1409" w:type="pct"/>
          </w:tcPr>
          <w:p w14:paraId="3D0EE829" w14:textId="77777777" w:rsidR="009D3E21" w:rsidRPr="00CE4987" w:rsidRDefault="009D3E21" w:rsidP="00B56EAB"/>
        </w:tc>
      </w:tr>
      <w:tr w:rsidR="009D3E21" w:rsidRPr="00CE4987" w14:paraId="3ECE022E" w14:textId="77777777" w:rsidTr="00B56EAB">
        <w:trPr>
          <w:trHeight w:val="1032"/>
        </w:trPr>
        <w:tc>
          <w:tcPr>
            <w:tcW w:w="287" w:type="pct"/>
          </w:tcPr>
          <w:p w14:paraId="4C85EE8E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491D9CD2" w14:textId="77777777" w:rsidR="009D3E21" w:rsidRDefault="009D3E21" w:rsidP="00B56EAB">
            <w:proofErr w:type="spellStart"/>
            <w:r>
              <w:t>Switch</w:t>
            </w:r>
            <w:proofErr w:type="spellEnd"/>
            <w:r>
              <w:t xml:space="preserve"> PFS3010-4ET-96-V2, 8 X </w:t>
            </w:r>
            <w:proofErr w:type="spellStart"/>
            <w:r>
              <w:t>PoE</w:t>
            </w:r>
            <w:proofErr w:type="spellEnd"/>
            <w:r>
              <w:t xml:space="preserve"> 10/100, 2x </w:t>
            </w:r>
            <w:proofErr w:type="spellStart"/>
            <w:r>
              <w:t>Uplink</w:t>
            </w:r>
            <w:proofErr w:type="spellEnd"/>
            <w:r>
              <w:t xml:space="preserve"> 100/1000, 96W</w:t>
            </w:r>
          </w:p>
        </w:tc>
        <w:tc>
          <w:tcPr>
            <w:tcW w:w="304" w:type="pct"/>
          </w:tcPr>
          <w:p w14:paraId="1015F8F6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</w:tcPr>
          <w:p w14:paraId="35FCB296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3A5BE754" w14:textId="77777777" w:rsidR="009D3E21" w:rsidRPr="00CE4987" w:rsidRDefault="009D3E21" w:rsidP="00B56EAB"/>
        </w:tc>
        <w:tc>
          <w:tcPr>
            <w:tcW w:w="1409" w:type="pct"/>
          </w:tcPr>
          <w:p w14:paraId="72C65C40" w14:textId="77777777" w:rsidR="009D3E21" w:rsidRPr="00CE4987" w:rsidRDefault="009D3E21" w:rsidP="00B56EAB"/>
        </w:tc>
      </w:tr>
      <w:tr w:rsidR="009D3E21" w:rsidRPr="00CE4987" w14:paraId="55426D78" w14:textId="77777777" w:rsidTr="00B56EAB">
        <w:trPr>
          <w:trHeight w:val="1032"/>
        </w:trPr>
        <w:tc>
          <w:tcPr>
            <w:tcW w:w="287" w:type="pct"/>
          </w:tcPr>
          <w:p w14:paraId="00366D2A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43069E8D" w14:textId="77777777" w:rsidR="009D3E21" w:rsidRDefault="009D3E21" w:rsidP="00B56EAB">
            <w:proofErr w:type="spellStart"/>
            <w:r>
              <w:t>Junction</w:t>
            </w:r>
            <w:proofErr w:type="spellEnd"/>
            <w:r>
              <w:t xml:space="preserve"> </w:t>
            </w:r>
            <w:proofErr w:type="spellStart"/>
            <w:r>
              <w:t>box</w:t>
            </w:r>
            <w:proofErr w:type="spellEnd"/>
            <w:r>
              <w:t xml:space="preserve"> PFA 130</w:t>
            </w:r>
          </w:p>
        </w:tc>
        <w:tc>
          <w:tcPr>
            <w:tcW w:w="304" w:type="pct"/>
          </w:tcPr>
          <w:p w14:paraId="6FFD6D33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3" w:type="pct"/>
          </w:tcPr>
          <w:p w14:paraId="68532DEB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5A157BE4" w14:textId="77777777" w:rsidR="009D3E21" w:rsidRPr="00CE4987" w:rsidRDefault="009D3E21" w:rsidP="00B56EAB"/>
        </w:tc>
        <w:tc>
          <w:tcPr>
            <w:tcW w:w="1409" w:type="pct"/>
          </w:tcPr>
          <w:p w14:paraId="053ECCC6" w14:textId="77777777" w:rsidR="009D3E21" w:rsidRPr="00CE4987" w:rsidRDefault="009D3E21" w:rsidP="00B56EAB"/>
        </w:tc>
      </w:tr>
      <w:tr w:rsidR="009D3E21" w:rsidRPr="00CE4987" w14:paraId="35B6989C" w14:textId="77777777" w:rsidTr="00B56EAB">
        <w:trPr>
          <w:trHeight w:val="1032"/>
        </w:trPr>
        <w:tc>
          <w:tcPr>
            <w:tcW w:w="287" w:type="pct"/>
          </w:tcPr>
          <w:p w14:paraId="706E6E81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579249DE" w14:textId="77777777" w:rsidR="009D3E21" w:rsidRDefault="009D3E21" w:rsidP="00B56EAB">
            <w:r>
              <w:t xml:space="preserve">UTP kabel </w:t>
            </w:r>
          </w:p>
        </w:tc>
        <w:tc>
          <w:tcPr>
            <w:tcW w:w="304" w:type="pct"/>
          </w:tcPr>
          <w:p w14:paraId="22289EFE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43" w:type="pct"/>
          </w:tcPr>
          <w:p w14:paraId="0B684BD8" w14:textId="77777777" w:rsidR="009D3E21" w:rsidRDefault="009D3E21" w:rsidP="00B56EAB">
            <w:r>
              <w:t>M</w:t>
            </w:r>
          </w:p>
        </w:tc>
        <w:tc>
          <w:tcPr>
            <w:tcW w:w="1105" w:type="pct"/>
          </w:tcPr>
          <w:p w14:paraId="3B326194" w14:textId="77777777" w:rsidR="009D3E21" w:rsidRPr="00CE4987" w:rsidRDefault="009D3E21" w:rsidP="00B56EAB"/>
        </w:tc>
        <w:tc>
          <w:tcPr>
            <w:tcW w:w="1409" w:type="pct"/>
          </w:tcPr>
          <w:p w14:paraId="16D648E1" w14:textId="77777777" w:rsidR="009D3E21" w:rsidRPr="00CE4987" w:rsidRDefault="009D3E21" w:rsidP="00B56EAB"/>
        </w:tc>
      </w:tr>
      <w:tr w:rsidR="009D3E21" w:rsidRPr="00CE4987" w14:paraId="20469C20" w14:textId="77777777" w:rsidTr="00B56EAB">
        <w:trPr>
          <w:trHeight w:val="1032"/>
        </w:trPr>
        <w:tc>
          <w:tcPr>
            <w:tcW w:w="287" w:type="pct"/>
          </w:tcPr>
          <w:p w14:paraId="39096D57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39B48630" w14:textId="77777777" w:rsidR="009D3E21" w:rsidRDefault="009D3E21" w:rsidP="00B56EAB">
            <w:r>
              <w:t xml:space="preserve">Potrošni materijal za </w:t>
            </w:r>
            <w:proofErr w:type="spellStart"/>
            <w:r>
              <w:t>postavljavanje</w:t>
            </w:r>
            <w:proofErr w:type="spellEnd"/>
            <w:r>
              <w:t xml:space="preserve"> </w:t>
            </w:r>
            <w:proofErr w:type="spellStart"/>
            <w:r>
              <w:t>videonadzora</w:t>
            </w:r>
            <w:proofErr w:type="spellEnd"/>
          </w:p>
        </w:tc>
        <w:tc>
          <w:tcPr>
            <w:tcW w:w="304" w:type="pct"/>
          </w:tcPr>
          <w:p w14:paraId="5D8CA246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14:paraId="773A322A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0EA37431" w14:textId="77777777" w:rsidR="009D3E21" w:rsidRPr="00CE4987" w:rsidRDefault="009D3E21" w:rsidP="00B56EAB"/>
        </w:tc>
        <w:tc>
          <w:tcPr>
            <w:tcW w:w="1409" w:type="pct"/>
          </w:tcPr>
          <w:p w14:paraId="2FAD23E4" w14:textId="77777777" w:rsidR="009D3E21" w:rsidRPr="00CE4987" w:rsidRDefault="009D3E21" w:rsidP="00B56EAB"/>
        </w:tc>
      </w:tr>
      <w:tr w:rsidR="009D3E21" w:rsidRPr="00CE4987" w14:paraId="77ECCA96" w14:textId="77777777" w:rsidTr="00B56EAB">
        <w:trPr>
          <w:trHeight w:val="1032"/>
        </w:trPr>
        <w:tc>
          <w:tcPr>
            <w:tcW w:w="287" w:type="pct"/>
          </w:tcPr>
          <w:p w14:paraId="4FE0373D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67B4012A" w14:textId="77777777" w:rsidR="009D3E21" w:rsidRDefault="009D3E21" w:rsidP="00B56EAB">
            <w:r>
              <w:t>Kanalica samoljepljiva</w:t>
            </w:r>
          </w:p>
        </w:tc>
        <w:tc>
          <w:tcPr>
            <w:tcW w:w="304" w:type="pct"/>
          </w:tcPr>
          <w:p w14:paraId="7F9D9892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43" w:type="pct"/>
          </w:tcPr>
          <w:p w14:paraId="5BF323F4" w14:textId="77777777" w:rsidR="009D3E21" w:rsidRDefault="009D3E21" w:rsidP="00B56EAB">
            <w:r>
              <w:t>M</w:t>
            </w:r>
          </w:p>
        </w:tc>
        <w:tc>
          <w:tcPr>
            <w:tcW w:w="1105" w:type="pct"/>
          </w:tcPr>
          <w:p w14:paraId="19B73EDB" w14:textId="77777777" w:rsidR="009D3E21" w:rsidRPr="00CE4987" w:rsidRDefault="009D3E21" w:rsidP="00B56EAB"/>
        </w:tc>
        <w:tc>
          <w:tcPr>
            <w:tcW w:w="1409" w:type="pct"/>
          </w:tcPr>
          <w:p w14:paraId="25F30AA9" w14:textId="77777777" w:rsidR="009D3E21" w:rsidRPr="00CE4987" w:rsidRDefault="009D3E21" w:rsidP="00B56EAB"/>
        </w:tc>
      </w:tr>
      <w:tr w:rsidR="009D3E21" w:rsidRPr="00CE4987" w14:paraId="53F74864" w14:textId="77777777" w:rsidTr="00B56EAB">
        <w:trPr>
          <w:trHeight w:val="1032"/>
        </w:trPr>
        <w:tc>
          <w:tcPr>
            <w:tcW w:w="287" w:type="pct"/>
          </w:tcPr>
          <w:p w14:paraId="5224CA7C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6878E9C3" w14:textId="77777777" w:rsidR="009D3E21" w:rsidRDefault="009D3E21" w:rsidP="00B56EAB">
            <w:r>
              <w:t xml:space="preserve">Postavljanje </w:t>
            </w:r>
            <w:proofErr w:type="spellStart"/>
            <w:r>
              <w:t>utp</w:t>
            </w:r>
            <w:proofErr w:type="spellEnd"/>
            <w:r>
              <w:t xml:space="preserve"> kabela</w:t>
            </w:r>
          </w:p>
        </w:tc>
        <w:tc>
          <w:tcPr>
            <w:tcW w:w="304" w:type="pct"/>
          </w:tcPr>
          <w:p w14:paraId="01ACBB34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43" w:type="pct"/>
          </w:tcPr>
          <w:p w14:paraId="5A9679CE" w14:textId="77777777" w:rsidR="009D3E21" w:rsidRDefault="009D3E21" w:rsidP="00B56EAB">
            <w:r>
              <w:t>M</w:t>
            </w:r>
          </w:p>
        </w:tc>
        <w:tc>
          <w:tcPr>
            <w:tcW w:w="1105" w:type="pct"/>
          </w:tcPr>
          <w:p w14:paraId="59CBAB5A" w14:textId="77777777" w:rsidR="009D3E21" w:rsidRPr="00CE4987" w:rsidRDefault="009D3E21" w:rsidP="00B56EAB"/>
        </w:tc>
        <w:tc>
          <w:tcPr>
            <w:tcW w:w="1409" w:type="pct"/>
          </w:tcPr>
          <w:p w14:paraId="75799287" w14:textId="77777777" w:rsidR="009D3E21" w:rsidRPr="00CE4987" w:rsidRDefault="009D3E21" w:rsidP="00B56EAB"/>
        </w:tc>
      </w:tr>
      <w:tr w:rsidR="009D3E21" w:rsidRPr="00CE4987" w14:paraId="0DC14B5F" w14:textId="77777777" w:rsidTr="00B56EAB">
        <w:trPr>
          <w:trHeight w:val="1032"/>
        </w:trPr>
        <w:tc>
          <w:tcPr>
            <w:tcW w:w="287" w:type="pct"/>
          </w:tcPr>
          <w:p w14:paraId="50A10E33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4DAAAD9E" w14:textId="77777777" w:rsidR="009D3E21" w:rsidRDefault="009D3E21" w:rsidP="00B56EAB">
            <w:r>
              <w:t>Rad na terenu</w:t>
            </w:r>
          </w:p>
        </w:tc>
        <w:tc>
          <w:tcPr>
            <w:tcW w:w="304" w:type="pct"/>
          </w:tcPr>
          <w:p w14:paraId="27D3603D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3" w:type="pct"/>
          </w:tcPr>
          <w:p w14:paraId="731FD5D4" w14:textId="77777777" w:rsidR="009D3E21" w:rsidRDefault="009D3E21" w:rsidP="00B56EAB">
            <w:r>
              <w:t>H</w:t>
            </w:r>
          </w:p>
        </w:tc>
        <w:tc>
          <w:tcPr>
            <w:tcW w:w="1105" w:type="pct"/>
          </w:tcPr>
          <w:p w14:paraId="275B25C5" w14:textId="77777777" w:rsidR="009D3E21" w:rsidRPr="00CE4987" w:rsidRDefault="009D3E21" w:rsidP="00B56EAB"/>
        </w:tc>
        <w:tc>
          <w:tcPr>
            <w:tcW w:w="1409" w:type="pct"/>
          </w:tcPr>
          <w:p w14:paraId="6EC4C4DD" w14:textId="77777777" w:rsidR="009D3E21" w:rsidRPr="00CE4987" w:rsidRDefault="009D3E21" w:rsidP="00B56EAB"/>
        </w:tc>
      </w:tr>
      <w:tr w:rsidR="009D3E21" w:rsidRPr="00CE4987" w14:paraId="0F3BA92C" w14:textId="77777777" w:rsidTr="00B56EAB">
        <w:trPr>
          <w:trHeight w:val="1032"/>
        </w:trPr>
        <w:tc>
          <w:tcPr>
            <w:tcW w:w="287" w:type="pct"/>
          </w:tcPr>
          <w:p w14:paraId="4B75435E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6CA64E67" w14:textId="77777777" w:rsidR="009D3E21" w:rsidRDefault="009D3E21" w:rsidP="00B56EAB">
            <w:r>
              <w:t>Izrada tehničke dokumentacije za videonadzor do 30 uređaja</w:t>
            </w:r>
          </w:p>
        </w:tc>
        <w:tc>
          <w:tcPr>
            <w:tcW w:w="304" w:type="pct"/>
          </w:tcPr>
          <w:p w14:paraId="431ABCC7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14:paraId="73C905C4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01EF2A7D" w14:textId="77777777" w:rsidR="009D3E21" w:rsidRPr="00CE4987" w:rsidRDefault="009D3E21" w:rsidP="00B56EAB"/>
        </w:tc>
        <w:tc>
          <w:tcPr>
            <w:tcW w:w="1409" w:type="pct"/>
          </w:tcPr>
          <w:p w14:paraId="4F3DC1AB" w14:textId="77777777" w:rsidR="009D3E21" w:rsidRPr="00CE4987" w:rsidRDefault="009D3E21" w:rsidP="00B56EAB"/>
        </w:tc>
      </w:tr>
      <w:tr w:rsidR="009D3E21" w:rsidRPr="00CE4987" w14:paraId="69E4ADC0" w14:textId="77777777" w:rsidTr="00B56EAB">
        <w:trPr>
          <w:trHeight w:val="416"/>
        </w:trPr>
        <w:tc>
          <w:tcPr>
            <w:tcW w:w="5000" w:type="pct"/>
            <w:gridSpan w:val="6"/>
            <w:shd w:val="clear" w:color="auto" w:fill="E7E6E6" w:themeFill="background2"/>
          </w:tcPr>
          <w:p w14:paraId="7ED5C49D" w14:textId="77777777" w:rsidR="009D3E21" w:rsidRPr="00CE4987" w:rsidRDefault="009D3E21" w:rsidP="00B56EAB">
            <w:r>
              <w:t xml:space="preserve">Područna škola Donja </w:t>
            </w:r>
            <w:proofErr w:type="spellStart"/>
            <w:r>
              <w:t>Šemnica</w:t>
            </w:r>
            <w:proofErr w:type="spellEnd"/>
            <w:r>
              <w:t xml:space="preserve">, Donja </w:t>
            </w:r>
            <w:proofErr w:type="spellStart"/>
            <w:r>
              <w:t>Šemnica</w:t>
            </w:r>
            <w:proofErr w:type="spellEnd"/>
            <w:r>
              <w:t xml:space="preserve"> 287</w:t>
            </w:r>
          </w:p>
        </w:tc>
      </w:tr>
      <w:tr w:rsidR="009D3E21" w:rsidRPr="00CE4987" w14:paraId="370A8668" w14:textId="77777777" w:rsidTr="00B56EAB">
        <w:trPr>
          <w:trHeight w:val="1032"/>
        </w:trPr>
        <w:tc>
          <w:tcPr>
            <w:tcW w:w="287" w:type="pct"/>
          </w:tcPr>
          <w:p w14:paraId="04EA7C31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32AB0452" w14:textId="77777777" w:rsidR="009D3E21" w:rsidRDefault="009D3E21" w:rsidP="00B56EAB">
            <w:r>
              <w:t xml:space="preserve">Snimač IP, 8CH do 8 MP, 8x </w:t>
            </w:r>
            <w:proofErr w:type="spellStart"/>
            <w:r>
              <w:t>PoESmart</w:t>
            </w:r>
            <w:proofErr w:type="spellEnd"/>
            <w:r>
              <w:t xml:space="preserve"> H.265. 8x </w:t>
            </w:r>
            <w:proofErr w:type="spellStart"/>
            <w:r>
              <w:t>PoE</w:t>
            </w:r>
            <w:proofErr w:type="spellEnd"/>
            <w:r>
              <w:t>., kamere do 12 MP.4-channel SMD</w:t>
            </w:r>
          </w:p>
        </w:tc>
        <w:tc>
          <w:tcPr>
            <w:tcW w:w="304" w:type="pct"/>
          </w:tcPr>
          <w:p w14:paraId="65D1912F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14:paraId="33BB9849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3ECDE4B0" w14:textId="77777777" w:rsidR="009D3E21" w:rsidRPr="00CE4987" w:rsidRDefault="009D3E21" w:rsidP="00B56EAB"/>
        </w:tc>
        <w:tc>
          <w:tcPr>
            <w:tcW w:w="1409" w:type="pct"/>
          </w:tcPr>
          <w:p w14:paraId="7BCB084E" w14:textId="77777777" w:rsidR="009D3E21" w:rsidRPr="00CE4987" w:rsidRDefault="009D3E21" w:rsidP="00B56EAB"/>
        </w:tc>
      </w:tr>
      <w:tr w:rsidR="009D3E21" w:rsidRPr="00CE4987" w14:paraId="08248F7E" w14:textId="77777777" w:rsidTr="00B56EAB">
        <w:trPr>
          <w:trHeight w:val="1032"/>
        </w:trPr>
        <w:tc>
          <w:tcPr>
            <w:tcW w:w="287" w:type="pct"/>
          </w:tcPr>
          <w:p w14:paraId="29D3172E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222CF98F" w14:textId="77777777" w:rsidR="009D3E21" w:rsidRDefault="009D3E21" w:rsidP="00B56EAB">
            <w:r>
              <w:t>HDD  6TB specijalizirani HDD za snimače video nadzora</w:t>
            </w:r>
          </w:p>
        </w:tc>
        <w:tc>
          <w:tcPr>
            <w:tcW w:w="304" w:type="pct"/>
          </w:tcPr>
          <w:p w14:paraId="326E9F1E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14:paraId="58DB1644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67F21CC5" w14:textId="77777777" w:rsidR="009D3E21" w:rsidRPr="00CE4987" w:rsidRDefault="009D3E21" w:rsidP="00B56EAB"/>
        </w:tc>
        <w:tc>
          <w:tcPr>
            <w:tcW w:w="1409" w:type="pct"/>
          </w:tcPr>
          <w:p w14:paraId="4E46AB40" w14:textId="77777777" w:rsidR="009D3E21" w:rsidRPr="00CE4987" w:rsidRDefault="009D3E21" w:rsidP="00B56EAB"/>
        </w:tc>
      </w:tr>
      <w:tr w:rsidR="009D3E21" w:rsidRPr="00CE4987" w14:paraId="360D6826" w14:textId="77777777" w:rsidTr="00B56EAB">
        <w:trPr>
          <w:trHeight w:val="1032"/>
        </w:trPr>
        <w:tc>
          <w:tcPr>
            <w:tcW w:w="287" w:type="pct"/>
          </w:tcPr>
          <w:p w14:paraId="7DA1950F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3AE05ACF" w14:textId="77777777" w:rsidR="009D3E21" w:rsidRDefault="009D3E21" w:rsidP="00B56EAB">
            <w:r>
              <w:t xml:space="preserve">IP kamera 8MP 180 stupnjeva kut, metalno kućište, dual </w:t>
            </w:r>
            <w:proofErr w:type="spellStart"/>
            <w:r>
              <w:t>iluminator</w:t>
            </w:r>
            <w:proofErr w:type="spellEnd"/>
            <w:r>
              <w:t xml:space="preserve"> za noćni rad u boji, PV funkcije sirene i bljeskalice ON/OFF</w:t>
            </w:r>
          </w:p>
        </w:tc>
        <w:tc>
          <w:tcPr>
            <w:tcW w:w="304" w:type="pct"/>
          </w:tcPr>
          <w:p w14:paraId="4C088280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" w:type="pct"/>
          </w:tcPr>
          <w:p w14:paraId="7D835764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32BC90F0" w14:textId="77777777" w:rsidR="009D3E21" w:rsidRPr="00CE4987" w:rsidRDefault="009D3E21" w:rsidP="00B56EAB"/>
        </w:tc>
        <w:tc>
          <w:tcPr>
            <w:tcW w:w="1409" w:type="pct"/>
          </w:tcPr>
          <w:p w14:paraId="0711198A" w14:textId="77777777" w:rsidR="009D3E21" w:rsidRPr="00CE4987" w:rsidRDefault="009D3E21" w:rsidP="00B56EAB"/>
        </w:tc>
      </w:tr>
      <w:tr w:rsidR="009D3E21" w:rsidRPr="00CE4987" w14:paraId="006361C6" w14:textId="77777777" w:rsidTr="00B56EAB">
        <w:trPr>
          <w:trHeight w:val="1032"/>
        </w:trPr>
        <w:tc>
          <w:tcPr>
            <w:tcW w:w="287" w:type="pct"/>
          </w:tcPr>
          <w:p w14:paraId="3B61494E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1E460476" w14:textId="77777777" w:rsidR="009D3E21" w:rsidRDefault="009D3E21" w:rsidP="00B56EAB">
            <w:r>
              <w:t xml:space="preserve">IP kamera 4MP Dual </w:t>
            </w:r>
            <w:proofErr w:type="spellStart"/>
            <w:r>
              <w:t>Illuminator</w:t>
            </w:r>
            <w:proofErr w:type="spellEnd"/>
            <w:r>
              <w:t xml:space="preserve">, Human </w:t>
            </w:r>
            <w:proofErr w:type="spellStart"/>
            <w:r>
              <w:t>detection</w:t>
            </w:r>
            <w:proofErr w:type="spellEnd"/>
            <w:r>
              <w:t xml:space="preserve"> IR m + White </w:t>
            </w:r>
            <w:proofErr w:type="spellStart"/>
            <w:r>
              <w:t>light</w:t>
            </w:r>
            <w:proofErr w:type="spellEnd"/>
            <w:r>
              <w:t xml:space="preserve"> 3m</w:t>
            </w:r>
          </w:p>
        </w:tc>
        <w:tc>
          <w:tcPr>
            <w:tcW w:w="304" w:type="pct"/>
          </w:tcPr>
          <w:p w14:paraId="7F25F582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" w:type="pct"/>
          </w:tcPr>
          <w:p w14:paraId="6E4889D7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6FDCE2A1" w14:textId="77777777" w:rsidR="009D3E21" w:rsidRPr="00CE4987" w:rsidRDefault="009D3E21" w:rsidP="00B56EAB"/>
        </w:tc>
        <w:tc>
          <w:tcPr>
            <w:tcW w:w="1409" w:type="pct"/>
          </w:tcPr>
          <w:p w14:paraId="07EF3F7D" w14:textId="77777777" w:rsidR="009D3E21" w:rsidRPr="00CE4987" w:rsidRDefault="009D3E21" w:rsidP="00B56EAB"/>
        </w:tc>
      </w:tr>
      <w:tr w:rsidR="009D3E21" w:rsidRPr="00CE4987" w14:paraId="7D1883F0" w14:textId="77777777" w:rsidTr="00B56EAB">
        <w:trPr>
          <w:trHeight w:val="1032"/>
        </w:trPr>
        <w:tc>
          <w:tcPr>
            <w:tcW w:w="287" w:type="pct"/>
          </w:tcPr>
          <w:p w14:paraId="7FAAA7B7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50F11FED" w14:textId="77777777" w:rsidR="009D3E21" w:rsidRDefault="009D3E21" w:rsidP="00B56EAB">
            <w:proofErr w:type="spellStart"/>
            <w:r>
              <w:t>Junction</w:t>
            </w:r>
            <w:proofErr w:type="spellEnd"/>
            <w:r>
              <w:t xml:space="preserve"> </w:t>
            </w:r>
            <w:proofErr w:type="spellStart"/>
            <w:r>
              <w:t>box</w:t>
            </w:r>
            <w:proofErr w:type="spellEnd"/>
            <w:r>
              <w:t xml:space="preserve"> PFA 130</w:t>
            </w:r>
          </w:p>
        </w:tc>
        <w:tc>
          <w:tcPr>
            <w:tcW w:w="304" w:type="pct"/>
          </w:tcPr>
          <w:p w14:paraId="4D62A67B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3" w:type="pct"/>
          </w:tcPr>
          <w:p w14:paraId="5C999F4A" w14:textId="77777777" w:rsidR="009D3E21" w:rsidRDefault="009D3E21" w:rsidP="00B56EAB">
            <w:r>
              <w:t xml:space="preserve">Kom </w:t>
            </w:r>
          </w:p>
        </w:tc>
        <w:tc>
          <w:tcPr>
            <w:tcW w:w="1105" w:type="pct"/>
          </w:tcPr>
          <w:p w14:paraId="0C80B539" w14:textId="77777777" w:rsidR="009D3E21" w:rsidRPr="00CE4987" w:rsidRDefault="009D3E21" w:rsidP="00B56EAB"/>
        </w:tc>
        <w:tc>
          <w:tcPr>
            <w:tcW w:w="1409" w:type="pct"/>
          </w:tcPr>
          <w:p w14:paraId="40B50F4B" w14:textId="77777777" w:rsidR="009D3E21" w:rsidRPr="00CE4987" w:rsidRDefault="009D3E21" w:rsidP="00B56EAB"/>
        </w:tc>
      </w:tr>
      <w:tr w:rsidR="009D3E21" w:rsidRPr="00CE4987" w14:paraId="358AE798" w14:textId="77777777" w:rsidTr="00B56EAB">
        <w:trPr>
          <w:trHeight w:val="1032"/>
        </w:trPr>
        <w:tc>
          <w:tcPr>
            <w:tcW w:w="287" w:type="pct"/>
          </w:tcPr>
          <w:p w14:paraId="308A8A45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4DE74B1D" w14:textId="77777777" w:rsidR="009D3E21" w:rsidRDefault="009D3E21" w:rsidP="00B56EAB">
            <w:r>
              <w:t>Nadžbukni ormar za smještaj opreme</w:t>
            </w:r>
          </w:p>
        </w:tc>
        <w:tc>
          <w:tcPr>
            <w:tcW w:w="304" w:type="pct"/>
          </w:tcPr>
          <w:p w14:paraId="3D396D67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14:paraId="5F26E866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72AE850A" w14:textId="77777777" w:rsidR="009D3E21" w:rsidRPr="00CE4987" w:rsidRDefault="009D3E21" w:rsidP="00B56EAB"/>
        </w:tc>
        <w:tc>
          <w:tcPr>
            <w:tcW w:w="1409" w:type="pct"/>
          </w:tcPr>
          <w:p w14:paraId="2C32D7BB" w14:textId="77777777" w:rsidR="009D3E21" w:rsidRPr="00CE4987" w:rsidRDefault="009D3E21" w:rsidP="00B56EAB"/>
        </w:tc>
      </w:tr>
      <w:tr w:rsidR="009D3E21" w:rsidRPr="00CE4987" w14:paraId="2B12AD14" w14:textId="77777777" w:rsidTr="00B56EAB">
        <w:trPr>
          <w:trHeight w:val="1032"/>
        </w:trPr>
        <w:tc>
          <w:tcPr>
            <w:tcW w:w="287" w:type="pct"/>
          </w:tcPr>
          <w:p w14:paraId="2CE370B6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2C67BC54" w14:textId="77777777" w:rsidR="009D3E21" w:rsidRDefault="009D3E21" w:rsidP="00B56EAB">
            <w:r>
              <w:t xml:space="preserve">UTP kabel </w:t>
            </w:r>
          </w:p>
        </w:tc>
        <w:tc>
          <w:tcPr>
            <w:tcW w:w="304" w:type="pct"/>
          </w:tcPr>
          <w:p w14:paraId="22B09D90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3" w:type="pct"/>
          </w:tcPr>
          <w:p w14:paraId="6C9955E2" w14:textId="77777777" w:rsidR="009D3E21" w:rsidRDefault="009D3E21" w:rsidP="00B56EAB">
            <w:r>
              <w:t>M</w:t>
            </w:r>
          </w:p>
        </w:tc>
        <w:tc>
          <w:tcPr>
            <w:tcW w:w="1105" w:type="pct"/>
          </w:tcPr>
          <w:p w14:paraId="51809E42" w14:textId="77777777" w:rsidR="009D3E21" w:rsidRPr="00CE4987" w:rsidRDefault="009D3E21" w:rsidP="00B56EAB"/>
        </w:tc>
        <w:tc>
          <w:tcPr>
            <w:tcW w:w="1409" w:type="pct"/>
          </w:tcPr>
          <w:p w14:paraId="4E443E31" w14:textId="77777777" w:rsidR="009D3E21" w:rsidRPr="00CE4987" w:rsidRDefault="009D3E21" w:rsidP="00B56EAB"/>
        </w:tc>
      </w:tr>
      <w:tr w:rsidR="009D3E21" w:rsidRPr="00CE4987" w14:paraId="6ACEEBE7" w14:textId="77777777" w:rsidTr="00B56EAB">
        <w:trPr>
          <w:trHeight w:val="1032"/>
        </w:trPr>
        <w:tc>
          <w:tcPr>
            <w:tcW w:w="287" w:type="pct"/>
          </w:tcPr>
          <w:p w14:paraId="0686927D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73AE7E0E" w14:textId="77777777" w:rsidR="009D3E21" w:rsidRDefault="009D3E21" w:rsidP="00B56EAB">
            <w:r>
              <w:t>Kanalica samoljepljiva</w:t>
            </w:r>
          </w:p>
        </w:tc>
        <w:tc>
          <w:tcPr>
            <w:tcW w:w="304" w:type="pct"/>
          </w:tcPr>
          <w:p w14:paraId="0826C538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43" w:type="pct"/>
          </w:tcPr>
          <w:p w14:paraId="526898A2" w14:textId="77777777" w:rsidR="009D3E21" w:rsidRDefault="009D3E21" w:rsidP="00B56EAB">
            <w:r>
              <w:t>M</w:t>
            </w:r>
          </w:p>
        </w:tc>
        <w:tc>
          <w:tcPr>
            <w:tcW w:w="1105" w:type="pct"/>
          </w:tcPr>
          <w:p w14:paraId="11B46DE6" w14:textId="77777777" w:rsidR="009D3E21" w:rsidRPr="00CE4987" w:rsidRDefault="009D3E21" w:rsidP="00B56EAB"/>
        </w:tc>
        <w:tc>
          <w:tcPr>
            <w:tcW w:w="1409" w:type="pct"/>
          </w:tcPr>
          <w:p w14:paraId="51E8CB5F" w14:textId="77777777" w:rsidR="009D3E21" w:rsidRPr="00CE4987" w:rsidRDefault="009D3E21" w:rsidP="00B56EAB"/>
        </w:tc>
      </w:tr>
      <w:tr w:rsidR="009D3E21" w:rsidRPr="00CE4987" w14:paraId="067212D9" w14:textId="77777777" w:rsidTr="00B56EAB">
        <w:trPr>
          <w:trHeight w:val="1032"/>
        </w:trPr>
        <w:tc>
          <w:tcPr>
            <w:tcW w:w="287" w:type="pct"/>
          </w:tcPr>
          <w:p w14:paraId="1F3CE871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7EAE03B3" w14:textId="77777777" w:rsidR="009D3E21" w:rsidRDefault="009D3E21" w:rsidP="00B56EAB">
            <w:r>
              <w:t xml:space="preserve">Postavljanje </w:t>
            </w:r>
            <w:proofErr w:type="spellStart"/>
            <w:r>
              <w:t>utp</w:t>
            </w:r>
            <w:proofErr w:type="spellEnd"/>
            <w:r>
              <w:t xml:space="preserve"> kabela</w:t>
            </w:r>
          </w:p>
        </w:tc>
        <w:tc>
          <w:tcPr>
            <w:tcW w:w="304" w:type="pct"/>
          </w:tcPr>
          <w:p w14:paraId="74D0E342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43" w:type="pct"/>
          </w:tcPr>
          <w:p w14:paraId="0CAB5749" w14:textId="77777777" w:rsidR="009D3E21" w:rsidRDefault="009D3E21" w:rsidP="00B56EAB">
            <w:r>
              <w:t>M</w:t>
            </w:r>
          </w:p>
        </w:tc>
        <w:tc>
          <w:tcPr>
            <w:tcW w:w="1105" w:type="pct"/>
          </w:tcPr>
          <w:p w14:paraId="24404C2F" w14:textId="77777777" w:rsidR="009D3E21" w:rsidRPr="00CE4987" w:rsidRDefault="009D3E21" w:rsidP="00B56EAB"/>
        </w:tc>
        <w:tc>
          <w:tcPr>
            <w:tcW w:w="1409" w:type="pct"/>
          </w:tcPr>
          <w:p w14:paraId="51B7778C" w14:textId="77777777" w:rsidR="009D3E21" w:rsidRPr="00CE4987" w:rsidRDefault="009D3E21" w:rsidP="00B56EAB"/>
        </w:tc>
      </w:tr>
      <w:tr w:rsidR="009D3E21" w:rsidRPr="00CE4987" w14:paraId="577F5C9F" w14:textId="77777777" w:rsidTr="00B56EAB">
        <w:trPr>
          <w:trHeight w:val="1032"/>
        </w:trPr>
        <w:tc>
          <w:tcPr>
            <w:tcW w:w="287" w:type="pct"/>
          </w:tcPr>
          <w:p w14:paraId="6149D244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681466D3" w14:textId="77777777" w:rsidR="009D3E21" w:rsidRDefault="009D3E21" w:rsidP="00B56EAB">
            <w:r>
              <w:t>Rad na terenu</w:t>
            </w:r>
          </w:p>
        </w:tc>
        <w:tc>
          <w:tcPr>
            <w:tcW w:w="304" w:type="pct"/>
          </w:tcPr>
          <w:p w14:paraId="71B98A9C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3" w:type="pct"/>
          </w:tcPr>
          <w:p w14:paraId="76077A54" w14:textId="77777777" w:rsidR="009D3E21" w:rsidRDefault="009D3E21" w:rsidP="00B56EAB">
            <w:r>
              <w:t>H</w:t>
            </w:r>
          </w:p>
        </w:tc>
        <w:tc>
          <w:tcPr>
            <w:tcW w:w="1105" w:type="pct"/>
          </w:tcPr>
          <w:p w14:paraId="17ECEBDE" w14:textId="77777777" w:rsidR="009D3E21" w:rsidRPr="00CE4987" w:rsidRDefault="009D3E21" w:rsidP="00B56EAB"/>
        </w:tc>
        <w:tc>
          <w:tcPr>
            <w:tcW w:w="1409" w:type="pct"/>
          </w:tcPr>
          <w:p w14:paraId="77216728" w14:textId="77777777" w:rsidR="009D3E21" w:rsidRPr="00CE4987" w:rsidRDefault="009D3E21" w:rsidP="00B56EAB"/>
        </w:tc>
      </w:tr>
      <w:tr w:rsidR="009D3E21" w:rsidRPr="00CE4987" w14:paraId="034DB3CA" w14:textId="77777777" w:rsidTr="00B56EAB">
        <w:trPr>
          <w:trHeight w:val="1032"/>
        </w:trPr>
        <w:tc>
          <w:tcPr>
            <w:tcW w:w="287" w:type="pct"/>
          </w:tcPr>
          <w:p w14:paraId="4C11199A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470FFA9E" w14:textId="77777777" w:rsidR="009D3E21" w:rsidRDefault="009D3E21" w:rsidP="00B56EAB">
            <w:r>
              <w:t>Izrada tehničke dokumentacije za videonadzor do 30 uređaja</w:t>
            </w:r>
          </w:p>
        </w:tc>
        <w:tc>
          <w:tcPr>
            <w:tcW w:w="304" w:type="pct"/>
          </w:tcPr>
          <w:p w14:paraId="4B0E58CA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14:paraId="00710B9D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0BD72B6E" w14:textId="77777777" w:rsidR="009D3E21" w:rsidRPr="00CE4987" w:rsidRDefault="009D3E21" w:rsidP="00B56EAB"/>
        </w:tc>
        <w:tc>
          <w:tcPr>
            <w:tcW w:w="1409" w:type="pct"/>
          </w:tcPr>
          <w:p w14:paraId="58A9C093" w14:textId="77777777" w:rsidR="009D3E21" w:rsidRPr="00CE4987" w:rsidRDefault="009D3E21" w:rsidP="00B56EAB"/>
        </w:tc>
      </w:tr>
      <w:tr w:rsidR="009D3E21" w:rsidRPr="00CE4987" w14:paraId="5E29BC6E" w14:textId="77777777" w:rsidTr="00B56EAB">
        <w:trPr>
          <w:trHeight w:val="1032"/>
        </w:trPr>
        <w:tc>
          <w:tcPr>
            <w:tcW w:w="5000" w:type="pct"/>
            <w:gridSpan w:val="6"/>
            <w:shd w:val="clear" w:color="auto" w:fill="E7E6E6" w:themeFill="background2"/>
          </w:tcPr>
          <w:p w14:paraId="56F70939" w14:textId="77777777" w:rsidR="009D3E21" w:rsidRPr="00CE4987" w:rsidRDefault="009D3E21" w:rsidP="00B56EAB">
            <w:r>
              <w:lastRenderedPageBreak/>
              <w:t xml:space="preserve">Područna škola </w:t>
            </w:r>
            <w:proofErr w:type="spellStart"/>
            <w:r>
              <w:t>Lepajci</w:t>
            </w:r>
            <w:proofErr w:type="spellEnd"/>
            <w:r>
              <w:t xml:space="preserve">, </w:t>
            </w:r>
            <w:proofErr w:type="spellStart"/>
            <w:r>
              <w:t>Lepajci</w:t>
            </w:r>
            <w:proofErr w:type="spellEnd"/>
            <w:r>
              <w:t xml:space="preserve"> 22</w:t>
            </w:r>
          </w:p>
        </w:tc>
      </w:tr>
      <w:tr w:rsidR="009D3E21" w:rsidRPr="00CE4987" w14:paraId="1282202F" w14:textId="77777777" w:rsidTr="00B56EAB">
        <w:trPr>
          <w:trHeight w:val="1032"/>
        </w:trPr>
        <w:tc>
          <w:tcPr>
            <w:tcW w:w="287" w:type="pct"/>
          </w:tcPr>
          <w:p w14:paraId="022EA7F3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52EDBC8A" w14:textId="77777777" w:rsidR="009D3E21" w:rsidRDefault="009D3E21" w:rsidP="00B56EAB">
            <w:r>
              <w:t xml:space="preserve">Snimač IP, 8CH do 8 MP, 8x </w:t>
            </w:r>
            <w:proofErr w:type="spellStart"/>
            <w:r>
              <w:t>PoESmart</w:t>
            </w:r>
            <w:proofErr w:type="spellEnd"/>
            <w:r>
              <w:t xml:space="preserve"> H.265. 8x </w:t>
            </w:r>
            <w:proofErr w:type="spellStart"/>
            <w:r>
              <w:t>PoE</w:t>
            </w:r>
            <w:proofErr w:type="spellEnd"/>
            <w:r>
              <w:t>., kamere di 12 MP.4-channel SMD</w:t>
            </w:r>
          </w:p>
        </w:tc>
        <w:tc>
          <w:tcPr>
            <w:tcW w:w="304" w:type="pct"/>
          </w:tcPr>
          <w:p w14:paraId="0566DADF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14:paraId="55E7543C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2697569E" w14:textId="77777777" w:rsidR="009D3E21" w:rsidRPr="00CE4987" w:rsidRDefault="009D3E21" w:rsidP="00B56EAB"/>
        </w:tc>
        <w:tc>
          <w:tcPr>
            <w:tcW w:w="1409" w:type="pct"/>
          </w:tcPr>
          <w:p w14:paraId="16E2B68E" w14:textId="77777777" w:rsidR="009D3E21" w:rsidRPr="00CE4987" w:rsidRDefault="009D3E21" w:rsidP="00B56EAB"/>
        </w:tc>
      </w:tr>
      <w:tr w:rsidR="009D3E21" w:rsidRPr="00CE4987" w14:paraId="53B62B32" w14:textId="77777777" w:rsidTr="00B56EAB">
        <w:trPr>
          <w:trHeight w:val="1032"/>
        </w:trPr>
        <w:tc>
          <w:tcPr>
            <w:tcW w:w="287" w:type="pct"/>
          </w:tcPr>
          <w:p w14:paraId="25196033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598C560C" w14:textId="77777777" w:rsidR="009D3E21" w:rsidRDefault="009D3E21" w:rsidP="00B56EAB">
            <w:r>
              <w:t>HDD  TB specijalizirani HDD za snimače video nadzora</w:t>
            </w:r>
          </w:p>
        </w:tc>
        <w:tc>
          <w:tcPr>
            <w:tcW w:w="304" w:type="pct"/>
          </w:tcPr>
          <w:p w14:paraId="77CDFC2C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14:paraId="345020D1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0107BD15" w14:textId="77777777" w:rsidR="009D3E21" w:rsidRPr="00CE4987" w:rsidRDefault="009D3E21" w:rsidP="00B56EAB"/>
        </w:tc>
        <w:tc>
          <w:tcPr>
            <w:tcW w:w="1409" w:type="pct"/>
          </w:tcPr>
          <w:p w14:paraId="20ED893A" w14:textId="77777777" w:rsidR="009D3E21" w:rsidRPr="00CE4987" w:rsidRDefault="009D3E21" w:rsidP="00B56EAB"/>
        </w:tc>
      </w:tr>
      <w:tr w:rsidR="009D3E21" w:rsidRPr="00CE4987" w14:paraId="3CCD9C53" w14:textId="77777777" w:rsidTr="00B56EAB">
        <w:trPr>
          <w:trHeight w:val="1032"/>
        </w:trPr>
        <w:tc>
          <w:tcPr>
            <w:tcW w:w="287" w:type="pct"/>
          </w:tcPr>
          <w:p w14:paraId="0EA3FA31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43C1DD80" w14:textId="77777777" w:rsidR="009D3E21" w:rsidRDefault="009D3E21" w:rsidP="00B56EAB">
            <w:r>
              <w:t xml:space="preserve">IP kamera 8MP 180 stupnjeva kut, metalno kućište, dual </w:t>
            </w:r>
            <w:proofErr w:type="spellStart"/>
            <w:r>
              <w:t>iluminator</w:t>
            </w:r>
            <w:proofErr w:type="spellEnd"/>
            <w:r>
              <w:t xml:space="preserve"> za noćni rad u boji, PV funkcije sirene i bljeskalice ON/OFF</w:t>
            </w:r>
          </w:p>
        </w:tc>
        <w:tc>
          <w:tcPr>
            <w:tcW w:w="304" w:type="pct"/>
          </w:tcPr>
          <w:p w14:paraId="7F5B5E13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</w:tcPr>
          <w:p w14:paraId="6F34F24A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5D3FF698" w14:textId="77777777" w:rsidR="009D3E21" w:rsidRPr="00CE4987" w:rsidRDefault="009D3E21" w:rsidP="00B56EAB"/>
        </w:tc>
        <w:tc>
          <w:tcPr>
            <w:tcW w:w="1409" w:type="pct"/>
          </w:tcPr>
          <w:p w14:paraId="79E40CD7" w14:textId="77777777" w:rsidR="009D3E21" w:rsidRPr="00CE4987" w:rsidRDefault="009D3E21" w:rsidP="00B56EAB"/>
        </w:tc>
      </w:tr>
      <w:tr w:rsidR="009D3E21" w:rsidRPr="00CE4987" w14:paraId="6BC87FF7" w14:textId="77777777" w:rsidTr="00B56EAB">
        <w:trPr>
          <w:trHeight w:val="1032"/>
        </w:trPr>
        <w:tc>
          <w:tcPr>
            <w:tcW w:w="287" w:type="pct"/>
          </w:tcPr>
          <w:p w14:paraId="36F2FEAF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232153F2" w14:textId="77777777" w:rsidR="009D3E21" w:rsidRDefault="009D3E21" w:rsidP="00B56EAB">
            <w:r>
              <w:t xml:space="preserve">IP kamera 4MP Dual </w:t>
            </w:r>
            <w:proofErr w:type="spellStart"/>
            <w:r>
              <w:t>Illuminator</w:t>
            </w:r>
            <w:proofErr w:type="spellEnd"/>
            <w:r>
              <w:t xml:space="preserve">, Human </w:t>
            </w:r>
            <w:proofErr w:type="spellStart"/>
            <w:r>
              <w:t>detection</w:t>
            </w:r>
            <w:proofErr w:type="spellEnd"/>
            <w:r>
              <w:t xml:space="preserve"> IR m + White </w:t>
            </w:r>
            <w:proofErr w:type="spellStart"/>
            <w:r>
              <w:t>light</w:t>
            </w:r>
            <w:proofErr w:type="spellEnd"/>
            <w:r>
              <w:t xml:space="preserve"> 3m</w:t>
            </w:r>
          </w:p>
        </w:tc>
        <w:tc>
          <w:tcPr>
            <w:tcW w:w="304" w:type="pct"/>
          </w:tcPr>
          <w:p w14:paraId="509E329F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3" w:type="pct"/>
          </w:tcPr>
          <w:p w14:paraId="6008D115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4D49EBDE" w14:textId="77777777" w:rsidR="009D3E21" w:rsidRPr="00CE4987" w:rsidRDefault="009D3E21" w:rsidP="00B56EAB"/>
        </w:tc>
        <w:tc>
          <w:tcPr>
            <w:tcW w:w="1409" w:type="pct"/>
          </w:tcPr>
          <w:p w14:paraId="27EA8A4D" w14:textId="77777777" w:rsidR="009D3E21" w:rsidRPr="00CE4987" w:rsidRDefault="009D3E21" w:rsidP="00B56EAB"/>
        </w:tc>
      </w:tr>
      <w:tr w:rsidR="009D3E21" w:rsidRPr="00CE4987" w14:paraId="6BE7A777" w14:textId="77777777" w:rsidTr="00B56EAB">
        <w:trPr>
          <w:trHeight w:val="1032"/>
        </w:trPr>
        <w:tc>
          <w:tcPr>
            <w:tcW w:w="287" w:type="pct"/>
          </w:tcPr>
          <w:p w14:paraId="05E21853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4DCBE9B7" w14:textId="77777777" w:rsidR="009D3E21" w:rsidRDefault="009D3E21" w:rsidP="00B56EAB">
            <w:proofErr w:type="spellStart"/>
            <w:r>
              <w:t>Junction</w:t>
            </w:r>
            <w:proofErr w:type="spellEnd"/>
            <w:r>
              <w:t xml:space="preserve"> </w:t>
            </w:r>
            <w:proofErr w:type="spellStart"/>
            <w:r>
              <w:t>box</w:t>
            </w:r>
            <w:proofErr w:type="spellEnd"/>
            <w:r>
              <w:t xml:space="preserve"> PFA 130</w:t>
            </w:r>
          </w:p>
        </w:tc>
        <w:tc>
          <w:tcPr>
            <w:tcW w:w="304" w:type="pct"/>
          </w:tcPr>
          <w:p w14:paraId="22D1E8D9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3" w:type="pct"/>
          </w:tcPr>
          <w:p w14:paraId="69DE9EBA" w14:textId="77777777" w:rsidR="009D3E21" w:rsidRDefault="009D3E21" w:rsidP="00B56EAB">
            <w:r>
              <w:t xml:space="preserve">Kom </w:t>
            </w:r>
          </w:p>
        </w:tc>
        <w:tc>
          <w:tcPr>
            <w:tcW w:w="1105" w:type="pct"/>
          </w:tcPr>
          <w:p w14:paraId="1C7C33DE" w14:textId="77777777" w:rsidR="009D3E21" w:rsidRPr="00CE4987" w:rsidRDefault="009D3E21" w:rsidP="00B56EAB"/>
        </w:tc>
        <w:tc>
          <w:tcPr>
            <w:tcW w:w="1409" w:type="pct"/>
          </w:tcPr>
          <w:p w14:paraId="63DE8D82" w14:textId="77777777" w:rsidR="009D3E21" w:rsidRPr="00CE4987" w:rsidRDefault="009D3E21" w:rsidP="00B56EAB"/>
        </w:tc>
      </w:tr>
      <w:tr w:rsidR="009D3E21" w:rsidRPr="00CE4987" w14:paraId="18741362" w14:textId="77777777" w:rsidTr="00B56EAB">
        <w:trPr>
          <w:trHeight w:val="1032"/>
        </w:trPr>
        <w:tc>
          <w:tcPr>
            <w:tcW w:w="287" w:type="pct"/>
          </w:tcPr>
          <w:p w14:paraId="31106802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5D72DE3B" w14:textId="77777777" w:rsidR="009D3E21" w:rsidRDefault="009D3E21" w:rsidP="00B56EAB">
            <w:r>
              <w:t>Nadžbukni ormar za smještaj opreme</w:t>
            </w:r>
          </w:p>
        </w:tc>
        <w:tc>
          <w:tcPr>
            <w:tcW w:w="304" w:type="pct"/>
          </w:tcPr>
          <w:p w14:paraId="1AC45E8B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14:paraId="7A6BBD8E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1253E03B" w14:textId="77777777" w:rsidR="009D3E21" w:rsidRPr="00CE4987" w:rsidRDefault="009D3E21" w:rsidP="00B56EAB"/>
        </w:tc>
        <w:tc>
          <w:tcPr>
            <w:tcW w:w="1409" w:type="pct"/>
          </w:tcPr>
          <w:p w14:paraId="36CE03C9" w14:textId="77777777" w:rsidR="009D3E21" w:rsidRPr="00CE4987" w:rsidRDefault="009D3E21" w:rsidP="00B56EAB"/>
        </w:tc>
      </w:tr>
      <w:tr w:rsidR="009D3E21" w:rsidRPr="00CE4987" w14:paraId="7AC7F19E" w14:textId="77777777" w:rsidTr="00B56EAB">
        <w:trPr>
          <w:trHeight w:val="1032"/>
        </w:trPr>
        <w:tc>
          <w:tcPr>
            <w:tcW w:w="287" w:type="pct"/>
          </w:tcPr>
          <w:p w14:paraId="38185684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18BBDD79" w14:textId="77777777" w:rsidR="009D3E21" w:rsidRDefault="009D3E21" w:rsidP="00B56EAB">
            <w:r>
              <w:t xml:space="preserve">UTP kabel </w:t>
            </w:r>
          </w:p>
        </w:tc>
        <w:tc>
          <w:tcPr>
            <w:tcW w:w="304" w:type="pct"/>
          </w:tcPr>
          <w:p w14:paraId="7A2C246C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3" w:type="pct"/>
          </w:tcPr>
          <w:p w14:paraId="0A7E4FA7" w14:textId="77777777" w:rsidR="009D3E21" w:rsidRDefault="009D3E21" w:rsidP="00B56EAB">
            <w:r>
              <w:t>M</w:t>
            </w:r>
          </w:p>
        </w:tc>
        <w:tc>
          <w:tcPr>
            <w:tcW w:w="1105" w:type="pct"/>
          </w:tcPr>
          <w:p w14:paraId="2AC27C6E" w14:textId="77777777" w:rsidR="009D3E21" w:rsidRPr="00CE4987" w:rsidRDefault="009D3E21" w:rsidP="00B56EAB"/>
        </w:tc>
        <w:tc>
          <w:tcPr>
            <w:tcW w:w="1409" w:type="pct"/>
          </w:tcPr>
          <w:p w14:paraId="022C5BBC" w14:textId="77777777" w:rsidR="009D3E21" w:rsidRPr="00CE4987" w:rsidRDefault="009D3E21" w:rsidP="00B56EAB"/>
        </w:tc>
      </w:tr>
      <w:tr w:rsidR="009D3E21" w:rsidRPr="00CE4987" w14:paraId="776207E8" w14:textId="77777777" w:rsidTr="00B56EAB">
        <w:trPr>
          <w:trHeight w:val="1032"/>
        </w:trPr>
        <w:tc>
          <w:tcPr>
            <w:tcW w:w="287" w:type="pct"/>
          </w:tcPr>
          <w:p w14:paraId="638D2EB0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3A450342" w14:textId="77777777" w:rsidR="009D3E21" w:rsidRDefault="009D3E21" w:rsidP="00B56EAB">
            <w:r>
              <w:t>Kanalica samoljepljiva</w:t>
            </w:r>
          </w:p>
        </w:tc>
        <w:tc>
          <w:tcPr>
            <w:tcW w:w="304" w:type="pct"/>
          </w:tcPr>
          <w:p w14:paraId="049AD558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43" w:type="pct"/>
          </w:tcPr>
          <w:p w14:paraId="42F746B1" w14:textId="77777777" w:rsidR="009D3E21" w:rsidRDefault="009D3E21" w:rsidP="00B56EAB">
            <w:r>
              <w:t>M</w:t>
            </w:r>
          </w:p>
        </w:tc>
        <w:tc>
          <w:tcPr>
            <w:tcW w:w="1105" w:type="pct"/>
          </w:tcPr>
          <w:p w14:paraId="235FD735" w14:textId="77777777" w:rsidR="009D3E21" w:rsidRPr="00CE4987" w:rsidRDefault="009D3E21" w:rsidP="00B56EAB"/>
        </w:tc>
        <w:tc>
          <w:tcPr>
            <w:tcW w:w="1409" w:type="pct"/>
          </w:tcPr>
          <w:p w14:paraId="2ECFDD1A" w14:textId="77777777" w:rsidR="009D3E21" w:rsidRPr="00CE4987" w:rsidRDefault="009D3E21" w:rsidP="00B56EAB"/>
        </w:tc>
      </w:tr>
      <w:tr w:rsidR="009D3E21" w:rsidRPr="00CE4987" w14:paraId="7A67AE93" w14:textId="77777777" w:rsidTr="00B56EAB">
        <w:trPr>
          <w:trHeight w:val="1032"/>
        </w:trPr>
        <w:tc>
          <w:tcPr>
            <w:tcW w:w="287" w:type="pct"/>
          </w:tcPr>
          <w:p w14:paraId="06D64AD8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6601E1CF" w14:textId="77777777" w:rsidR="009D3E21" w:rsidRDefault="009D3E21" w:rsidP="00B56EAB">
            <w:r>
              <w:t xml:space="preserve">Postavljanje </w:t>
            </w:r>
            <w:proofErr w:type="spellStart"/>
            <w:r>
              <w:t>utp</w:t>
            </w:r>
            <w:proofErr w:type="spellEnd"/>
            <w:r>
              <w:t xml:space="preserve"> kabela</w:t>
            </w:r>
          </w:p>
        </w:tc>
        <w:tc>
          <w:tcPr>
            <w:tcW w:w="304" w:type="pct"/>
          </w:tcPr>
          <w:p w14:paraId="7140BBE1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43" w:type="pct"/>
          </w:tcPr>
          <w:p w14:paraId="5B74A657" w14:textId="77777777" w:rsidR="009D3E21" w:rsidRDefault="009D3E21" w:rsidP="00B56EAB">
            <w:r>
              <w:t>M</w:t>
            </w:r>
          </w:p>
        </w:tc>
        <w:tc>
          <w:tcPr>
            <w:tcW w:w="1105" w:type="pct"/>
          </w:tcPr>
          <w:p w14:paraId="251E3E56" w14:textId="77777777" w:rsidR="009D3E21" w:rsidRPr="00CE4987" w:rsidRDefault="009D3E21" w:rsidP="00B56EAB"/>
        </w:tc>
        <w:tc>
          <w:tcPr>
            <w:tcW w:w="1409" w:type="pct"/>
          </w:tcPr>
          <w:p w14:paraId="144A1DD8" w14:textId="77777777" w:rsidR="009D3E21" w:rsidRPr="00CE4987" w:rsidRDefault="009D3E21" w:rsidP="00B56EAB"/>
        </w:tc>
      </w:tr>
      <w:tr w:rsidR="009D3E21" w:rsidRPr="00CE4987" w14:paraId="70EC627A" w14:textId="77777777" w:rsidTr="00B56EAB">
        <w:trPr>
          <w:trHeight w:val="1032"/>
        </w:trPr>
        <w:tc>
          <w:tcPr>
            <w:tcW w:w="287" w:type="pct"/>
          </w:tcPr>
          <w:p w14:paraId="76A125B3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1F303E3D" w14:textId="77777777" w:rsidR="009D3E21" w:rsidRDefault="009D3E21" w:rsidP="00B56EAB">
            <w:r>
              <w:t>Rad na terenu</w:t>
            </w:r>
          </w:p>
        </w:tc>
        <w:tc>
          <w:tcPr>
            <w:tcW w:w="304" w:type="pct"/>
          </w:tcPr>
          <w:p w14:paraId="18D06787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3" w:type="pct"/>
          </w:tcPr>
          <w:p w14:paraId="0E2076D2" w14:textId="77777777" w:rsidR="009D3E21" w:rsidRDefault="009D3E21" w:rsidP="00B56EAB">
            <w:r>
              <w:t>H</w:t>
            </w:r>
          </w:p>
        </w:tc>
        <w:tc>
          <w:tcPr>
            <w:tcW w:w="1105" w:type="pct"/>
          </w:tcPr>
          <w:p w14:paraId="0E7B026D" w14:textId="77777777" w:rsidR="009D3E21" w:rsidRPr="00CE4987" w:rsidRDefault="009D3E21" w:rsidP="00B56EAB"/>
        </w:tc>
        <w:tc>
          <w:tcPr>
            <w:tcW w:w="1409" w:type="pct"/>
          </w:tcPr>
          <w:p w14:paraId="2018C28D" w14:textId="77777777" w:rsidR="009D3E21" w:rsidRPr="00CE4987" w:rsidRDefault="009D3E21" w:rsidP="00B56EAB"/>
        </w:tc>
      </w:tr>
      <w:tr w:rsidR="009D3E21" w:rsidRPr="00CE4987" w14:paraId="0712B89B" w14:textId="77777777" w:rsidTr="00B56EAB">
        <w:trPr>
          <w:trHeight w:val="1032"/>
        </w:trPr>
        <w:tc>
          <w:tcPr>
            <w:tcW w:w="287" w:type="pct"/>
          </w:tcPr>
          <w:p w14:paraId="378AD88F" w14:textId="77777777" w:rsidR="009D3E21" w:rsidRPr="00CE4987" w:rsidRDefault="009D3E21" w:rsidP="009D3E21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1652" w:type="pct"/>
          </w:tcPr>
          <w:p w14:paraId="64A2B1B3" w14:textId="77777777" w:rsidR="009D3E21" w:rsidRDefault="009D3E21" w:rsidP="00B56EAB">
            <w:r>
              <w:t>Izrada tehničke dokumentacije za videonadzor do 30 uređaja</w:t>
            </w:r>
          </w:p>
        </w:tc>
        <w:tc>
          <w:tcPr>
            <w:tcW w:w="304" w:type="pct"/>
          </w:tcPr>
          <w:p w14:paraId="5088125E" w14:textId="77777777" w:rsidR="009D3E21" w:rsidRDefault="009D3E21" w:rsidP="00B56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" w:type="pct"/>
          </w:tcPr>
          <w:p w14:paraId="0F358109" w14:textId="77777777" w:rsidR="009D3E21" w:rsidRDefault="009D3E21" w:rsidP="00B56EAB">
            <w:r>
              <w:t>kom</w:t>
            </w:r>
          </w:p>
        </w:tc>
        <w:tc>
          <w:tcPr>
            <w:tcW w:w="1105" w:type="pct"/>
          </w:tcPr>
          <w:p w14:paraId="12A3E46E" w14:textId="77777777" w:rsidR="009D3E21" w:rsidRPr="00CE4987" w:rsidRDefault="009D3E21" w:rsidP="00B56EAB"/>
        </w:tc>
        <w:tc>
          <w:tcPr>
            <w:tcW w:w="1409" w:type="pct"/>
          </w:tcPr>
          <w:p w14:paraId="347EFF3E" w14:textId="77777777" w:rsidR="009D3E21" w:rsidRPr="00CE4987" w:rsidRDefault="009D3E21" w:rsidP="00B56EAB"/>
        </w:tc>
      </w:tr>
      <w:tr w:rsidR="009D3E21" w:rsidRPr="00CE4987" w14:paraId="05439BCB" w14:textId="77777777" w:rsidTr="00B56EAB">
        <w:tc>
          <w:tcPr>
            <w:tcW w:w="287" w:type="pct"/>
          </w:tcPr>
          <w:p w14:paraId="7440C5EE" w14:textId="77777777" w:rsidR="009D3E21" w:rsidRPr="00CE4987" w:rsidRDefault="009D3E21" w:rsidP="00B56EAB">
            <w:pPr>
              <w:spacing w:after="160"/>
            </w:pPr>
          </w:p>
        </w:tc>
        <w:tc>
          <w:tcPr>
            <w:tcW w:w="1652" w:type="pct"/>
            <w:shd w:val="clear" w:color="auto" w:fill="D0CECE" w:themeFill="background2" w:themeFillShade="E6"/>
          </w:tcPr>
          <w:p w14:paraId="73F6416E" w14:textId="77777777" w:rsidR="009D3E21" w:rsidRPr="00CE4987" w:rsidRDefault="009D3E21" w:rsidP="00B56EAB">
            <w:pPr>
              <w:spacing w:after="160"/>
            </w:pPr>
            <w:r w:rsidRPr="00CE4987">
              <w:t xml:space="preserve">Ukupno cijena </w:t>
            </w:r>
            <w:r>
              <w:t>bez</w:t>
            </w:r>
            <w:r w:rsidRPr="00CE4987">
              <w:t xml:space="preserve"> PDV</w:t>
            </w:r>
            <w:r>
              <w:t>-a</w:t>
            </w:r>
            <w:r w:rsidRPr="00CE4987">
              <w:t>:</w:t>
            </w:r>
          </w:p>
        </w:tc>
        <w:tc>
          <w:tcPr>
            <w:tcW w:w="547" w:type="pct"/>
            <w:gridSpan w:val="2"/>
          </w:tcPr>
          <w:p w14:paraId="49391079" w14:textId="77777777" w:rsidR="009D3E21" w:rsidRPr="00CE4987" w:rsidRDefault="009D3E21" w:rsidP="00B56EAB"/>
        </w:tc>
        <w:tc>
          <w:tcPr>
            <w:tcW w:w="2514" w:type="pct"/>
            <w:gridSpan w:val="2"/>
          </w:tcPr>
          <w:p w14:paraId="2D39C102" w14:textId="77777777" w:rsidR="009D3E21" w:rsidRPr="00CE4987" w:rsidRDefault="009D3E21" w:rsidP="00B56EAB">
            <w:pPr>
              <w:spacing w:after="160"/>
            </w:pPr>
          </w:p>
          <w:p w14:paraId="1BAE3568" w14:textId="77777777" w:rsidR="009D3E21" w:rsidRPr="00CE4987" w:rsidRDefault="009D3E21" w:rsidP="00B56EAB">
            <w:pPr>
              <w:spacing w:after="160"/>
            </w:pPr>
          </w:p>
        </w:tc>
      </w:tr>
      <w:tr w:rsidR="009D3E21" w:rsidRPr="00CE4987" w14:paraId="6F78F2D3" w14:textId="77777777" w:rsidTr="00B56EAB">
        <w:tc>
          <w:tcPr>
            <w:tcW w:w="287" w:type="pct"/>
          </w:tcPr>
          <w:p w14:paraId="0DBC7964" w14:textId="77777777" w:rsidR="009D3E21" w:rsidRPr="00CE4987" w:rsidRDefault="009D3E21" w:rsidP="00B56EAB"/>
        </w:tc>
        <w:tc>
          <w:tcPr>
            <w:tcW w:w="1652" w:type="pct"/>
            <w:shd w:val="clear" w:color="auto" w:fill="D0CECE" w:themeFill="background2" w:themeFillShade="E6"/>
          </w:tcPr>
          <w:p w14:paraId="12899F1D" w14:textId="77777777" w:rsidR="009D3E21" w:rsidRPr="00CE4987" w:rsidRDefault="009D3E21" w:rsidP="00B56EAB">
            <w:r>
              <w:t>Iznos PDV-a:</w:t>
            </w:r>
          </w:p>
        </w:tc>
        <w:tc>
          <w:tcPr>
            <w:tcW w:w="547" w:type="pct"/>
            <w:gridSpan w:val="2"/>
          </w:tcPr>
          <w:p w14:paraId="44A9CE56" w14:textId="77777777" w:rsidR="009D3E21" w:rsidRDefault="009D3E21" w:rsidP="00B56EAB"/>
          <w:p w14:paraId="415D98ED" w14:textId="77777777" w:rsidR="009D3E21" w:rsidRDefault="009D3E21" w:rsidP="00B56EAB"/>
          <w:p w14:paraId="3EC09437" w14:textId="77777777" w:rsidR="009D3E21" w:rsidRPr="00CE4987" w:rsidRDefault="009D3E21" w:rsidP="00B56EAB"/>
        </w:tc>
        <w:tc>
          <w:tcPr>
            <w:tcW w:w="2514" w:type="pct"/>
            <w:gridSpan w:val="2"/>
          </w:tcPr>
          <w:p w14:paraId="7D02CCD5" w14:textId="77777777" w:rsidR="009D3E21" w:rsidRPr="00CE4987" w:rsidRDefault="009D3E21" w:rsidP="00B56EAB"/>
        </w:tc>
      </w:tr>
      <w:tr w:rsidR="009D3E21" w:rsidRPr="00CE4987" w14:paraId="0CE70F8E" w14:textId="77777777" w:rsidTr="00B56EAB">
        <w:tc>
          <w:tcPr>
            <w:tcW w:w="287" w:type="pct"/>
          </w:tcPr>
          <w:p w14:paraId="0E0874C7" w14:textId="77777777" w:rsidR="009D3E21" w:rsidRPr="00CE4987" w:rsidRDefault="009D3E21" w:rsidP="00B56EAB"/>
        </w:tc>
        <w:tc>
          <w:tcPr>
            <w:tcW w:w="1652" w:type="pct"/>
            <w:shd w:val="clear" w:color="auto" w:fill="D0CECE" w:themeFill="background2" w:themeFillShade="E6"/>
          </w:tcPr>
          <w:p w14:paraId="7574ADF6" w14:textId="77777777" w:rsidR="009D3E21" w:rsidRPr="00CE4987" w:rsidRDefault="009D3E21" w:rsidP="00B56EAB">
            <w:r>
              <w:t>Ukupno cijena s PDV-om:</w:t>
            </w:r>
          </w:p>
        </w:tc>
        <w:tc>
          <w:tcPr>
            <w:tcW w:w="547" w:type="pct"/>
            <w:gridSpan w:val="2"/>
          </w:tcPr>
          <w:p w14:paraId="1842B500" w14:textId="77777777" w:rsidR="009D3E21" w:rsidRDefault="009D3E21" w:rsidP="00B56EAB"/>
          <w:p w14:paraId="52267393" w14:textId="77777777" w:rsidR="009D3E21" w:rsidRDefault="009D3E21" w:rsidP="00B56EAB"/>
          <w:p w14:paraId="282CBF8C" w14:textId="77777777" w:rsidR="009D3E21" w:rsidRPr="00CE4987" w:rsidRDefault="009D3E21" w:rsidP="00B56EAB"/>
        </w:tc>
        <w:tc>
          <w:tcPr>
            <w:tcW w:w="2514" w:type="pct"/>
            <w:gridSpan w:val="2"/>
          </w:tcPr>
          <w:p w14:paraId="57BD1BF9" w14:textId="77777777" w:rsidR="009D3E21" w:rsidRPr="00CE4987" w:rsidRDefault="009D3E21" w:rsidP="00B56EAB"/>
        </w:tc>
      </w:tr>
    </w:tbl>
    <w:p w14:paraId="174C63E0" w14:textId="77777777" w:rsidR="009D3E21" w:rsidRPr="00CE4987" w:rsidRDefault="009D3E21" w:rsidP="009D3E21"/>
    <w:p w14:paraId="68A03F12" w14:textId="77777777" w:rsidR="009D3E21" w:rsidRPr="00CE4987" w:rsidRDefault="009D3E21" w:rsidP="009D3E21"/>
    <w:p w14:paraId="66A0864E" w14:textId="77777777" w:rsidR="009D3E21" w:rsidRPr="00CE4987" w:rsidRDefault="009D3E21" w:rsidP="009D3E21"/>
    <w:p w14:paraId="374D4656" w14:textId="77777777" w:rsidR="009D3E21" w:rsidRPr="00CE4987" w:rsidRDefault="009D3E21" w:rsidP="009D3E21"/>
    <w:p w14:paraId="2A902F94" w14:textId="77777777" w:rsidR="009D3E21" w:rsidRPr="00CE4987" w:rsidRDefault="009D3E21" w:rsidP="009D3E21">
      <w:r w:rsidRPr="00CE4987">
        <w:tab/>
      </w:r>
      <w:r w:rsidRPr="00CE4987">
        <w:tab/>
      </w:r>
      <w:r w:rsidRPr="00CE4987">
        <w:tab/>
      </w:r>
      <w:r w:rsidRPr="00CE4987">
        <w:tab/>
      </w:r>
      <w:r w:rsidRPr="00CE4987">
        <w:tab/>
      </w:r>
      <w:r w:rsidRPr="00CE4987">
        <w:tab/>
        <w:t>M.P.               POTPIS ODGOVORNE OSOBE</w:t>
      </w:r>
    </w:p>
    <w:p w14:paraId="787E0E8A" w14:textId="77777777" w:rsidR="009D3E21" w:rsidRPr="00CE4987" w:rsidRDefault="009D3E21" w:rsidP="009D3E21"/>
    <w:p w14:paraId="1700B2CE" w14:textId="77777777" w:rsidR="009D3E21" w:rsidRPr="00CE4987" w:rsidRDefault="009D3E21" w:rsidP="009D3E21">
      <w:r w:rsidRPr="00CE4987">
        <w:tab/>
      </w:r>
      <w:r w:rsidRPr="00CE4987">
        <w:tab/>
      </w:r>
      <w:r w:rsidRPr="00CE4987">
        <w:tab/>
      </w:r>
      <w:r w:rsidRPr="00CE4987">
        <w:tab/>
      </w:r>
      <w:r w:rsidRPr="00CE4987">
        <w:tab/>
      </w:r>
      <w:r w:rsidRPr="00CE4987">
        <w:tab/>
      </w:r>
      <w:r w:rsidRPr="00CE4987">
        <w:tab/>
        <w:t xml:space="preserve">           _____________________</w:t>
      </w:r>
    </w:p>
    <w:p w14:paraId="10D84741" w14:textId="77777777" w:rsidR="009D3E21" w:rsidRPr="00CE4987" w:rsidRDefault="009D3E21" w:rsidP="009D3E21"/>
    <w:p w14:paraId="7CA2B33E" w14:textId="77777777" w:rsidR="00512BBE" w:rsidRPr="009D3E21" w:rsidRDefault="00512BBE" w:rsidP="009D3E21"/>
    <w:sectPr w:rsidR="00512BBE" w:rsidRPr="009D3E21" w:rsidSect="009D3E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1CE8"/>
    <w:multiLevelType w:val="hybridMultilevel"/>
    <w:tmpl w:val="5550631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97B64B6"/>
    <w:multiLevelType w:val="hybridMultilevel"/>
    <w:tmpl w:val="ECC02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D4575"/>
    <w:multiLevelType w:val="hybridMultilevel"/>
    <w:tmpl w:val="2F563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45BF3"/>
    <w:multiLevelType w:val="hybridMultilevel"/>
    <w:tmpl w:val="42309168"/>
    <w:lvl w:ilvl="0" w:tplc="6996226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B03DD"/>
    <w:multiLevelType w:val="hybridMultilevel"/>
    <w:tmpl w:val="D7DA7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21A1E"/>
    <w:multiLevelType w:val="hybridMultilevel"/>
    <w:tmpl w:val="86DC477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DF"/>
    <w:rsid w:val="000668D7"/>
    <w:rsid w:val="00090CDB"/>
    <w:rsid w:val="000A76C1"/>
    <w:rsid w:val="00117E6C"/>
    <w:rsid w:val="0012650A"/>
    <w:rsid w:val="001470C9"/>
    <w:rsid w:val="00172249"/>
    <w:rsid w:val="001F5860"/>
    <w:rsid w:val="00202506"/>
    <w:rsid w:val="00235FBE"/>
    <w:rsid w:val="002B76E8"/>
    <w:rsid w:val="0035517E"/>
    <w:rsid w:val="00387188"/>
    <w:rsid w:val="0039768D"/>
    <w:rsid w:val="003B1290"/>
    <w:rsid w:val="003C11F1"/>
    <w:rsid w:val="003F7648"/>
    <w:rsid w:val="0045767C"/>
    <w:rsid w:val="00512BBE"/>
    <w:rsid w:val="00513BC8"/>
    <w:rsid w:val="00527DBF"/>
    <w:rsid w:val="005645F3"/>
    <w:rsid w:val="00565604"/>
    <w:rsid w:val="005A73DA"/>
    <w:rsid w:val="00624829"/>
    <w:rsid w:val="006752DA"/>
    <w:rsid w:val="0068433D"/>
    <w:rsid w:val="006C2C9D"/>
    <w:rsid w:val="007303E8"/>
    <w:rsid w:val="007A2128"/>
    <w:rsid w:val="007A75FA"/>
    <w:rsid w:val="00856F66"/>
    <w:rsid w:val="008D04AF"/>
    <w:rsid w:val="008E2DA9"/>
    <w:rsid w:val="00923D62"/>
    <w:rsid w:val="00984A80"/>
    <w:rsid w:val="0099171E"/>
    <w:rsid w:val="009D3E21"/>
    <w:rsid w:val="009F54B9"/>
    <w:rsid w:val="00A65B3A"/>
    <w:rsid w:val="00AA2EFC"/>
    <w:rsid w:val="00AD4F3B"/>
    <w:rsid w:val="00B442B5"/>
    <w:rsid w:val="00B52110"/>
    <w:rsid w:val="00BB321C"/>
    <w:rsid w:val="00C626A2"/>
    <w:rsid w:val="00C859DF"/>
    <w:rsid w:val="00CE4987"/>
    <w:rsid w:val="00D130F9"/>
    <w:rsid w:val="00E553CB"/>
    <w:rsid w:val="00E55F70"/>
    <w:rsid w:val="00EB0E01"/>
    <w:rsid w:val="00EC2A34"/>
    <w:rsid w:val="00EC48DD"/>
    <w:rsid w:val="00EE654A"/>
    <w:rsid w:val="00F4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2584"/>
  <w15:chartTrackingRefBased/>
  <w15:docId w15:val="{7F12DDA0-BC2A-45BE-8488-C4A32614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29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3B1290"/>
    <w:rPr>
      <w:color w:val="0000FF"/>
      <w:u w:val="single"/>
    </w:rPr>
  </w:style>
  <w:style w:type="paragraph" w:styleId="Bezproreda">
    <w:name w:val="No Spacing"/>
    <w:uiPriority w:val="1"/>
    <w:qFormat/>
    <w:rsid w:val="003B129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B1290"/>
    <w:pPr>
      <w:ind w:left="720"/>
      <w:contextualSpacing/>
    </w:pPr>
  </w:style>
  <w:style w:type="table" w:styleId="Reetkatablice">
    <w:name w:val="Table Grid"/>
    <w:basedOn w:val="Obinatablica"/>
    <w:uiPriority w:val="39"/>
    <w:rsid w:val="003B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387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Windows korisnik</cp:lastModifiedBy>
  <cp:revision>2</cp:revision>
  <cp:lastPrinted>2024-10-25T10:19:00Z</cp:lastPrinted>
  <dcterms:created xsi:type="dcterms:W3CDTF">2025-03-17T11:45:00Z</dcterms:created>
  <dcterms:modified xsi:type="dcterms:W3CDTF">2025-03-17T11:45:00Z</dcterms:modified>
</cp:coreProperties>
</file>