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2241"/>
        <w:gridCol w:w="4911"/>
        <w:gridCol w:w="2373"/>
        <w:gridCol w:w="2041"/>
        <w:gridCol w:w="911"/>
        <w:gridCol w:w="1217"/>
        <w:gridCol w:w="746"/>
      </w:tblGrid>
      <w:tr w:rsidR="00BF0C0E" w:rsidRPr="00BF0C0E" w:rsidTr="00BF0C0E">
        <w:trPr>
          <w:trHeight w:val="39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  <w:r w:rsidRPr="00BF0C0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hr-HR"/>
              </w:rPr>
              <w:t>Datum ispisa: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03.06.2014.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15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Ljudevit Gaj u Krapini</w:t>
            </w:r>
          </w:p>
        </w:tc>
      </w:tr>
      <w:tr w:rsidR="00BF0C0E" w:rsidRPr="00BF0C0E" w:rsidTr="00BF0C0E">
        <w:trPr>
          <w:trHeight w:val="31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4591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2753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2752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2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udžbenik hrvatskog jezika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radna bilježnica za hrvatski jezik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3559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5744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3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radna bilježnica za hrvatski jezik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udžbenik hrvatskog jezika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4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4 : udžbenik hrvatskog jezika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4 : radna bilježnica  za hrvatski jezik u četvrtom razredu 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Hardy-Gould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Bočkarjov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Bočkarjov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- 5.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ENGLESKI JEZIK - II. GODINA UČENJA, II.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Hardy-Gould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4848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ŠK-HŠK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5 : udžbenik povijesti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Emina Mijatović, </w:t>
            </w: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TEHNIČKA KULTURA</w:t>
            </w:r>
          </w:p>
        </w:tc>
      </w:tr>
      <w:tr w:rsidR="00BF0C0E" w:rsidRPr="00BF0C0E" w:rsidTr="00BF0C0E">
        <w:trPr>
          <w:trHeight w:val="18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8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- 6.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lastRenderedPageBreak/>
              <w:t>ENGLESKI JEZIK - III. GODINA UČENJA,II.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6 : udžbenik povijesti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5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5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1913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6 : radna bilježnica iz njemačkog jezika za 6. razred osnovne škole, 6.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1914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GLAZBENA SEDMICA : udžbenik glazbene kulture s tri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cd-a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MODRA ČITANKA : čitanka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ENGLESKI JEZIK - IV. GODINA UČENJA,II.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3296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7 : radna bilježnica iz njemačkog jezika za 7. razred osnovne škole : 7.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FIZIKA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ZA UČENIKE S POSEBNIM OBRAZOVNIM POTREBAMA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1858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udžbenik s radnom bilježnicom za 7.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8 : udžbenik glazbene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5236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ENGLESKI JEZIK - V. GODINA UČENJA,II.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ZA UČENIKE S POSEBNIM OBRAZOVNIM POTREBAMA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2858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udžbenik s radnom bilježnicom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VIII.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3550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15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"Ljudevit Gaj" u Krapini - Područna škola Donja </w:t>
            </w:r>
            <w:proofErr w:type="spellStart"/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Šemnica</w:t>
            </w:r>
            <w:proofErr w:type="spellEnd"/>
          </w:p>
        </w:tc>
      </w:tr>
      <w:tr w:rsidR="00BF0C0E" w:rsidRPr="00BF0C0E" w:rsidTr="00BF0C0E">
        <w:trPr>
          <w:trHeight w:val="31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2752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2753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2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radna bilježnica za hrvatski jezik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udžbenik hrvatskog jezika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3559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3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radna bilježnica za hrvatski jezik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udžbenik hrvatskog jezika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5745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4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4 : udžbenik hrvatskog jezika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Bočkarjov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Bočkarjov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Miklenić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- 5.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Hardy-Gould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4848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5 : udžbenik povijesti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8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8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- 6.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 - V.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6 : udžbenik povijesti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5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5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1914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GLAZBENA SEDMICA : udžbenik glazbene kulture s tri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cd-a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3296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7 : radna bilježnica iz njemačkog jezika za 7. razred osnovne škole : 7.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Jadranka Salopek, Ljerka Tomljenović-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5589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ZA UČENIKE S POSEBNIM OBRAZOVNIM POTREBAMA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1858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udžbenik s radnom bilježnicom za 7.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4605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8 : udžbenik glazbene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ZA UČENIKE S POSEBNIM OBRAZOVNIM POTREBAMA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2858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udžbenik s radnom bilježnicom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Jakuš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VIII. GODINA UČENJA, 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3934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3550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C0E" w:rsidRPr="00BF0C0E" w:rsidTr="00BF0C0E">
        <w:trPr>
          <w:trHeight w:val="315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"Ljudevit Gaj" u Krapini - Područna škola </w:t>
            </w:r>
            <w:proofErr w:type="spellStart"/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Lepajci</w:t>
            </w:r>
            <w:proofErr w:type="spellEnd"/>
          </w:p>
        </w:tc>
      </w:tr>
      <w:tr w:rsidR="00BF0C0E" w:rsidRPr="00BF0C0E" w:rsidTr="00BF0C0E">
        <w:trPr>
          <w:trHeight w:val="31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1822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Katarina Oreb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Sajfert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Pehar, Dinka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Štiglmayer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2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udžbenik hrvatskog jezika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5629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2 : radna bilježnica za hrvatski jezik u drugom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5044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Stella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5630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3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</w:t>
            </w: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5632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radna bilježnica za hrvatski jezik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3 : udžbenik hrvatskog jezika u trećem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12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5633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MOJA STAZA 4 : čitanka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5634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MOJA STAZA 4 : udžbenik hrvatskog jezika u četvrtom razredu osnovne škole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Sandra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Centner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Anđelka Peko, Ana Pintarić, Lidija Bakota, Valentina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Majdenić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9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Hardy-Gould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300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F0C0E" w:rsidRPr="00BF0C0E" w:rsidTr="00BF0C0E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E" w:rsidRPr="00BF0C0E" w:rsidRDefault="00BF0C0E" w:rsidP="00B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0C0E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59221A" w:rsidRDefault="0059221A"/>
    <w:sectPr w:rsidR="0059221A" w:rsidSect="00BF0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0E"/>
    <w:rsid w:val="00141690"/>
    <w:rsid w:val="0059221A"/>
    <w:rsid w:val="00B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0F37-A168-4606-B83F-DDAE937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0C0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C0E"/>
    <w:rPr>
      <w:color w:val="800080"/>
      <w:u w:val="single"/>
    </w:rPr>
  </w:style>
  <w:style w:type="paragraph" w:customStyle="1" w:styleId="xl66">
    <w:name w:val="xl66"/>
    <w:basedOn w:val="Normal"/>
    <w:rsid w:val="00B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hr-HR"/>
    </w:rPr>
  </w:style>
  <w:style w:type="paragraph" w:customStyle="1" w:styleId="xl67">
    <w:name w:val="xl67"/>
    <w:basedOn w:val="Normal"/>
    <w:rsid w:val="00B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r-HR"/>
    </w:rPr>
  </w:style>
  <w:style w:type="paragraph" w:customStyle="1" w:styleId="xl68">
    <w:name w:val="xl68"/>
    <w:basedOn w:val="Normal"/>
    <w:rsid w:val="00B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BF0C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r-HR"/>
    </w:rPr>
  </w:style>
  <w:style w:type="paragraph" w:customStyle="1" w:styleId="xl71">
    <w:name w:val="xl71"/>
    <w:basedOn w:val="Normal"/>
    <w:rsid w:val="00BF0C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BF0C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F0C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F0C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462F-E1C0-4FD0-8550-3E3CDC8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11631</Words>
  <Characters>64901</Characters>
  <Application>Microsoft Office Word</Application>
  <DocSecurity>0</DocSecurity>
  <Lines>4635</Lines>
  <Paragraphs>3327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3</cp:revision>
  <cp:lastPrinted>2015-07-08T07:22:00Z</cp:lastPrinted>
  <dcterms:created xsi:type="dcterms:W3CDTF">2015-07-08T07:16:00Z</dcterms:created>
  <dcterms:modified xsi:type="dcterms:W3CDTF">2015-07-08T07:29:00Z</dcterms:modified>
</cp:coreProperties>
</file>