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BBFF" w14:textId="7BC4CB78" w:rsidR="00A90D52" w:rsidRDefault="009D132C" w:rsidP="00422681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6124C0">
        <w:rPr>
          <w:b/>
          <w:bCs/>
          <w:sz w:val="40"/>
          <w:szCs w:val="40"/>
          <w:u w:val="single"/>
        </w:rPr>
        <w:t>20.09.-01.10.</w:t>
      </w:r>
    </w:p>
    <w:p w14:paraId="47BEAA03" w14:textId="77777777" w:rsidR="006124C0" w:rsidRPr="00422681" w:rsidRDefault="006124C0" w:rsidP="00422681">
      <w:pPr>
        <w:jc w:val="center"/>
        <w:rPr>
          <w:b/>
          <w:bCs/>
          <w:sz w:val="40"/>
          <w:szCs w:val="40"/>
          <w:u w:val="single"/>
        </w:rPr>
      </w:pPr>
    </w:p>
    <w:p w14:paraId="6522C259" w14:textId="418E26EE" w:rsidR="009D132C" w:rsidRPr="00422681" w:rsidRDefault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6124C0">
        <w:rPr>
          <w:b/>
          <w:bCs/>
          <w:i/>
          <w:iCs/>
          <w:sz w:val="32"/>
          <w:szCs w:val="32"/>
          <w:u w:val="single"/>
        </w:rPr>
        <w:t>20.09./27.09.</w:t>
      </w:r>
    </w:p>
    <w:p w14:paraId="30196221" w14:textId="17007555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 xml:space="preserve">jutro: </w:t>
      </w:r>
      <w:r w:rsidR="006124C0">
        <w:rPr>
          <w:sz w:val="32"/>
          <w:szCs w:val="32"/>
        </w:rPr>
        <w:t>Lino-</w:t>
      </w:r>
      <w:proofErr w:type="spellStart"/>
      <w:r w:rsidR="006124C0">
        <w:rPr>
          <w:sz w:val="32"/>
          <w:szCs w:val="32"/>
        </w:rPr>
        <w:t>lada</w:t>
      </w:r>
      <w:proofErr w:type="spellEnd"/>
      <w:r w:rsidR="006124C0">
        <w:rPr>
          <w:sz w:val="32"/>
          <w:szCs w:val="32"/>
        </w:rPr>
        <w:t xml:space="preserve">, </w:t>
      </w:r>
      <w:proofErr w:type="spellStart"/>
      <w:r w:rsidR="006124C0">
        <w:rPr>
          <w:sz w:val="32"/>
          <w:szCs w:val="32"/>
        </w:rPr>
        <w:t>polubijeli</w:t>
      </w:r>
      <w:proofErr w:type="spellEnd"/>
      <w:r w:rsidR="006124C0">
        <w:rPr>
          <w:sz w:val="32"/>
          <w:szCs w:val="32"/>
        </w:rPr>
        <w:t xml:space="preserve"> kruh, čaj</w:t>
      </w:r>
    </w:p>
    <w:p w14:paraId="60BC454C" w14:textId="1702BA94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 xml:space="preserve">opodne: </w:t>
      </w:r>
      <w:r w:rsidR="006124C0">
        <w:rPr>
          <w:sz w:val="32"/>
          <w:szCs w:val="32"/>
        </w:rPr>
        <w:t>puretina s rižom i tikvicom, kruh</w:t>
      </w:r>
    </w:p>
    <w:p w14:paraId="70D00CF8" w14:textId="3F388C26" w:rsidR="009D132C" w:rsidRPr="00422681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6124C0">
        <w:rPr>
          <w:b/>
          <w:bCs/>
          <w:i/>
          <w:iCs/>
          <w:sz w:val="32"/>
          <w:szCs w:val="32"/>
          <w:u w:val="single"/>
        </w:rPr>
        <w:t>21.09./28.09.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7F572EBD" w14:textId="1656062A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 xml:space="preserve">jutro: </w:t>
      </w:r>
      <w:r w:rsidR="006124C0">
        <w:rPr>
          <w:sz w:val="32"/>
          <w:szCs w:val="32"/>
        </w:rPr>
        <w:t>pašteta, čaj, voće</w:t>
      </w:r>
    </w:p>
    <w:p w14:paraId="6C496F47" w14:textId="61D2F296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 xml:space="preserve">opodne: </w:t>
      </w:r>
      <w:r w:rsidR="006124C0">
        <w:rPr>
          <w:sz w:val="32"/>
          <w:szCs w:val="32"/>
        </w:rPr>
        <w:t>varivo od mahuna, junetine i krumpira, kruh, voće</w:t>
      </w:r>
      <w:r w:rsidR="009D132C" w:rsidRPr="00422681">
        <w:rPr>
          <w:sz w:val="32"/>
          <w:szCs w:val="32"/>
        </w:rPr>
        <w:t xml:space="preserve"> </w:t>
      </w:r>
    </w:p>
    <w:p w14:paraId="3BF52827" w14:textId="6267D049" w:rsidR="009D132C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6124C0">
        <w:rPr>
          <w:b/>
          <w:bCs/>
          <w:i/>
          <w:iCs/>
          <w:sz w:val="32"/>
          <w:szCs w:val="32"/>
          <w:u w:val="single"/>
        </w:rPr>
        <w:t>22.09./29.09.</w:t>
      </w:r>
    </w:p>
    <w:p w14:paraId="15682F18" w14:textId="66F3E36D" w:rsidR="006124C0" w:rsidRPr="00422681" w:rsidRDefault="006124C0" w:rsidP="006124C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sirni namaz, kukuruzni kruh, čaj</w:t>
      </w:r>
    </w:p>
    <w:p w14:paraId="43AE6BBE" w14:textId="026C8A7E" w:rsidR="006124C0" w:rsidRPr="006124C0" w:rsidRDefault="006124C0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>
        <w:rPr>
          <w:sz w:val="32"/>
          <w:szCs w:val="32"/>
        </w:rPr>
        <w:t>tjestenina bolonjez, salata od rajčice, kruh</w:t>
      </w:r>
    </w:p>
    <w:p w14:paraId="270957F2" w14:textId="134BD8C0" w:rsidR="009D132C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Četvrtak </w:t>
      </w:r>
      <w:r w:rsidR="006124C0">
        <w:rPr>
          <w:b/>
          <w:bCs/>
          <w:i/>
          <w:iCs/>
          <w:sz w:val="32"/>
          <w:szCs w:val="32"/>
          <w:u w:val="single"/>
        </w:rPr>
        <w:t>23.09/30.09.</w:t>
      </w:r>
    </w:p>
    <w:p w14:paraId="700C99A0" w14:textId="77777777" w:rsidR="006124C0" w:rsidRPr="00422681" w:rsidRDefault="006124C0" w:rsidP="006124C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 xml:space="preserve">sendvič od kukuruznog </w:t>
      </w:r>
      <w:proofErr w:type="spellStart"/>
      <w:r>
        <w:rPr>
          <w:sz w:val="32"/>
          <w:szCs w:val="32"/>
        </w:rPr>
        <w:t>klipića</w:t>
      </w:r>
      <w:proofErr w:type="spellEnd"/>
      <w:r>
        <w:rPr>
          <w:sz w:val="32"/>
          <w:szCs w:val="32"/>
        </w:rPr>
        <w:t xml:space="preserve"> i čajne, jogurt</w:t>
      </w:r>
    </w:p>
    <w:p w14:paraId="5FC6FE09" w14:textId="7C74192F" w:rsidR="006124C0" w:rsidRPr="006124C0" w:rsidRDefault="006124C0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>
        <w:rPr>
          <w:sz w:val="32"/>
          <w:szCs w:val="32"/>
        </w:rPr>
        <w:t>pileći odrezak na žaru, krumpir salata, kruh</w:t>
      </w:r>
    </w:p>
    <w:p w14:paraId="08AF8E99" w14:textId="652BEB62" w:rsidR="00422681" w:rsidRPr="00422681" w:rsidRDefault="00422681" w:rsidP="00422681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Petak </w:t>
      </w:r>
      <w:r w:rsidR="006124C0">
        <w:rPr>
          <w:b/>
          <w:bCs/>
          <w:i/>
          <w:iCs/>
          <w:sz w:val="32"/>
          <w:szCs w:val="32"/>
          <w:u w:val="single"/>
        </w:rPr>
        <w:t>24.09./01.10.</w:t>
      </w:r>
    </w:p>
    <w:p w14:paraId="2A7602E5" w14:textId="4B8F86E9" w:rsidR="00422681" w:rsidRPr="00422681" w:rsidRDefault="00422681" w:rsidP="00422681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Ujutro: </w:t>
      </w:r>
      <w:r w:rsidR="006124C0">
        <w:rPr>
          <w:sz w:val="32"/>
          <w:szCs w:val="32"/>
        </w:rPr>
        <w:t xml:space="preserve">Lino </w:t>
      </w:r>
      <w:proofErr w:type="spellStart"/>
      <w:r w:rsidR="006124C0">
        <w:rPr>
          <w:sz w:val="32"/>
          <w:szCs w:val="32"/>
        </w:rPr>
        <w:t>crunch</w:t>
      </w:r>
      <w:proofErr w:type="spellEnd"/>
      <w:r w:rsidR="006124C0">
        <w:rPr>
          <w:sz w:val="32"/>
          <w:szCs w:val="32"/>
        </w:rPr>
        <w:t xml:space="preserve"> s mlijekom</w:t>
      </w:r>
    </w:p>
    <w:p w14:paraId="01C2BE5C" w14:textId="752DDEAF" w:rsidR="00422681" w:rsidRPr="00422681" w:rsidRDefault="00422681" w:rsidP="00422681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Popodne: </w:t>
      </w:r>
      <w:r w:rsidR="006124C0">
        <w:rPr>
          <w:sz w:val="32"/>
          <w:szCs w:val="32"/>
        </w:rPr>
        <w:t>varivo od slanutka, kukuruza, pužića i suhog mesa, kruh</w:t>
      </w:r>
      <w:r w:rsidRPr="00422681">
        <w:rPr>
          <w:sz w:val="32"/>
          <w:szCs w:val="32"/>
        </w:rPr>
        <w:t xml:space="preserve"> </w:t>
      </w:r>
    </w:p>
    <w:sectPr w:rsidR="00422681" w:rsidRPr="0042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7B"/>
    <w:rsid w:val="00422681"/>
    <w:rsid w:val="0043187B"/>
    <w:rsid w:val="006124C0"/>
    <w:rsid w:val="009D132C"/>
    <w:rsid w:val="00A90D52"/>
    <w:rsid w:val="00E57D26"/>
    <w:rsid w:val="00E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E94"/>
  <w15:chartTrackingRefBased/>
  <w15:docId w15:val="{4E692710-651F-4F3D-93DE-3208FFB9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6</cp:revision>
  <cp:lastPrinted>2021-09-16T11:28:00Z</cp:lastPrinted>
  <dcterms:created xsi:type="dcterms:W3CDTF">2021-09-03T11:41:00Z</dcterms:created>
  <dcterms:modified xsi:type="dcterms:W3CDTF">2021-09-16T11:29:00Z</dcterms:modified>
</cp:coreProperties>
</file>