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MJESEC RUJAN </w:t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SLANCI</w:t>
            </w:r>
            <w:r>
              <w:rPr>
                <w:rFonts w:ascii="Comic Sans MS" w:hAnsi="Comic Sans MS"/>
                <w:sz w:val="24"/>
                <w:szCs w:val="24"/>
              </w:rPr>
              <w:t>, SOK NA SLAMKU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 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TIJESTO, BOLONJEZ, </w:t>
            </w:r>
            <w:r>
              <w:rPr>
                <w:rFonts w:ascii="Comic Sans MS" w:hAnsi="Comic Sans MS"/>
                <w:sz w:val="24"/>
                <w:szCs w:val="24"/>
              </w:rPr>
              <w:t xml:space="preserve">ZELJE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SALATA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LINO LADA, ČAJ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Comic Sans MS" w:hAnsi="Comic Sans MS"/>
          <w:sz w:val="32"/>
          <w:szCs w:val="32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LEPINJE, JOGURT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1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RIŽA S  MESOM, KRASTAVCI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HOT- DOG, SOK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SIRNI NAMAZ, ČAJ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Comic Sans MS" w:hAnsi="Comic Sans MS"/>
          <w:sz w:val="32"/>
          <w:szCs w:val="32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2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LINO LADA, ČAJ 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PIZZA, CEDEVITA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 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MAHUNE VARIVO, KOBASICE 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 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PILETINA, MLINCI, CIKLA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</w:tbl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27. 9.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PAŠTETA, ČAJ 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 28.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SVINJETINA U UMAKU, PALENTA, </w:t>
            </w:r>
            <w:r>
              <w:rPr>
                <w:rFonts w:ascii="Comic Sans MS" w:hAnsi="Comic Sans MS"/>
                <w:sz w:val="24"/>
                <w:szCs w:val="24"/>
              </w:rPr>
              <w:t>KRASTAVCI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29. 9.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>
        <w:trPr>
          <w:trHeight w:val="452" w:hRule="atLeast"/>
        </w:trPr>
        <w:tc>
          <w:tcPr>
            <w:tcW w:w="3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ČETVRTAK                   30. 9.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HOT- DOG, SOK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61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31f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d31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LibreOffice/6.2.5.2$Windows_X86_64 LibreOffice_project/1ec314fa52f458adc18c4f025c545a4e8b22c159</Application>
  <Pages>1</Pages>
  <Words>125</Words>
  <Characters>622</Characters>
  <CharactersWithSpaces>1071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2017-09-07T17:45:00Z</dcterms:created>
  <dc:creator>Korisnik</dc:creator>
  <dc:description/>
  <dc:language>hr-HR</dc:language>
  <cp:lastModifiedBy>katarina </cp:lastModifiedBy>
  <cp:lastPrinted>2019-09-08T20:54:00Z</cp:lastPrinted>
  <dcterms:modified xsi:type="dcterms:W3CDTF">2021-09-05T19:45:55Z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