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2937" w14:textId="77777777" w:rsidR="00FA6B56" w:rsidRPr="00F34C16" w:rsidRDefault="00FA6B56" w:rsidP="00FA6B56">
      <w:pPr>
        <w:shd w:val="clear" w:color="auto" w:fill="FFFFFF"/>
        <w:spacing w:before="204" w:after="72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F34C16">
        <w:rPr>
          <w:rFonts w:ascii="Times New Roman" w:eastAsia="Times New Roman" w:hAnsi="Times New Roman" w:cs="Times New Roman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F34C16" w:rsidRPr="00F34C16" w14:paraId="205B2A88" w14:textId="77777777" w:rsidTr="00FA6B56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DFB05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3D911" w14:textId="1B0CCD4B" w:rsidR="00FA6B56" w:rsidRPr="00F34C16" w:rsidRDefault="00F34C1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="0090317B"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/2023</w:t>
            </w:r>
            <w:r w:rsidR="00FA6B56"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647B7693" w14:textId="77777777" w:rsidR="00FA6B56" w:rsidRPr="00F34C16" w:rsidRDefault="00FA6B56" w:rsidP="00FA6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4C16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335"/>
        <w:gridCol w:w="2079"/>
        <w:gridCol w:w="694"/>
        <w:gridCol w:w="1087"/>
        <w:gridCol w:w="192"/>
        <w:gridCol w:w="625"/>
        <w:gridCol w:w="851"/>
      </w:tblGrid>
      <w:tr w:rsidR="00F34C16" w:rsidRPr="00F34C16" w14:paraId="39FF084B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0D711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79612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503C9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F34C16" w:rsidRPr="00F34C16" w14:paraId="04FCCD0B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DE9A9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9A5A7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4C66B" w14:textId="56642C4C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OSNOVNA ŠKOLA „LJUDEVIT GAJ“ KRAPINA</w:t>
            </w: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34C16" w:rsidRPr="00F34C16" w14:paraId="27AAB43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2CE20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A8522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22538" w14:textId="221047E3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TRG STJEPANA RADIĆA 1</w:t>
            </w:r>
          </w:p>
        </w:tc>
      </w:tr>
      <w:tr w:rsidR="00F34C16" w:rsidRPr="00F34C16" w14:paraId="50A19ADE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00714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C8273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55D1A" w14:textId="04D385FB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49000 KRAPINA</w:t>
            </w: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34C16" w:rsidRPr="00F34C16" w14:paraId="637A94CE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F0A1E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40813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69F51" w14:textId="4C2C060F" w:rsidR="00FA6B56" w:rsidRPr="00F34C16" w:rsidRDefault="00885D0C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hyperlink r:id="rId4" w:history="1">
              <w:r w:rsidR="00FA6B56" w:rsidRPr="00F34C16">
                <w:rPr>
                  <w:rStyle w:val="Hiperveza"/>
                  <w:rFonts w:ascii="Minion Pro" w:eastAsia="Times New Roman" w:hAnsi="Minion Pro" w:cs="Times New Roman"/>
                  <w:i/>
                  <w:iCs/>
                  <w:color w:val="auto"/>
                  <w:sz w:val="18"/>
                  <w:szCs w:val="18"/>
                  <w:bdr w:val="none" w:sz="0" w:space="0" w:color="auto" w:frame="1"/>
                  <w:lang w:eastAsia="hr-HR"/>
                </w:rPr>
                <w:t>ured@os-ljudevit-gaj-kr.skole.hr</w:t>
              </w:r>
            </w:hyperlink>
            <w:r w:rsidR="00FA6B56" w:rsidRPr="00F34C1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      (čl. 13. st. 13.)</w:t>
            </w:r>
          </w:p>
        </w:tc>
      </w:tr>
      <w:tr w:rsidR="00F34C16" w:rsidRPr="00F34C16" w14:paraId="7400C67F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B8D62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BCDAF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E6766" w14:textId="27FEFB44" w:rsidR="00FA6B56" w:rsidRPr="00F34C16" w:rsidRDefault="00F34C1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4.a, 4.b, 4.l, 3./4.š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9011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F34C16" w:rsidRPr="00F34C16" w14:paraId="4F6A6CEC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BECAC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36A1D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A9608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F34C16" w:rsidRPr="00F34C16" w14:paraId="6CEE076C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18688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2DF5B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F78A1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398C6" w14:textId="77777777" w:rsidR="00FA6B56" w:rsidRPr="00F34C1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8A710" w14:textId="77777777" w:rsidR="00FA6B56" w:rsidRPr="00F34C1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34C16" w:rsidRPr="00F34C16" w14:paraId="054C890B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FA8AF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6EB29" w14:textId="0C26B793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D350E" wp14:editId="32E4C29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-14605</wp:posOffset>
                      </wp:positionV>
                      <wp:extent cx="190500" cy="220980"/>
                      <wp:effectExtent l="0" t="0" r="19050" b="2667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209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CE11C7" id="Elipsa 1" o:spid="_x0000_s1026" style="position:absolute;margin-left:-3.55pt;margin-top:-1.15pt;width:15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85679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A0A84" w14:textId="45C4119B" w:rsidR="00FA6B56" w:rsidRPr="00F34C16" w:rsidRDefault="00F34C1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76698F"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FA6B56"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24A62" w14:textId="0CF2ED5E" w:rsidR="00FA6B56" w:rsidRPr="00F34C16" w:rsidRDefault="00F34C1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 1</w:t>
            </w:r>
            <w:r w:rsidR="001D0821"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FA6B56"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noćenja</w:t>
            </w:r>
          </w:p>
        </w:tc>
      </w:tr>
      <w:tr w:rsidR="00F34C16" w:rsidRPr="00F34C16" w14:paraId="0D64A2DE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20CC9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17826" w14:textId="25CC574D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B30AE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76C30" w14:textId="77777777" w:rsidR="00FA6B56" w:rsidRPr="00F34C1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E3358" w14:textId="77777777" w:rsidR="00FA6B56" w:rsidRPr="00F34C1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34C16" w:rsidRPr="00F34C16" w14:paraId="2CA7AB94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8E7B4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DC20C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A4882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C90B3" w14:textId="77777777" w:rsidR="00FA6B56" w:rsidRPr="00F34C1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7E4F7" w14:textId="77777777" w:rsidR="00FA6B56" w:rsidRPr="00F34C1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34C16" w:rsidRPr="00F34C16" w14:paraId="26AAB760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E0A0F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4AB42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AB33B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F34C16" w:rsidRPr="00F34C16" w14:paraId="17CE1CC5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9A8A6" w14:textId="5DDE6823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7F325" w14:textId="66FA148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F27F19" wp14:editId="3117279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-10795</wp:posOffset>
                      </wp:positionV>
                      <wp:extent cx="182880" cy="213360"/>
                      <wp:effectExtent l="0" t="0" r="26670" b="1524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133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D496F0" id="Elipsa 2" o:spid="_x0000_s1026" style="position:absolute;margin-left:-2.95pt;margin-top:-.85pt;width:14.4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7C29B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1B15D" w14:textId="311D26C8" w:rsidR="00FA6B56" w:rsidRPr="00F34C16" w:rsidRDefault="00F34C16" w:rsidP="0090317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Rijeka i okolica</w:t>
            </w:r>
          </w:p>
        </w:tc>
      </w:tr>
      <w:tr w:rsidR="00F34C16" w:rsidRPr="00F34C16" w14:paraId="7145E0F4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27F31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65B8A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25D5B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42395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34C16" w:rsidRPr="00F34C16" w14:paraId="73972B84" w14:textId="77777777" w:rsidTr="00FA6B56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3EFB9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04214" w14:textId="77777777" w:rsidR="00FA6B56" w:rsidRPr="00F34C16" w:rsidRDefault="00FA6B56" w:rsidP="00FA6B5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813EA1D" w14:textId="77777777" w:rsidR="00FA6B56" w:rsidRPr="00F34C16" w:rsidRDefault="00FA6B56" w:rsidP="00FA6B5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8FCEC" w14:textId="48B2AE4D" w:rsidR="00FA6B56" w:rsidRPr="00F34C16" w:rsidRDefault="00F34C1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  <w:r w:rsidR="00401816"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.05.-29.05.2024</w:t>
            </w:r>
            <w:r w:rsidR="001D0821"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BF840" w14:textId="1BB0FF46" w:rsidR="00FA6B56" w:rsidRPr="00F34C16" w:rsidRDefault="00FA6B5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F7550" w14:textId="6D4952B4" w:rsidR="00FA6B56" w:rsidRPr="00F34C16" w:rsidRDefault="00FA6B5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42B2C" w14:textId="46630E3A" w:rsidR="00FA6B56" w:rsidRPr="00F34C16" w:rsidRDefault="00FA6B5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8F7CB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34C16" w:rsidRPr="00F34C16" w14:paraId="5B3C872A" w14:textId="77777777" w:rsidTr="00FA6B5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96D6210" w14:textId="77777777" w:rsidR="00FA6B56" w:rsidRPr="00F34C16" w:rsidRDefault="00FA6B56" w:rsidP="00FA6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457C412" w14:textId="77777777" w:rsidR="00FA6B56" w:rsidRPr="00F34C16" w:rsidRDefault="00FA6B56" w:rsidP="00FA6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9D295" w14:textId="77777777" w:rsidR="00FA6B56" w:rsidRPr="00F34C1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09B7B" w14:textId="77777777" w:rsidR="00FA6B56" w:rsidRPr="00F34C1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9B98A" w14:textId="77777777" w:rsidR="00FA6B56" w:rsidRPr="00F34C1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FC6B7" w14:textId="77777777" w:rsidR="00FA6B56" w:rsidRPr="00F34C1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71D50" w14:textId="77777777" w:rsidR="00FA6B56" w:rsidRPr="00F34C1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F34C16" w:rsidRPr="00F34C16" w14:paraId="6C5AB5BF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A3C89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12B49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66F5A" w14:textId="698F85E9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Upisati broj: </w:t>
            </w:r>
          </w:p>
        </w:tc>
      </w:tr>
      <w:tr w:rsidR="00F34C16" w:rsidRPr="00F34C16" w14:paraId="12BD6760" w14:textId="77777777" w:rsidTr="00FA6B56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B495C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A3AB2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A8447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14175" w14:textId="633849B2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95128" w:rsidRPr="00F34C16">
              <w:rPr>
                <w:rFonts w:ascii="Minion Pro" w:eastAsia="Times New Roman" w:hAnsi="Minion Pro" w:cs="Times New Roman"/>
                <w:lang w:eastAsia="hr-HR"/>
              </w:rPr>
              <w:t>7</w:t>
            </w:r>
            <w:r w:rsidR="00F34C16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8D8AE" w14:textId="6CDE36FD" w:rsidR="00FA6B56" w:rsidRPr="00F34C16" w:rsidRDefault="00A26680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s mogućnošću odstupanja za pet</w:t>
            </w:r>
            <w:r w:rsidR="00FA6B56" w:rsidRPr="00F34C1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F34C16" w:rsidRPr="00F34C16" w14:paraId="0D20284B" w14:textId="77777777" w:rsidTr="00FA6B56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39164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D4FB1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71323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61DC0" w14:textId="4D15C43A" w:rsidR="00FA6B56" w:rsidRPr="00F34C16" w:rsidRDefault="00105ACC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4</w:t>
            </w:r>
            <w:r w:rsidR="00657160" w:rsidRPr="00F34C16">
              <w:rPr>
                <w:rFonts w:ascii="Minion Pro" w:eastAsia="Times New Roman" w:hAnsi="Minion Pro" w:cs="Times New Roman"/>
                <w:lang w:eastAsia="hr-HR"/>
              </w:rPr>
              <w:t xml:space="preserve"> učitelj</w:t>
            </w:r>
            <w:r>
              <w:rPr>
                <w:rFonts w:ascii="Minion Pro" w:eastAsia="Times New Roman" w:hAnsi="Minion Pro" w:cs="Times New Roman"/>
                <w:lang w:eastAsia="hr-HR"/>
              </w:rPr>
              <w:t xml:space="preserve">ice, 1 stručni suradnik, 1 pomoćnik u nastavi </w:t>
            </w:r>
            <w:r w:rsidR="00B34940" w:rsidRPr="00F34C16">
              <w:rPr>
                <w:rFonts w:ascii="Minion Pro" w:eastAsia="Times New Roman" w:hAnsi="Minion Pro" w:cs="Times New Roman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lang w:eastAsia="hr-HR"/>
              </w:rPr>
              <w:t>(</w:t>
            </w:r>
            <w:r w:rsidR="00657160" w:rsidRPr="00F34C16">
              <w:rPr>
                <w:rFonts w:ascii="Minion Pro" w:eastAsia="Times New Roman" w:hAnsi="Minion Pro" w:cs="Times New Roman"/>
                <w:lang w:eastAsia="hr-HR"/>
              </w:rPr>
              <w:t>ukupno 6 pratitelja</w:t>
            </w:r>
            <w:r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</w:tr>
      <w:tr w:rsidR="00F34C16" w:rsidRPr="00F34C16" w14:paraId="6DF9612B" w14:textId="77777777" w:rsidTr="00FA6B56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67B0C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B3EDE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7BDBD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6D580" w14:textId="71EF23BE" w:rsidR="00FA6B56" w:rsidRPr="00F34C1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FA6B56"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34C16" w:rsidRPr="00F34C16" w14:paraId="5C800665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1AE60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B672D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1FC11" w14:textId="77777777" w:rsidR="00FA6B56" w:rsidRPr="00F34C1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F34C16" w:rsidRPr="00F34C16" w14:paraId="4C8D545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231F3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30847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14CD5" w14:textId="7C4DABB1" w:rsidR="00FA6B56" w:rsidRPr="00F34C16" w:rsidRDefault="00105ACC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Krapina, Područne škole </w:t>
            </w:r>
            <w:proofErr w:type="spellStart"/>
            <w:r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Lepajci</w:t>
            </w:r>
            <w:proofErr w:type="spellEnd"/>
            <w:r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i Donja </w:t>
            </w:r>
            <w:proofErr w:type="spellStart"/>
            <w:r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Šemnica</w:t>
            </w:r>
            <w:proofErr w:type="spellEnd"/>
            <w:r w:rsidR="00FA6B56"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34C16" w:rsidRPr="00F34C16" w14:paraId="10CD81F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90942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514A6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5FED1" w14:textId="0DB5E262" w:rsidR="00FA6B56" w:rsidRPr="00F34C16" w:rsidRDefault="00105ACC" w:rsidP="00A26680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Rijeka, Fužine,</w:t>
            </w:r>
            <w:r w:rsidR="00885D0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Stara Sušica</w:t>
            </w:r>
            <w:r w:rsidR="00A26680"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26680"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34C16" w:rsidRPr="00F34C16" w14:paraId="1309C36B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F21F1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5EC25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14039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F34C16" w:rsidRPr="00F34C16" w14:paraId="682231F5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AAB3F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885BF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FE5F3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574E5" w14:textId="6FE84D32" w:rsidR="00FA6B56" w:rsidRPr="00F34C16" w:rsidRDefault="0076698F" w:rsidP="00895128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X (</w:t>
            </w:r>
            <w:r w:rsidR="00105AC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dva </w:t>
            </w: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autobus</w:t>
            </w:r>
            <w:r w:rsidR="00105AC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FA6B56"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34C16" w:rsidRPr="00F34C16" w14:paraId="7F0E1001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369C3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D0493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57816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CB811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34C16" w:rsidRPr="00F34C16" w14:paraId="788F95E4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90088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63925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B352E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3FF8D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34C16" w:rsidRPr="00F34C16" w14:paraId="2106DD38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64B95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E616E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C8BB0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7806E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34C16" w:rsidRPr="00F34C16" w14:paraId="53972F79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17E58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8B701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194AD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19FAB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34C16" w:rsidRPr="00F34C16" w14:paraId="38FC9F1E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51251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C93B4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B37E9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F34C16" w:rsidRPr="00F34C16" w14:paraId="31AF634C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10196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6C077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2816C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C1786" w14:textId="2A7683F1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34C16" w:rsidRPr="00F34C16" w14:paraId="24117052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11894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8A18E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AC2D6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18E6C" w14:textId="1FB084F3" w:rsidR="00FA6B56" w:rsidRPr="00F34C16" w:rsidRDefault="00105ACC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X</w:t>
            </w:r>
          </w:p>
        </w:tc>
      </w:tr>
      <w:tr w:rsidR="00F34C16" w:rsidRPr="00F34C16" w14:paraId="2B2517FA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EBE46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65E04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Segoe UI Symbol" w:eastAsia="Times New Roman" w:hAnsi="Segoe UI Symbol" w:cs="Segoe UI Symbol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1B072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ADBF5" w14:textId="760F3677" w:rsidR="00FA6B56" w:rsidRPr="00F34C16" w:rsidRDefault="00105ACC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X</w:t>
            </w:r>
          </w:p>
        </w:tc>
      </w:tr>
      <w:tr w:rsidR="00F34C16" w:rsidRPr="00F34C16" w14:paraId="5CFB9ECC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5A0B8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396F2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Segoe UI Symbol" w:eastAsia="Times New Roman" w:hAnsi="Segoe UI Symbol" w:cs="Segoe UI Symbol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2B588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AE04C" w14:textId="2CE44F61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34C16" w:rsidRPr="00F34C16" w14:paraId="0847E0CA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7D41F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18534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Segoe UI Symbol" w:eastAsia="Times New Roman" w:hAnsi="Segoe UI Symbol" w:cs="Segoe UI Symbol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FCA80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84339" w14:textId="137928CF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34C16" w:rsidRPr="00F34C16" w14:paraId="492F4A1D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75B42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4BD75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4FA1D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BDE62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34C16" w:rsidRPr="00F34C16" w14:paraId="6985BEAD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B25C2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45A8C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262E3" w14:textId="555D62CB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  <w:r w:rsidR="00895128"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</w:t>
            </w:r>
            <w:r w:rsidR="0090317B"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</w:t>
            </w:r>
            <w:r w:rsidR="00895128"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85084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34C16" w:rsidRPr="00F34C16" w14:paraId="446195D9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0F42C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42975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72F71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3D5E6" w14:textId="54795045" w:rsidR="00FA6B56" w:rsidRPr="00F34C16" w:rsidRDefault="00B34940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lang w:eastAsia="hr-HR"/>
              </w:rPr>
              <w:t>X</w:t>
            </w:r>
          </w:p>
        </w:tc>
      </w:tr>
      <w:tr w:rsidR="00F34C16" w:rsidRPr="00F34C16" w14:paraId="1044B528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E6FA2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D96D6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04251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D0E91" w14:textId="29A7551E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34C16" w:rsidRPr="00F34C16" w14:paraId="28B616DD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68943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C9EFD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C2CF8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F34C16" w:rsidRPr="00F34C16" w14:paraId="51C1CC87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7DDEC" w14:textId="6E057F9E" w:rsidR="00FA6B56" w:rsidRPr="00F34C1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FDC390" wp14:editId="4FB07914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35560</wp:posOffset>
                      </wp:positionV>
                      <wp:extent cx="228600" cy="160020"/>
                      <wp:effectExtent l="0" t="0" r="19050" b="11430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00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4D1441" id="Elipsa 3" o:spid="_x0000_s1026" style="position:absolute;margin-left:17pt;margin-top:2.8pt;width:18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A6B56"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98512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2D163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7B89A" w14:textId="50335382" w:rsidR="00FA6B56" w:rsidRPr="00F34C16" w:rsidRDefault="00105ACC" w:rsidP="00A26680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Astronomski centar Rijeka, Špilja Vrelo (Fužine), Centar „Velike zvijeri“ (Stara Sušica)</w:t>
            </w:r>
            <w:r w:rsidR="00FA6B56"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34C16" w:rsidRPr="00F34C16" w14:paraId="469131BE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0360E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676D9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A52C6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65E02" w14:textId="33E0A8EE" w:rsidR="00FA6B56" w:rsidRPr="00F34C16" w:rsidRDefault="00105ACC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Radionice u Astronomskom centru i Centru „Velike zvijeri“</w:t>
            </w:r>
            <w:r w:rsidR="00FA6B56"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34C16" w:rsidRPr="00F34C16" w14:paraId="02A6C2BE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E16A5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7A2DD" w14:textId="6A0F88F2" w:rsidR="00FA6B56" w:rsidRPr="00F34C1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05A538" wp14:editId="0DF105E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22860</wp:posOffset>
                      </wp:positionV>
                      <wp:extent cx="213360" cy="175260"/>
                      <wp:effectExtent l="0" t="0" r="15240" b="1524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75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B5BB2D" id="Elipsa 4" o:spid="_x0000_s1026" style="position:absolute;margin-left:-3.6pt;margin-top:1.8pt;width:16.8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A6B56"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FD9D8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4F9FA" w14:textId="1B3D5A82" w:rsidR="00FA6B56" w:rsidRPr="00F34C16" w:rsidRDefault="00105ACC" w:rsidP="00A26680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Trsat - Rijeka</w:t>
            </w:r>
          </w:p>
        </w:tc>
      </w:tr>
      <w:tr w:rsidR="00F34C16" w:rsidRPr="00F34C16" w14:paraId="4694559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99B1C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061D6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5FF00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F34C16" w:rsidRPr="00F34C16" w14:paraId="00527927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3D98B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D8DF9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C798C" w14:textId="2C8E6EC3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posljedica nesretnoga slučaja i bolesti na putovanju </w:t>
            </w:r>
            <w:r w:rsidR="00885D0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(</w:t>
            </w: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u inozemstvu</w:t>
            </w:r>
            <w:r w:rsidR="00885D0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FE5E0" w14:textId="07E0E20B" w:rsidR="00FA6B56" w:rsidRPr="00F34C1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FA6B56"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34C16" w:rsidRPr="00F34C16" w14:paraId="41147C9B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E782C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53A3B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7B03E" w14:textId="6906DC58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zdravstvenog osiguranja za vrijeme puta i boravka </w:t>
            </w:r>
            <w:r w:rsidR="00885D0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(</w:t>
            </w: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u inozemstvu</w:t>
            </w:r>
            <w:r w:rsidR="00885D0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106F3" w14:textId="4763965C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13D1D" w:rsidRPr="00F34C16">
              <w:rPr>
                <w:rFonts w:ascii="Minion Pro" w:eastAsia="Times New Roman" w:hAnsi="Minion Pro" w:cs="Times New Roman"/>
                <w:lang w:eastAsia="hr-HR"/>
              </w:rPr>
              <w:t>X</w:t>
            </w:r>
          </w:p>
        </w:tc>
      </w:tr>
      <w:tr w:rsidR="00F34C16" w:rsidRPr="00F34C16" w14:paraId="676839AD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D2877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63520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0C292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552DA" w14:textId="49DB7C34" w:rsidR="00C13D1D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13D1D" w:rsidRPr="00F34C16">
              <w:rPr>
                <w:rFonts w:ascii="Minion Pro" w:eastAsia="Times New Roman" w:hAnsi="Minion Pro" w:cs="Times New Roman"/>
                <w:lang w:eastAsia="hr-HR"/>
              </w:rPr>
              <w:t>X</w:t>
            </w:r>
          </w:p>
        </w:tc>
      </w:tr>
      <w:tr w:rsidR="00F34C16" w:rsidRPr="00F34C16" w14:paraId="1A3D4001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9A2CD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75D19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B84FD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9AFE1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34C16" w:rsidRPr="00F34C16" w14:paraId="01A4E999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D241B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EED0F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93CB3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AA0BA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34C16" w:rsidRPr="00F34C16" w14:paraId="22861DB4" w14:textId="77777777" w:rsidTr="00FA6B56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246E2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F34C16" w:rsidRPr="00F34C16" w14:paraId="16814939" w14:textId="77777777" w:rsidTr="00FA6B56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E39F4" w14:textId="39756084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76698F"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20046" w14:textId="393235D6" w:rsidR="00FA6B56" w:rsidRPr="00885D0C" w:rsidRDefault="00885D0C" w:rsidP="0090317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eastAsia="hr-HR"/>
              </w:rPr>
            </w:pPr>
            <w:r w:rsidRPr="00885D0C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02</w:t>
            </w:r>
            <w:r w:rsidR="0090317B" w:rsidRPr="00885D0C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.1</w:t>
            </w:r>
            <w:r w:rsidRPr="00885D0C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1</w:t>
            </w:r>
            <w:r w:rsidR="0090317B" w:rsidRPr="00885D0C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.2023</w:t>
            </w:r>
            <w:r w:rsidR="001D0821" w:rsidRPr="00885D0C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. </w:t>
            </w:r>
            <w:r w:rsidR="00FA6B56" w:rsidRPr="00885D0C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godine do </w:t>
            </w:r>
            <w:r w:rsidR="001D0821" w:rsidRPr="00885D0C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12.00</w:t>
            </w:r>
            <w:r w:rsidR="00FA6B56" w:rsidRPr="00885D0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  <w:r w:rsidR="00FA6B56" w:rsidRPr="00885D0C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sati.</w:t>
            </w:r>
          </w:p>
        </w:tc>
      </w:tr>
      <w:tr w:rsidR="00F34C16" w:rsidRPr="00F34C16" w14:paraId="325D0348" w14:textId="77777777" w:rsidTr="00FA6B56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2CBFC" w14:textId="77777777" w:rsidR="00FA6B56" w:rsidRPr="00F34C1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lang w:eastAsia="hr-HR"/>
              </w:rPr>
            </w:pPr>
            <w:r w:rsidRPr="00F34C1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8748D" w14:textId="26316C5A" w:rsidR="00FA6B56" w:rsidRPr="00885D0C" w:rsidRDefault="00097E71" w:rsidP="00097E71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eastAsia="hr-HR"/>
              </w:rPr>
            </w:pPr>
            <w:r w:rsidRPr="00885D0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0</w:t>
            </w:r>
            <w:r w:rsidR="00885D0C" w:rsidRPr="00885D0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8</w:t>
            </w:r>
            <w:r w:rsidRPr="00885D0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.11.2023</w:t>
            </w:r>
            <w:r w:rsidR="001D0821" w:rsidRPr="00885D0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FA6B56" w:rsidRPr="00885D0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C19F7" w14:textId="55C4AABA" w:rsidR="00FA6B56" w:rsidRPr="00885D0C" w:rsidRDefault="001D0821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eastAsia="hr-HR"/>
              </w:rPr>
            </w:pPr>
            <w:r w:rsidRPr="00885D0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u</w:t>
            </w:r>
            <w:r w:rsidR="00D60C4B" w:rsidRPr="00885D0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 xml:space="preserve"> 1</w:t>
            </w:r>
            <w:r w:rsidR="00885D0C" w:rsidRPr="00885D0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3:</w:t>
            </w:r>
            <w:r w:rsidR="00D60C4B" w:rsidRPr="00885D0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00</w:t>
            </w:r>
            <w:r w:rsidRPr="00885D0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FA6B56" w:rsidRPr="00885D0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53BEB89F" w14:textId="77777777" w:rsidR="00265B0B" w:rsidRPr="00F34C16" w:rsidRDefault="00265B0B"/>
    <w:sectPr w:rsidR="00265B0B" w:rsidRPr="00F34C16" w:rsidSect="00FA6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55"/>
    <w:rsid w:val="0005749A"/>
    <w:rsid w:val="00097E71"/>
    <w:rsid w:val="00105ACC"/>
    <w:rsid w:val="001D0821"/>
    <w:rsid w:val="00207BE9"/>
    <w:rsid w:val="00262B81"/>
    <w:rsid w:val="00265B0B"/>
    <w:rsid w:val="00395FEB"/>
    <w:rsid w:val="00401816"/>
    <w:rsid w:val="00657160"/>
    <w:rsid w:val="0076698F"/>
    <w:rsid w:val="00885D0C"/>
    <w:rsid w:val="00895128"/>
    <w:rsid w:val="0090317B"/>
    <w:rsid w:val="00A26680"/>
    <w:rsid w:val="00B34940"/>
    <w:rsid w:val="00B8704E"/>
    <w:rsid w:val="00BC4255"/>
    <w:rsid w:val="00C13D1D"/>
    <w:rsid w:val="00D60C4B"/>
    <w:rsid w:val="00F34C16"/>
    <w:rsid w:val="00F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0D67"/>
  <w15:chartTrackingRefBased/>
  <w15:docId w15:val="{C5A26A64-E522-4F7E-984F-CE4EDE3D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FA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A6B56"/>
  </w:style>
  <w:style w:type="character" w:customStyle="1" w:styleId="kurziv">
    <w:name w:val="kurziv"/>
    <w:basedOn w:val="Zadanifontodlomka"/>
    <w:rsid w:val="00FA6B56"/>
  </w:style>
  <w:style w:type="paragraph" w:customStyle="1" w:styleId="t-9">
    <w:name w:val="t-9"/>
    <w:basedOn w:val="Normal"/>
    <w:rsid w:val="00FA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A6B5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6B5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7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7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ljudevit-gaj-kr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Branka Leljak</cp:lastModifiedBy>
  <cp:revision>2</cp:revision>
  <cp:lastPrinted>2023-10-17T11:23:00Z</cp:lastPrinted>
  <dcterms:created xsi:type="dcterms:W3CDTF">2023-10-20T12:41:00Z</dcterms:created>
  <dcterms:modified xsi:type="dcterms:W3CDTF">2023-10-20T12:41:00Z</dcterms:modified>
</cp:coreProperties>
</file>