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OSNOVNA ŠKOLA „LJUDEVIT GAJ“ </w:t>
      </w:r>
    </w:p>
    <w:p w:rsidR="004A4EA4" w:rsidRDefault="004A4EA4" w:rsidP="004A4EA4">
      <w:pPr>
        <w:pStyle w:val="Default"/>
        <w:ind w:left="708" w:firstLine="708"/>
        <w:rPr>
          <w:sz w:val="23"/>
          <w:szCs w:val="23"/>
        </w:rPr>
      </w:pPr>
      <w:r>
        <w:rPr>
          <w:sz w:val="23"/>
          <w:szCs w:val="23"/>
        </w:rPr>
        <w:t xml:space="preserve">K R A P I NA 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KLASA: 602-02/14-01/60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URBROJ: 2140/01-380-14-01-14-1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Krapina, 18. 12. 2014. </w:t>
      </w: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Na temelju članka 72. Statuta Osnovne škole „Ljudevit Gaj“ Krapina i članka 13.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st. 1. Zakona o pravu na pristup informacijama ( Narodne novine broj 25/13. ), v.d. ravnateljica Osnovne škole „Ljudevit Gaj“ Krapina, donosi: </w:t>
      </w:r>
      <w:r>
        <w:rPr>
          <w:sz w:val="23"/>
          <w:szCs w:val="23"/>
        </w:rPr>
        <w:tab/>
      </w: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ind w:left="2832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ODLUKU </w:t>
      </w:r>
    </w:p>
    <w:p w:rsidR="004A4EA4" w:rsidRDefault="004A4EA4" w:rsidP="004A4EA4">
      <w:pPr>
        <w:pStyle w:val="Default"/>
        <w:ind w:left="141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imenovanju službenika za informiranje </w:t>
      </w:r>
    </w:p>
    <w:p w:rsidR="004A4EA4" w:rsidRDefault="004A4EA4" w:rsidP="004A4EA4">
      <w:pPr>
        <w:pStyle w:val="Default"/>
        <w:ind w:left="212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Osnovne škole „Ljudevit Gaj“ Krapina</w:t>
      </w:r>
    </w:p>
    <w:p w:rsidR="004A4EA4" w:rsidRDefault="004A4EA4" w:rsidP="004A4EA4">
      <w:pPr>
        <w:pStyle w:val="Default"/>
        <w:ind w:left="2124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Ovom Odlukom imenuje se Službenik za informiranje u Osnovnoj školi „Ljudevit Gaj“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Krapina. </w:t>
      </w: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Službenikom za informiranje imenuje se NEVENKA KRSNIK, tajnica Osnovne škole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„Ljudevit Gaj“ Krapina kao mjerodavna osoba za rješavanje ostvarivanja prava na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pristup informacijama. </w:t>
      </w: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Zamjenici imenovanog službenika za informiranje su: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 Biserka </w:t>
      </w:r>
      <w:proofErr w:type="spellStart"/>
      <w:r>
        <w:rPr>
          <w:sz w:val="23"/>
          <w:szCs w:val="23"/>
        </w:rPr>
        <w:t>Konig</w:t>
      </w:r>
      <w:proofErr w:type="spellEnd"/>
      <w:r>
        <w:rPr>
          <w:sz w:val="23"/>
          <w:szCs w:val="23"/>
        </w:rPr>
        <w:t xml:space="preserve"> - računovođa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 Božica Horvat – pedagoginja </w:t>
      </w: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Službenik za informiranje: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obavlja poslove redovitog objavljivanja informacija kao i rješavanja pojedinačnih zahtjeva za pristup informacijama i ponovne uporabe informacija,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unapređuje način obrade, razvrstavanja, čuvanja i objavljivanja informacija koje su sadržane u službenim dokumentima koji se odnose na rad Osnovne škole „Ljudevit Gaj“ Krapina,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osigurava neophodnu pomoć podnositeljima zahtjeva u vezi s ostvarivanjem prava utvrđenih Zakonom o pravu na pristup informacijama. </w:t>
      </w: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Ova Odluka stupa na snagu danom donošenja. </w:t>
      </w: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rPr>
          <w:sz w:val="23"/>
          <w:szCs w:val="23"/>
        </w:rPr>
      </w:pPr>
    </w:p>
    <w:p w:rsidR="004A4EA4" w:rsidRDefault="004A4EA4" w:rsidP="004A4EA4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v.d. RAVNATELJA: </w:t>
      </w:r>
    </w:p>
    <w:p w:rsidR="004A4EA4" w:rsidRDefault="004A4EA4" w:rsidP="004A4EA4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Dragica </w:t>
      </w:r>
      <w:proofErr w:type="spellStart"/>
      <w:r>
        <w:rPr>
          <w:sz w:val="23"/>
          <w:szCs w:val="23"/>
        </w:rPr>
        <w:t>Belošević,v.r</w:t>
      </w:r>
      <w:proofErr w:type="spellEnd"/>
      <w:r>
        <w:rPr>
          <w:sz w:val="23"/>
          <w:szCs w:val="23"/>
        </w:rPr>
        <w:t>.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Službenik za informiranje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Zamjenici službenika za informiranje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Povjerenik za informiranje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Oglasna ploča Škole </w:t>
      </w:r>
    </w:p>
    <w:p w:rsidR="004A4EA4" w:rsidRDefault="004A4EA4" w:rsidP="004A4E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Internetska stranica Škole </w:t>
      </w:r>
    </w:p>
    <w:p w:rsidR="004A4EA4" w:rsidRDefault="004A4EA4" w:rsidP="004A4EA4">
      <w:pPr>
        <w:pStyle w:val="Naslov"/>
        <w:jc w:val="left"/>
        <w:rPr>
          <w:b w:val="0"/>
          <w:bCs w:val="0"/>
        </w:rPr>
      </w:pPr>
      <w:r>
        <w:rPr>
          <w:sz w:val="23"/>
          <w:szCs w:val="23"/>
        </w:rPr>
        <w:t>6. Pismohrana</w:t>
      </w:r>
    </w:p>
    <w:p w:rsidR="00344244" w:rsidRDefault="00344244">
      <w:bookmarkStart w:id="0" w:name="_GoBack"/>
      <w:bookmarkEnd w:id="0"/>
    </w:p>
    <w:sectPr w:rsidR="00344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A4"/>
    <w:rsid w:val="00344244"/>
    <w:rsid w:val="004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FD24-85F4-44D2-9843-321515C6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4A4E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4A4EA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efault">
    <w:name w:val="Default"/>
    <w:rsid w:val="004A4E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2016-01-19T12:21:00Z</dcterms:created>
  <dcterms:modified xsi:type="dcterms:W3CDTF">2016-01-19T12:21:00Z</dcterms:modified>
</cp:coreProperties>
</file>