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87" w:rsidRPr="007200A5" w:rsidRDefault="007200A5">
      <w:pPr>
        <w:rPr>
          <w:color w:val="000000" w:themeColor="text1"/>
          <w:sz w:val="32"/>
          <w:szCs w:val="32"/>
        </w:rPr>
      </w:pPr>
      <w:r w:rsidRPr="007200A5">
        <w:rPr>
          <w:color w:val="000000" w:themeColor="text1"/>
          <w:sz w:val="32"/>
          <w:szCs w:val="32"/>
        </w:rPr>
        <w:t xml:space="preserve"> REPUBLIKA HRVATSKA</w:t>
      </w:r>
    </w:p>
    <w:p w:rsidR="008A7087" w:rsidRPr="007200A5" w:rsidRDefault="009956E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02 -</w:t>
      </w:r>
      <w:r w:rsidR="007200A5" w:rsidRPr="007200A5">
        <w:rPr>
          <w:color w:val="000000" w:themeColor="text1"/>
          <w:sz w:val="32"/>
          <w:szCs w:val="32"/>
        </w:rPr>
        <w:t>ŽUPANIJA KRAPINSKO-ZAGORSKA</w:t>
      </w:r>
    </w:p>
    <w:p w:rsidR="008A7087" w:rsidRDefault="00196B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OSNOVNA ŠKOLA „</w:t>
      </w:r>
      <w:r w:rsidR="007200A5" w:rsidRPr="007200A5">
        <w:rPr>
          <w:color w:val="000000" w:themeColor="text1"/>
          <w:sz w:val="32"/>
          <w:szCs w:val="32"/>
        </w:rPr>
        <w:t>LJUDEVIT GAJ“ KRAPINA</w:t>
      </w:r>
    </w:p>
    <w:p w:rsidR="00323EE1" w:rsidRPr="007200A5" w:rsidRDefault="00323EE1">
      <w:pPr>
        <w:rPr>
          <w:color w:val="000000" w:themeColor="text1"/>
          <w:sz w:val="32"/>
          <w:szCs w:val="32"/>
        </w:rPr>
      </w:pPr>
    </w:p>
    <w:p w:rsidR="00323EE1" w:rsidRDefault="00323EE1" w:rsidP="00323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temelju članka 58. stavka 1. alineje 5. Školski odbor Osnovne škole „Ljudevit Gaj“ Krapina na prijedlog Učiteljskog vijeća i ravnateljice škole  i uz mišljenje Vijeća roditelja na sjednici održanoj 01.10.2019. donosi</w:t>
      </w:r>
    </w:p>
    <w:p w:rsidR="008A7087" w:rsidRPr="00323EE1" w:rsidRDefault="008A7087" w:rsidP="00323EE1">
      <w:pPr>
        <w:jc w:val="both"/>
        <w:rPr>
          <w:color w:val="000000" w:themeColor="text1"/>
          <w:sz w:val="32"/>
          <w:szCs w:val="32"/>
        </w:rPr>
      </w:pPr>
    </w:p>
    <w:p w:rsidR="00DE4546" w:rsidRDefault="00DE4546">
      <w:pPr>
        <w:rPr>
          <w:b/>
          <w:color w:val="000000" w:themeColor="text1"/>
          <w:sz w:val="56"/>
          <w:szCs w:val="56"/>
        </w:rPr>
      </w:pPr>
    </w:p>
    <w:p w:rsidR="00DE4546" w:rsidRDefault="00DE4546">
      <w:pPr>
        <w:rPr>
          <w:b/>
          <w:color w:val="000000" w:themeColor="text1"/>
          <w:sz w:val="56"/>
          <w:szCs w:val="56"/>
        </w:rPr>
      </w:pPr>
    </w:p>
    <w:p w:rsidR="00DE4546" w:rsidRDefault="00DE4546">
      <w:pPr>
        <w:rPr>
          <w:b/>
          <w:color w:val="000000" w:themeColor="text1"/>
          <w:sz w:val="56"/>
          <w:szCs w:val="56"/>
        </w:rPr>
      </w:pPr>
    </w:p>
    <w:p w:rsidR="00DE4546" w:rsidRDefault="00DE4546">
      <w:pPr>
        <w:rPr>
          <w:b/>
          <w:color w:val="000000" w:themeColor="text1"/>
          <w:sz w:val="56"/>
          <w:szCs w:val="56"/>
        </w:rPr>
      </w:pPr>
    </w:p>
    <w:p w:rsidR="008A7087" w:rsidRPr="007200A5" w:rsidRDefault="007200A5">
      <w:pPr>
        <w:rPr>
          <w:color w:val="000000" w:themeColor="text1"/>
          <w:sz w:val="56"/>
          <w:szCs w:val="56"/>
        </w:rPr>
      </w:pPr>
      <w:r w:rsidRPr="007200A5">
        <w:rPr>
          <w:b/>
          <w:color w:val="000000" w:themeColor="text1"/>
          <w:sz w:val="56"/>
          <w:szCs w:val="56"/>
        </w:rPr>
        <w:t>ŠKOLSKI KURIKULUM</w:t>
      </w:r>
    </w:p>
    <w:p w:rsidR="008A7087" w:rsidRPr="007200A5" w:rsidRDefault="007200A5">
      <w:pPr>
        <w:rPr>
          <w:color w:val="000000" w:themeColor="text1"/>
          <w:sz w:val="56"/>
          <w:szCs w:val="56"/>
        </w:rPr>
      </w:pPr>
      <w:r w:rsidRPr="007200A5">
        <w:rPr>
          <w:b/>
          <w:color w:val="000000" w:themeColor="text1"/>
          <w:sz w:val="56"/>
          <w:szCs w:val="56"/>
        </w:rPr>
        <w:t>ŠKOLSKA GODINA 2019./2020.</w:t>
      </w:r>
    </w:p>
    <w:p w:rsidR="008A7087" w:rsidRPr="007200A5" w:rsidRDefault="007200A5">
      <w:pPr>
        <w:rPr>
          <w:color w:val="000000" w:themeColor="text1"/>
          <w:sz w:val="32"/>
          <w:szCs w:val="32"/>
        </w:rPr>
      </w:pPr>
      <w:r w:rsidRPr="007200A5">
        <w:rPr>
          <w:color w:val="000000" w:themeColor="text1"/>
        </w:rPr>
        <w:br w:type="page"/>
      </w:r>
    </w:p>
    <w:p w:rsidR="008A7087" w:rsidRPr="005A2A60" w:rsidRDefault="007200A5">
      <w:pPr>
        <w:rPr>
          <w:b/>
          <w:color w:val="000000" w:themeColor="text1"/>
          <w:sz w:val="36"/>
          <w:szCs w:val="32"/>
          <w:u w:val="single"/>
        </w:rPr>
      </w:pPr>
      <w:bookmarkStart w:id="0" w:name="_gjdgxs" w:colFirst="0" w:colLast="0"/>
      <w:bookmarkEnd w:id="0"/>
      <w:r w:rsidRPr="005A2A60">
        <w:rPr>
          <w:b/>
          <w:color w:val="000000" w:themeColor="text1"/>
          <w:sz w:val="36"/>
          <w:szCs w:val="32"/>
          <w:u w:val="single"/>
        </w:rPr>
        <w:lastRenderedPageBreak/>
        <w:t xml:space="preserve">SADRŽAJ </w:t>
      </w:r>
    </w:p>
    <w:bookmarkStart w:id="1" w:name="_GoBack"/>
    <w:bookmarkEnd w:id="1"/>
    <w:p w:rsidR="002C3006" w:rsidRDefault="00145EE1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B510C">
        <w:rPr>
          <w:color w:val="000000" w:themeColor="text1"/>
          <w:sz w:val="24"/>
        </w:rPr>
        <w:fldChar w:fldCharType="begin"/>
      </w:r>
      <w:r w:rsidRPr="007B510C">
        <w:rPr>
          <w:color w:val="000000" w:themeColor="text1"/>
          <w:sz w:val="24"/>
        </w:rPr>
        <w:instrText xml:space="preserve"> TOC \o "1-5" \h \z \u </w:instrText>
      </w:r>
      <w:r w:rsidRPr="007B510C">
        <w:rPr>
          <w:color w:val="000000" w:themeColor="text1"/>
          <w:sz w:val="24"/>
        </w:rPr>
        <w:fldChar w:fldCharType="separate"/>
      </w:r>
      <w:hyperlink w:anchor="_Toc24578008" w:history="1">
        <w:r w:rsidR="002C3006" w:rsidRPr="00197D8B">
          <w:rPr>
            <w:rStyle w:val="Hiperveza"/>
            <w:noProof/>
          </w:rPr>
          <w:t>1. OSNOVNI PODACI O OSNOVNOJ ŠKOLI</w:t>
        </w:r>
        <w:r w:rsidR="002C3006">
          <w:rPr>
            <w:noProof/>
            <w:webHidden/>
          </w:rPr>
          <w:tab/>
        </w:r>
        <w:r w:rsidR="002C3006">
          <w:rPr>
            <w:noProof/>
            <w:webHidden/>
          </w:rPr>
          <w:fldChar w:fldCharType="begin"/>
        </w:r>
        <w:r w:rsidR="002C3006">
          <w:rPr>
            <w:noProof/>
            <w:webHidden/>
          </w:rPr>
          <w:instrText xml:space="preserve"> PAGEREF _Toc24578008 \h </w:instrText>
        </w:r>
        <w:r w:rsidR="002C3006">
          <w:rPr>
            <w:noProof/>
            <w:webHidden/>
          </w:rPr>
        </w:r>
        <w:r w:rsidR="002C3006">
          <w:rPr>
            <w:noProof/>
            <w:webHidden/>
          </w:rPr>
          <w:fldChar w:fldCharType="separate"/>
        </w:r>
        <w:r w:rsidR="002C3006">
          <w:rPr>
            <w:noProof/>
            <w:webHidden/>
          </w:rPr>
          <w:t>1</w:t>
        </w:r>
        <w:r w:rsidR="002C3006"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09" w:history="1">
        <w:r w:rsidRPr="00197D8B">
          <w:rPr>
            <w:rStyle w:val="Hiperveza"/>
            <w:noProof/>
          </w:rPr>
          <w:t>2. Škola – dobro mjesto za sve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10" w:history="1">
        <w:r w:rsidRPr="00197D8B">
          <w:rPr>
            <w:rStyle w:val="Hiperveza"/>
            <w:noProof/>
          </w:rPr>
          <w:t>3. ŠKOLSKI RAZVOJNI PLAN ZA 2019./2020. ŠKOLSKU GODINU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11" w:history="1">
        <w:r w:rsidRPr="00197D8B">
          <w:rPr>
            <w:rStyle w:val="Hiperveza"/>
            <w:noProof/>
          </w:rPr>
          <w:t>4. Izborni predmeti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12" w:history="1">
        <w:r w:rsidRPr="00197D8B">
          <w:rPr>
            <w:rStyle w:val="Hiperveza"/>
            <w:noProof/>
          </w:rPr>
          <w:t>4.1. Vjeronauk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13" w:history="1">
        <w:r w:rsidRPr="00197D8B">
          <w:rPr>
            <w:rStyle w:val="Hiperveza"/>
            <w:noProof/>
          </w:rPr>
          <w:t>4.2. Engleski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14" w:history="1">
        <w:r w:rsidRPr="00197D8B">
          <w:rPr>
            <w:rStyle w:val="Hiperveza"/>
            <w:noProof/>
          </w:rPr>
          <w:t>4.3. Njemački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15" w:history="1">
        <w:r w:rsidRPr="00197D8B">
          <w:rPr>
            <w:rStyle w:val="Hiperveza"/>
            <w:noProof/>
          </w:rPr>
          <w:t>4.4. Informatika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16" w:history="1">
        <w:r w:rsidRPr="00197D8B">
          <w:rPr>
            <w:rStyle w:val="Hiperveza"/>
            <w:noProof/>
          </w:rPr>
          <w:t>5. Dopunska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17" w:history="1">
        <w:r w:rsidRPr="00197D8B">
          <w:rPr>
            <w:rStyle w:val="Hiperveza"/>
            <w:noProof/>
          </w:rPr>
          <w:t>5.1. Hrvatski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18" w:history="1">
        <w:r w:rsidRPr="00197D8B">
          <w:rPr>
            <w:rStyle w:val="Hiperveza"/>
            <w:noProof/>
          </w:rPr>
          <w:t>5.2. 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19" w:history="1">
        <w:r w:rsidRPr="00197D8B">
          <w:rPr>
            <w:rStyle w:val="Hiperveza"/>
            <w:noProof/>
          </w:rPr>
          <w:t>5.3. Engleski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0" w:history="1">
        <w:r w:rsidRPr="00197D8B">
          <w:rPr>
            <w:rStyle w:val="Hiperveza"/>
            <w:noProof/>
          </w:rPr>
          <w:t>5.4. Njemački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21" w:history="1">
        <w:r w:rsidRPr="00197D8B">
          <w:rPr>
            <w:rStyle w:val="Hiperveza"/>
            <w:noProof/>
          </w:rPr>
          <w:t>6. Dodatna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2" w:history="1">
        <w:r w:rsidRPr="00197D8B">
          <w:rPr>
            <w:rStyle w:val="Hiperveza"/>
            <w:noProof/>
          </w:rPr>
          <w:t>6.1. 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3" w:history="1">
        <w:r w:rsidRPr="00197D8B">
          <w:rPr>
            <w:rStyle w:val="Hiperveza"/>
            <w:noProof/>
          </w:rPr>
          <w:t>6.2. Hrvatski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4" w:history="1">
        <w:r w:rsidRPr="00197D8B">
          <w:rPr>
            <w:rStyle w:val="Hiperveza"/>
            <w:noProof/>
          </w:rPr>
          <w:t>6.3. Njemački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5" w:history="1">
        <w:r w:rsidRPr="00197D8B">
          <w:rPr>
            <w:rStyle w:val="Hiperveza"/>
            <w:noProof/>
          </w:rPr>
          <w:t>6.4. Engleski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6" w:history="1">
        <w:r w:rsidRPr="00197D8B">
          <w:rPr>
            <w:rStyle w:val="Hiperveza"/>
            <w:noProof/>
          </w:rPr>
          <w:t>6.5. Kemija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7" w:history="1">
        <w:r w:rsidRPr="00197D8B">
          <w:rPr>
            <w:rStyle w:val="Hiperveza"/>
            <w:noProof/>
          </w:rPr>
          <w:t>6.6. Biologija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8" w:history="1">
        <w:r w:rsidRPr="00197D8B">
          <w:rPr>
            <w:rStyle w:val="Hiperveza"/>
            <w:noProof/>
          </w:rPr>
          <w:t>6.7. Povijest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29" w:history="1">
        <w:r w:rsidRPr="00197D8B">
          <w:rPr>
            <w:rStyle w:val="Hiperveza"/>
            <w:noProof/>
          </w:rPr>
          <w:t>6.8. Geografija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0" w:history="1">
        <w:r w:rsidRPr="00197D8B">
          <w:rPr>
            <w:rStyle w:val="Hiperveza"/>
            <w:noProof/>
          </w:rPr>
          <w:t>6.9. Fizika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31" w:history="1">
        <w:r w:rsidRPr="00197D8B">
          <w:rPr>
            <w:rStyle w:val="Hiperveza"/>
            <w:noProof/>
          </w:rPr>
          <w:t>7. Izvannastavne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2" w:history="1">
        <w:r w:rsidRPr="00197D8B">
          <w:rPr>
            <w:rStyle w:val="Hiperveza"/>
            <w:noProof/>
          </w:rPr>
          <w:t>7.1. Zbor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3" w:history="1">
        <w:r w:rsidRPr="00197D8B">
          <w:rPr>
            <w:rStyle w:val="Hiperveza"/>
            <w:noProof/>
          </w:rPr>
          <w:t>7.2. Tamburaški orkestar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4" w:history="1">
        <w:r w:rsidRPr="00197D8B">
          <w:rPr>
            <w:rStyle w:val="Hiperveza"/>
            <w:noProof/>
          </w:rPr>
          <w:t>7.3. Dramska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5" w:history="1">
        <w:r w:rsidRPr="00197D8B">
          <w:rPr>
            <w:rStyle w:val="Hiperveza"/>
            <w:noProof/>
          </w:rPr>
          <w:t>7.4. Likovna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6" w:history="1">
        <w:r w:rsidRPr="00197D8B">
          <w:rPr>
            <w:rStyle w:val="Hiperveza"/>
            <w:noProof/>
          </w:rPr>
          <w:t>7.5. Folklorna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7" w:history="1">
        <w:r w:rsidRPr="00197D8B">
          <w:rPr>
            <w:rStyle w:val="Hiperveza"/>
            <w:noProof/>
          </w:rPr>
          <w:t>7.6. Sportska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8" w:history="1">
        <w:r w:rsidRPr="00197D8B">
          <w:rPr>
            <w:rStyle w:val="Hiperveza"/>
            <w:noProof/>
          </w:rPr>
          <w:t>7.7. Likovna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39" w:history="1">
        <w:r w:rsidRPr="00197D8B">
          <w:rPr>
            <w:rStyle w:val="Hiperveza"/>
            <w:noProof/>
          </w:rPr>
          <w:t>7.8. Medijska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0" w:history="1">
        <w:r w:rsidRPr="00197D8B">
          <w:rPr>
            <w:rStyle w:val="Hiperveza"/>
            <w:noProof/>
          </w:rPr>
          <w:t>7.9. KLUB MLADIH TEHNIČARA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1" w:history="1">
        <w:r w:rsidRPr="00197D8B">
          <w:rPr>
            <w:rStyle w:val="Hiperveza"/>
            <w:noProof/>
          </w:rPr>
          <w:t>7.10. Prometna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2" w:history="1">
        <w:r w:rsidRPr="00197D8B">
          <w:rPr>
            <w:rStyle w:val="Hiperveza"/>
            <w:noProof/>
          </w:rPr>
          <w:t>7.11. Ekološka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3" w:history="1">
        <w:r w:rsidRPr="00197D8B">
          <w:rPr>
            <w:rStyle w:val="Hiperveza"/>
            <w:noProof/>
          </w:rPr>
          <w:t>7.12. PCK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4" w:history="1">
        <w:r w:rsidRPr="00197D8B">
          <w:rPr>
            <w:rStyle w:val="Hiperveza"/>
            <w:noProof/>
          </w:rPr>
          <w:t>7.13. EKO – ETNO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5" w:history="1">
        <w:r w:rsidRPr="00197D8B">
          <w:rPr>
            <w:rStyle w:val="Hiperveza"/>
            <w:noProof/>
          </w:rPr>
          <w:t>7.14. POVIJESNA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6" w:history="1">
        <w:r w:rsidRPr="00197D8B">
          <w:rPr>
            <w:rStyle w:val="Hiperveza"/>
            <w:noProof/>
          </w:rPr>
          <w:t>7.15. MLADI MATEMATIČARI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7" w:history="1">
        <w:r w:rsidRPr="00197D8B">
          <w:rPr>
            <w:rStyle w:val="Hiperveza"/>
            <w:noProof/>
          </w:rPr>
          <w:t>7.16. Njemački jezik - Na putu za Njemačku jezičnu diplomu (DSD)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8" w:history="1">
        <w:r w:rsidRPr="00197D8B">
          <w:rPr>
            <w:rStyle w:val="Hiperveza"/>
            <w:noProof/>
          </w:rPr>
          <w:t>7.17. Glazbena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49" w:history="1">
        <w:r w:rsidRPr="00197D8B">
          <w:rPr>
            <w:rStyle w:val="Hiperveza"/>
            <w:noProof/>
          </w:rPr>
          <w:t>7.18. “MOZGIĆI”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50" w:history="1">
        <w:r w:rsidRPr="00197D8B">
          <w:rPr>
            <w:rStyle w:val="Hiperveza"/>
            <w:noProof/>
          </w:rPr>
          <w:t>7.19. CRVENI KRIŽ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51" w:history="1">
        <w:r w:rsidRPr="00197D8B">
          <w:rPr>
            <w:rStyle w:val="Hiperveza"/>
            <w:noProof/>
          </w:rPr>
          <w:t>7.20. MALI KREATIVCI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52" w:history="1">
        <w:r w:rsidRPr="00197D8B">
          <w:rPr>
            <w:rStyle w:val="Hiperveza"/>
            <w:noProof/>
          </w:rPr>
          <w:t>7.21. KUD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53" w:history="1">
        <w:r w:rsidRPr="00197D8B">
          <w:rPr>
            <w:rStyle w:val="Hiperveza"/>
            <w:noProof/>
          </w:rPr>
          <w:t>7.22. Ritmičko - plesna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24578054" w:history="1">
        <w:r w:rsidRPr="00197D8B">
          <w:rPr>
            <w:rStyle w:val="Hiperveza"/>
            <w:noProof/>
          </w:rPr>
          <w:t>7.23. Informatičari/robotičari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55" w:history="1">
        <w:r w:rsidRPr="00197D8B">
          <w:rPr>
            <w:rStyle w:val="Hiperveza"/>
            <w:noProof/>
          </w:rPr>
          <w:t>8. Izvanškolske aktivnosti (izleti, ekskurzije, izvanučionička i terenska nastava)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56" w:history="1">
        <w:r w:rsidRPr="00197D8B">
          <w:rPr>
            <w:rStyle w:val="Hiperveza"/>
            <w:noProof/>
          </w:rPr>
          <w:t>9. ŠKOLSKA KNJIŽNICA – PLAN I PROGRAM RADA KROZ DJELATNOSTI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2C3006" w:rsidRDefault="002C300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4578057" w:history="1">
        <w:r w:rsidRPr="00197D8B">
          <w:rPr>
            <w:rStyle w:val="Hiperveza"/>
            <w:noProof/>
          </w:rPr>
          <w:t>10. Projekti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_Toc24578057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8A7087" w:rsidRPr="005A2A60" w:rsidRDefault="00145EE1">
      <w:pPr>
        <w:rPr>
          <w:color w:val="000000" w:themeColor="text1"/>
          <w:sz w:val="22"/>
        </w:rPr>
      </w:pPr>
      <w:r w:rsidRPr="007B510C">
        <w:rPr>
          <w:color w:val="000000" w:themeColor="text1"/>
          <w:sz w:val="24"/>
        </w:rPr>
        <w:fldChar w:fldCharType="end"/>
      </w:r>
    </w:p>
    <w:p w:rsidR="008A7087" w:rsidRPr="007200A5" w:rsidRDefault="00720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/>
        <w:jc w:val="left"/>
        <w:rPr>
          <w:color w:val="000000" w:themeColor="text1"/>
        </w:rPr>
        <w:sectPr w:rsidR="008A7087" w:rsidRPr="007200A5">
          <w:headerReference w:type="default" r:id="rId8"/>
          <w:footerReference w:type="default" r:id="rId9"/>
          <w:pgSz w:w="16840" w:h="11907"/>
          <w:pgMar w:top="851" w:right="851" w:bottom="851" w:left="1418" w:header="0" w:footer="0" w:gutter="0"/>
          <w:pgNumType w:start="1"/>
          <w:cols w:space="720"/>
        </w:sectPr>
      </w:pPr>
      <w:r w:rsidRPr="005A2A60">
        <w:rPr>
          <w:color w:val="000000" w:themeColor="text1"/>
          <w:sz w:val="22"/>
        </w:rPr>
        <w:br w:type="page"/>
      </w:r>
    </w:p>
    <w:p w:rsidR="008A7087" w:rsidRPr="007200A5" w:rsidRDefault="00764C5C" w:rsidP="00764C5C">
      <w:pPr>
        <w:pStyle w:val="Naslov1"/>
        <w:rPr>
          <w:color w:val="000000" w:themeColor="text1"/>
        </w:rPr>
      </w:pPr>
      <w:bookmarkStart w:id="2" w:name="_Toc24578008"/>
      <w:r w:rsidRPr="007200A5">
        <w:rPr>
          <w:color w:val="000000" w:themeColor="text1"/>
        </w:rPr>
        <w:lastRenderedPageBreak/>
        <w:t xml:space="preserve">1. </w:t>
      </w:r>
      <w:r w:rsidR="007200A5" w:rsidRPr="007200A5">
        <w:rPr>
          <w:color w:val="000000" w:themeColor="text1"/>
        </w:rPr>
        <w:t>OSNOVNI PODACI O OSNOVNOJ ŠKOLI</w:t>
      </w:r>
      <w:bookmarkEnd w:id="2"/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(osobna karta škole)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Županija: KRAPINSKO-ZAGORSKA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b/>
          <w:color w:val="000000" w:themeColor="text1"/>
          <w:sz w:val="28"/>
        </w:rPr>
        <w:t>Osnovna škola:  «LJUDEVIT GAJ» KRAPINA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Adresa:  Trg Stjepana Radića 1.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Broj telefona:   049/370-618 (tajništvo)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049/373-702 (ravnatelj)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049/354-232 (zbornica)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049/300-161 (knjižnica)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049/300-162 (pedagog)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049/373-517 (defektolog)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049/301-841(računovodstvo)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>Broj telefaxa:   049/354-233</w:t>
      </w:r>
    </w:p>
    <w:p w:rsidR="008A7087" w:rsidRPr="007200A5" w:rsidRDefault="007200A5" w:rsidP="00764C5C">
      <w:pPr>
        <w:rPr>
          <w:color w:val="000000" w:themeColor="text1"/>
          <w:sz w:val="28"/>
        </w:rPr>
      </w:pPr>
      <w:r w:rsidRPr="007200A5">
        <w:rPr>
          <w:color w:val="000000" w:themeColor="text1"/>
          <w:sz w:val="28"/>
        </w:rPr>
        <w:t xml:space="preserve">E-mail adresa: </w:t>
      </w:r>
      <w:hyperlink r:id="rId10">
        <w:r w:rsidRPr="007200A5">
          <w:rPr>
            <w:color w:val="000000" w:themeColor="text1"/>
            <w:sz w:val="28"/>
            <w:u w:val="single"/>
          </w:rPr>
          <w:t>ured@os-ljudevit-gaj-kr.skole.hr</w:t>
        </w:r>
      </w:hyperlink>
    </w:p>
    <w:p w:rsidR="008A7087" w:rsidRPr="007200A5" w:rsidRDefault="008A7087">
      <w:pPr>
        <w:pStyle w:val="Naslov1"/>
        <w:ind w:left="0"/>
        <w:rPr>
          <w:color w:val="000000" w:themeColor="text1"/>
        </w:rPr>
      </w:pPr>
      <w:bookmarkStart w:id="3" w:name="_1fob9te" w:colFirst="0" w:colLast="0"/>
      <w:bookmarkEnd w:id="3"/>
    </w:p>
    <w:p w:rsidR="008A7087" w:rsidRPr="007200A5" w:rsidRDefault="007200A5">
      <w:pPr>
        <w:spacing w:after="200" w:line="276" w:lineRule="auto"/>
        <w:rPr>
          <w:color w:val="000000" w:themeColor="text1"/>
          <w:sz w:val="32"/>
          <w:szCs w:val="32"/>
        </w:rPr>
      </w:pPr>
      <w:r w:rsidRPr="007200A5">
        <w:rPr>
          <w:color w:val="000000" w:themeColor="text1"/>
        </w:rPr>
        <w:br w:type="page"/>
      </w:r>
    </w:p>
    <w:p w:rsidR="008A7087" w:rsidRPr="007200A5" w:rsidRDefault="00764C5C" w:rsidP="00764C5C">
      <w:pPr>
        <w:pStyle w:val="Naslov1"/>
        <w:rPr>
          <w:color w:val="000000" w:themeColor="text1"/>
        </w:rPr>
      </w:pPr>
      <w:bookmarkStart w:id="4" w:name="_Toc24578009"/>
      <w:r w:rsidRPr="007200A5">
        <w:rPr>
          <w:color w:val="000000" w:themeColor="text1"/>
        </w:rPr>
        <w:lastRenderedPageBreak/>
        <w:t xml:space="preserve">2. </w:t>
      </w:r>
      <w:r w:rsidR="007200A5" w:rsidRPr="007200A5">
        <w:rPr>
          <w:color w:val="000000" w:themeColor="text1"/>
        </w:rPr>
        <w:t>Škola – dobro mjesto za sve</w:t>
      </w:r>
      <w:bookmarkEnd w:id="4"/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087" w:rsidRPr="007200A5" w:rsidRDefault="007200A5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„Ova škola je najbolja škola na svijetu. Volim ju kao svoj dom. Tako se i osjećam. Puno volim nju i sve koji rade u njoj. Škola je puna veselja i radosti. U njoj se dobro osjećam!”- mišljenje učenika iz vrednovanja rada škole  (šk.g. 2017./2018.)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Naša misija je:</w:t>
      </w:r>
    </w:p>
    <w:p w:rsidR="008A7087" w:rsidRPr="007200A5" w:rsidRDefault="007200A5" w:rsidP="00764C5C">
      <w:pPr>
        <w:ind w:left="0" w:firstLine="11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Stvarati uvjete u kojima će se učenici osjećati sigurno i zadovoljno, u kojima će aktivno i s interesom stjecati znanja i vještine važne za život.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Omogućiti učenicima da u pozitivnom ozračju, kroz suradničke odnose, steknu potrebna iskustva i znanja za daljnje školovanje i uključivanje u svijet rada i društvo znanja. „Zajedno više - zajedno bolje!“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Naša vizija je: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Kvalitetna i sigurna škola, škola koja brine o dobrobiti svakog učenika; škola bliska životu, u kojoj je ugodno učiti i raditi i u kojoj se svi ponašaju odgovorno pridonoseći radnoj i prijateljskoj atmosferi, u kojoj se međusobne nesuglasice rješavaju dogovorom, a sudionici obrazovnog procesa međusobno se uvažavaju i poštuju trudeći se dati svoj maksimum.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kraju nastavne godine 2018./2019. izvršeno je samovrednovanje rada po aktivima na temelju individualnih samoprocjena rada vezano za planiranje, programiranje i ostvarivanje redovite, izborne, dopunske i dodatne nastave, izvannastavnih aktivnosti, suradnje s roditeljima i sustručnjacima.</w:t>
      </w:r>
    </w:p>
    <w:p w:rsidR="008A7087" w:rsidRPr="007200A5" w:rsidRDefault="007200A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Provedena je i KREDA-analiza radi utvrđivanja unutarnjih  i vanjskih čimbenika koji utječu na kvalitetu rada. Prepoznata su i definirana prioritetna područja unaprjeđenja rada škole.</w:t>
      </w:r>
    </w:p>
    <w:p w:rsidR="008A7087" w:rsidRPr="007200A5" w:rsidRDefault="007200A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087" w:rsidRPr="007200A5" w:rsidRDefault="007200A5">
      <w:pPr>
        <w:jc w:val="both"/>
        <w:rPr>
          <w:color w:val="000000" w:themeColor="text1"/>
        </w:rPr>
      </w:pPr>
      <w:r w:rsidRPr="007200A5">
        <w:rPr>
          <w:color w:val="000000" w:themeColor="text1"/>
        </w:rPr>
        <w:t xml:space="preserve"> </w:t>
      </w:r>
    </w:p>
    <w:p w:rsidR="008A7087" w:rsidRPr="007200A5" w:rsidRDefault="007200A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00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PRIORITETNA PODRUČJA RAZVOJA</w:t>
      </w:r>
    </w:p>
    <w:p w:rsidR="008A7087" w:rsidRPr="007200A5" w:rsidRDefault="007200A5">
      <w:pPr>
        <w:spacing w:before="240"/>
        <w:ind w:left="0" w:right="14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1.OBRAZOVNA POSTIGNUĆA UČENIKA:</w:t>
      </w:r>
    </w:p>
    <w:p w:rsidR="008A7087" w:rsidRPr="007200A5" w:rsidRDefault="007200A5">
      <w:pPr>
        <w:spacing w:before="240"/>
        <w:ind w:left="0" w:right="1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Planiranje nastave, poučavanja i učenja; integracija nastavnih sadržaja - međupredmetna korelacija; praćenje i vrednovanje napredovanja učenika</w:t>
      </w:r>
    </w:p>
    <w:p w:rsidR="008A7087" w:rsidRPr="007200A5" w:rsidRDefault="007200A5">
      <w:pPr>
        <w:spacing w:before="240"/>
        <w:ind w:left="0" w:right="14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ORGANIZACIJA RADA ŠKOLE:</w:t>
      </w:r>
    </w:p>
    <w:p w:rsidR="008A7087" w:rsidRPr="007200A5" w:rsidRDefault="007200A5">
      <w:pPr>
        <w:spacing w:before="240"/>
        <w:ind w:left="0" w:right="14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Osiguravanje i unapređivanje kvalitete škole; materijalni uvjeti rada i opremljenost škole; radno ozračje; stručno usavršavanje; podrška učenicima; sigurnosne mjere – nadzor</w:t>
      </w:r>
    </w:p>
    <w:p w:rsidR="008A7087" w:rsidRPr="007200A5" w:rsidRDefault="008A7087">
      <w:pPr>
        <w:ind w:left="0"/>
        <w:jc w:val="both"/>
        <w:rPr>
          <w:color w:val="000000" w:themeColor="text1"/>
        </w:rPr>
      </w:pPr>
    </w:p>
    <w:p w:rsidR="008A7087" w:rsidRPr="007200A5" w:rsidRDefault="008A7087">
      <w:pPr>
        <w:ind w:left="0"/>
        <w:jc w:val="both"/>
        <w:rPr>
          <w:color w:val="000000" w:themeColor="text1"/>
        </w:rPr>
      </w:pPr>
    </w:p>
    <w:p w:rsidR="008A7087" w:rsidRPr="007200A5" w:rsidRDefault="008A7087">
      <w:pPr>
        <w:ind w:left="0"/>
        <w:jc w:val="both"/>
        <w:rPr>
          <w:color w:val="000000" w:themeColor="text1"/>
        </w:rPr>
      </w:pPr>
    </w:p>
    <w:p w:rsidR="008A7087" w:rsidRPr="007200A5" w:rsidRDefault="00764C5C" w:rsidP="00764C5C">
      <w:pPr>
        <w:pStyle w:val="Naslov1"/>
        <w:rPr>
          <w:color w:val="000000" w:themeColor="text1"/>
        </w:rPr>
      </w:pPr>
      <w:bookmarkStart w:id="5" w:name="_Toc24578010"/>
      <w:r w:rsidRPr="007200A5">
        <w:rPr>
          <w:color w:val="000000" w:themeColor="text1"/>
        </w:rPr>
        <w:lastRenderedPageBreak/>
        <w:t xml:space="preserve">3. </w:t>
      </w:r>
      <w:r w:rsidR="007200A5" w:rsidRPr="007200A5">
        <w:rPr>
          <w:color w:val="000000" w:themeColor="text1"/>
        </w:rPr>
        <w:t>ŠKOLSKI RAZVOJNI PLAN ZA 201</w:t>
      </w:r>
      <w:r w:rsidR="0028474C">
        <w:rPr>
          <w:color w:val="000000" w:themeColor="text1"/>
        </w:rPr>
        <w:t>9</w:t>
      </w:r>
      <w:r w:rsidR="007200A5" w:rsidRPr="007200A5">
        <w:rPr>
          <w:color w:val="000000" w:themeColor="text1"/>
        </w:rPr>
        <w:t>./20</w:t>
      </w:r>
      <w:r w:rsidR="0028474C">
        <w:rPr>
          <w:color w:val="000000" w:themeColor="text1"/>
        </w:rPr>
        <w:t>20</w:t>
      </w:r>
      <w:r w:rsidR="007200A5" w:rsidRPr="007200A5">
        <w:rPr>
          <w:color w:val="000000" w:themeColor="text1"/>
        </w:rPr>
        <w:t>. ŠKOLSKU GODINU</w:t>
      </w:r>
      <w:bookmarkEnd w:id="5"/>
    </w:p>
    <w:tbl>
      <w:tblPr>
        <w:tblStyle w:val="a"/>
        <w:tblW w:w="145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7"/>
        <w:gridCol w:w="5212"/>
        <w:gridCol w:w="1506"/>
        <w:gridCol w:w="1675"/>
        <w:gridCol w:w="1619"/>
        <w:gridCol w:w="1647"/>
      </w:tblGrid>
      <w:tr w:rsidR="007200A5" w:rsidRPr="007200A5" w:rsidTr="00743A97">
        <w:trPr>
          <w:trHeight w:val="2740"/>
        </w:trPr>
        <w:tc>
          <w:tcPr>
            <w:tcW w:w="145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PRIORITETNA PODRUČJA RAZVOJA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1.OBRAZOVNA POSTIGNUĆA UČENIKA</w:t>
            </w:r>
          </w:p>
          <w:p w:rsidR="008A7087" w:rsidRPr="007200A5" w:rsidRDefault="007200A5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Planiranje nastave, poučavanja i učenja; integracija nastavnih sadržaja – međupredmetna korelacija; praćenje i vrednovanje napredovanja učenika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ORGANIZACIJA RADA ŠKOLE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Osiguravanje i unaprjeđivanje kvalitete škole; materijalni uvjeti rada i opremljenost škole; radno ozračje; stručno usavršavanje; podrška učenicima; sigurnosne mjere – nadzor</w:t>
            </w:r>
          </w:p>
        </w:tc>
      </w:tr>
      <w:tr w:rsidR="007200A5" w:rsidRPr="007200A5" w:rsidTr="00743A97">
        <w:trPr>
          <w:trHeight w:val="1220"/>
        </w:trPr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E27B24" w:rsidRDefault="007200A5">
            <w:pPr>
              <w:spacing w:line="276" w:lineRule="auto"/>
              <w:ind w:left="140" w:right="8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CILJEVI/ZADAĆE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AKTIVNOSTI ZA OSTVARIVANJE CILJEVA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NUŽNI RESURSI</w:t>
            </w:r>
          </w:p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Metode, postupci i instrumenti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VRIJEME OSTVARIVANJA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ODGOVORNE</w:t>
            </w:r>
          </w:p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OSOBE</w:t>
            </w:r>
          </w:p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 nositelji-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POKAZATELJ</w:t>
            </w:r>
          </w:p>
          <w:p w:rsidR="008A7087" w:rsidRPr="00E27B24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27B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OSTVARIVANJA CILJEVA</w:t>
            </w:r>
          </w:p>
        </w:tc>
      </w:tr>
      <w:tr w:rsidR="007200A5" w:rsidRPr="007200A5" w:rsidTr="00743A97">
        <w:trPr>
          <w:trHeight w:val="144"/>
        </w:trPr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OBRAZOVNA POSTIGNUĆA UČENIKA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Racionalno i svrsishodno planiranje, programiranje i vrednovanje odgojno-obrazovnog rada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Poticanje razvoja darovitih, motiviranih i talentiranih učenika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 ORGANIZACIJA RADA ŠKOLE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Odgovoran, na profesionalnim načelima i suradnji  zasnovan odnos prema radnim obvezama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Poboljšanje uvjeta rada i opremljenosti škole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Unaprjeđivanje radnog ozračja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Omogućavanje i poticanje   profesionalne afirmacije i </w:t>
            </w: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napredovanja/stručno usavršavanje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Podrška učenicima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Stvaranje ugodnog razrednog ozračja i motivacije za učenje i napredovanje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Briga  za radnu sredinu i okoliš škole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Definiranje obveze u dežurstvu  i nadzor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Poticanje kontinuirane  suradnju s roditeljima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7200A5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 xml:space="preserve">Upućivanje i osnaživanje roditelja u praćenju i poticanju napredovanja učenika </w:t>
            </w:r>
            <w:r w:rsidRPr="007200A5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-ostvarivati prioritetno planirane aktivnosti tijekom godine (racionalizacija procesa rada; rasterećivanje učenika; financijsko rasterećivanje roditelja; za neplanirane aktivnosti posebna suglasnost roditelja – pravovremeno obavještavanje)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racionalizirati odlaske na izvanučioničku nastavu –  organizacijski brinuti da se značajno ne remeti nastavni proces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definirati i koordinirati obveze voditelja i pratitelja (pravovremeni radni sastanci uz definiranje obveza)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povratno informiranje – oglasna ploča, Google disk, web stranica škole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upoznati roditelje s planom i zatražiti suglasnosti za sve izlaske izvan škole u mjestu/gradu</w:t>
            </w:r>
          </w:p>
          <w:p w:rsidR="008A7087" w:rsidRPr="007200A5" w:rsidRDefault="007200A5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optimizirati broj pisanih provjera i domaćih zadaća u cilju rasterećivanja učenika</w:t>
            </w:r>
          </w:p>
          <w:p w:rsidR="008A7087" w:rsidRPr="007200A5" w:rsidRDefault="007200A5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upoznati učenike s elementima i kriterijima vrednovanja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o transparentnosti, jasnoći i pravednosti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kontinuirano provjeravati ostvarivanje ishoda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formativnim vrednovanjem (vrednovanje za učenje,  vrednovanje kao učenje) pružati učenicima i roditeljima kvalitetne povratne informacije i smjernice za razvoj metakognitivnih vještina i samoreguliranog učenja</w:t>
            </w:r>
          </w:p>
          <w:p w:rsidR="008A7087" w:rsidRPr="007200A5" w:rsidRDefault="007200A5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-upoznati roditelje s elementima i kriterijima praćenja i vrednovanja učenika (objaviti ih na web stranici škole)</w:t>
            </w:r>
          </w:p>
          <w:p w:rsidR="008A7087" w:rsidRPr="007200A5" w:rsidRDefault="007200A5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primijeniti mentorski pristup u dodatnom radu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-omogućiti temeljnu i specijaliziranu edukaciju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obogaćivati sadržaje kurikuluma/nastavnih programa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-uključivati učenike  u natjecanja, smotre, susrete, specijalizirane radionice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identificirane darovite učenike 4. razreda uključiti u rad izvannastavnih aktivnosti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provesti identifikaciju potencijalno darovitih učenika 3. razreda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informirati i osnaživati  roditelje u poticanju razvoja potencijala djece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redovito i profesionalno se angažirati  u okviru zaduženja i zaključaka stručnih tijela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za kvalitetu, redovitost i pravovremenost prezentiranja rada učitelja, učenika, razrednih odjela i škole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uređivanje web stranice prema zaduženju i u jedinstvenoj formi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dnevni „radni dogovori“ na početku smjena u 7:15 i 12:45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dopunsku i dodatnu nastavu upisati u raspored sati s naznakom vremena i mjesta održavanja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(u funkciju staviti prostore koji nisu učionice)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maturalno putovanje organizirati početkom nastavne godine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kontinuirano brinuti za radni prostor, postojeću nastavnu tehnologiju i ostala nastavna sredstva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opremati školu kvalitetnom tehnologijom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ulagati osobni  napor u podizanje kvalitete komunikacije, tolerancije, međusobnog razumijevanja, podržavanja, suradnju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o kvaliteti međusobnih odnosa, poticati međusobno druženje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prezentirati primjere iz prakse, osobna postignuća i postignuća učenika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stjecati kompetencije kvalitetne komunikacije i vođenja projektnih aktivnosti  koje se financiraju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iz različitih izvora    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(lokalna zajednica, Ministarstvo, EU)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redovito se stručno usavršavati uz praćenje ostvarivanja, poglavito u domeni edukacije i pripreme za kvalitetno provođenje eksperimentalnog programa „Škole za život“ (edukacije uživo u školi, na lokalnoj, regionalnoj i državnoj razini; virtualne učionice Loomen - CARnet)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kontinuirano, na jedinstven način, brinuti o izvršavanju obveza, osiguravanju radne discipline, kulture ponašanja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aktivno uključivati i ohrabrivati učenike u pridržavanju dogovorenog – izraditi/dopuniti pravila ovisno o potrebama  (razredne vrijednosti, opća pravila i pravila vezana za prevenciju nasilja) – osmisliti način da budu „životna“ po formi i  privlačnija vizualnim izgledom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o  primjeni pravila uz stalno podsjećanje na dogovoreno i prihvaćanje odgovornosti (posljedice za nepridržavanje)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planiranje, implementacija i ostvarivanje svih međupredmetnih tema (Građanski odgoj i obrazovanje, Osobni i socijalni razvoj, Održivi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razvoj, Poduzetništvo, Upotreba IKT-a, Učiti kako učiti, Zdravlje)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tematiku satova razrednika  aktualizirati, prilagoditi potrebama učenika – „Mali razredni projekti“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poticati razvoj dobrih međusobnih odnosa, isticati primjere međusobne pomoći, razumijevanje različitosti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stvarati klimu brige svih učenika za specifične potrebe i ograničenja pojedinih učenika (uloga stručnih suradnika/ razrednika u informiranju stručnih tijela)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izraditi  kriterije  za izbor "najučenika" škole (znanje, postignuća,  kreativnost, kultura ponašanja, komunikacije, predstavljanje škole)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pravovremeno reagirati i prevenirati neprihvatljive oblike ponašanja – timski pristup (učitelji, razrednici, pedagoška služba, ravnateljica) u suradnji s roditeljima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evidentirati kršenje pravila na pedagoški osmišljen način (e- Dnevnik) i poduzimati sve druge mjere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osmisliti načine brige razrednih odjela za unutarnji i vanjski prostor škole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definirati obveze tijekom dežurstva (prema punktovima – unutrašnji i vanjski prostor škole, školska kuhinja, sanitarne prostorije)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izraditi pravila ponašanja u školskoj kuhinji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kontrolirati uporabu garderobnih ormara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za vrijeme velikog odmora zaključavati učionice; učenike  dočekati u razredu  nakon malih odmora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pratiti ponašanja učenika pri ulasku i izlasku iz učionice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brinuti o zaduženjima redara (bilježenje, analize na satovima razrednika uz poticanje i usmjeravanje ponašanja)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prijevoz učenika putnika ustrojiti na način da odgovara obvezama učenika uz nadzor odraslih osoba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poticati suradnju s roditeljima, animirati ih za uključivanje u život i rad škole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poticati roditelje na korištenje sata individualnih informacija učitelja pojedinog predmeta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na roditeljske sastanke 1.r uključiti članove RV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organizirati zajednički roditeljski sastanak za roditelje učenika  5. razreda uz nazočnost članova razrednih vijeća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na prvi roditeljski sastanak za roditelje učenika 7. razreda -  uključiti učitelje fizike, kemije i učitelje koji nisu imali prilike upoznati roditelje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roditelje učenika 3.r upoznati s izbornom nastavom stranog jezika u 4.r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roditelje učenika 1., 5. i 7. razreda na roditeljskom sastanku informirati o promjenama i novitetima koje donosi kurikularna reforma (frontalna provedba programa „Škole za život“)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planiranje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dogovori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radni sastanci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informiranje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planiranje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informiranje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stručna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znanja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informiranje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savjetovanje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dogovori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evidentiranje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dogovor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planiranje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predavanja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radionice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stručna znanja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stručna literatura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osobne i stručne kompetencije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konzultacije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informiranje konzultacije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predavanja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radionice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stručna znanja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planiranje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izvješćivanje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stručna predavanja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radionice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praćenje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bilježenje razgovor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konzultacije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planiranje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analiza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radionice</w:t>
            </w: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individualni i grupni razgovori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savjetovanje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praćenje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bilježenje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razgovor/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planiranje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dogovori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izvješćivanje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stručna predavanja/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radionice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informiranje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rujan, tijekom godine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planu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izvanučioničke nastave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 drugih programa/kurikuluma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GIK/NPP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kurikulumu/planu i programu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rujan i tijekom godine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programu suradnje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pozivu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planu nabave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tijekom godine</w:t>
            </w: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planovima i programima/ kurikulumima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planovima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suradnje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planovima suradnje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aktivi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voditelji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koordinatori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razrednici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prema zaduženjima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učitelji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voditelji INA/ DOD-a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vanjski suradnici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tim za darovite učenike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svi prema zaduženjima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razrednici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voditelji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svi prema zaduženjima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vanjski suradnici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učitelji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Vijeće učenika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A7087" w:rsidRPr="007200A5" w:rsidRDefault="008A708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Vijeće učenika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razrednici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razrednici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učitelji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stručni suradnici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ravnateljica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kurikulumi/planovi i programi, sadržaji Školskog kurikuluma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kurikulumi/planovi i programi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e-Dnevnik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zapisnici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planovi i programi/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INA/DOD</w:t>
            </w:r>
          </w:p>
          <w:p w:rsidR="008A7087" w:rsidRPr="007200A5" w:rsidRDefault="007200A5">
            <w:pPr>
              <w:spacing w:before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izvješća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potvrde o nazočnosti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web stranica škole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izvješća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plan nabave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kurikulumi/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planovi i programi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zapisnici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bilješke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sručna tijela škole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line="276" w:lineRule="auto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bilješke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zapisnici</w:t>
            </w:r>
          </w:p>
          <w:p w:rsidR="008A7087" w:rsidRPr="007200A5" w:rsidRDefault="007200A5">
            <w:pPr>
              <w:spacing w:before="240" w:line="276" w:lineRule="auto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kurikulumi/ planovi programi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t>napomene u e-dnevniku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t>liste dežurstva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line="276" w:lineRule="auto"/>
              <w:ind w:left="140" w:right="8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A7087" w:rsidRPr="007200A5" w:rsidRDefault="007200A5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kurikulumi/ planovi i programi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liste dežurstva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8A7087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087" w:rsidRPr="007200A5" w:rsidRDefault="007200A5">
            <w:pPr>
              <w:spacing w:before="240" w:after="240"/>
              <w:ind w:left="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zapisnici</w:t>
            </w:r>
          </w:p>
          <w:p w:rsidR="008A7087" w:rsidRPr="007200A5" w:rsidRDefault="007200A5">
            <w:pPr>
              <w:spacing w:before="240" w:after="240"/>
              <w:ind w:left="140" w:right="14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bilješke</w:t>
            </w:r>
          </w:p>
        </w:tc>
      </w:tr>
    </w:tbl>
    <w:p w:rsidR="008A7087" w:rsidRPr="007200A5" w:rsidRDefault="007200A5">
      <w:pPr>
        <w:spacing w:before="240" w:after="240"/>
        <w:ind w:left="0" w:right="0"/>
        <w:jc w:val="left"/>
        <w:rPr>
          <w:color w:val="000000" w:themeColor="text1"/>
        </w:rPr>
      </w:pPr>
      <w:r w:rsidRPr="007200A5">
        <w:rPr>
          <w:color w:val="000000" w:themeColor="text1"/>
        </w:rPr>
        <w:lastRenderedPageBreak/>
        <w:t xml:space="preserve"> </w:t>
      </w:r>
    </w:p>
    <w:p w:rsidR="008A7087" w:rsidRPr="007200A5" w:rsidRDefault="007200A5">
      <w:pPr>
        <w:spacing w:before="240" w:after="240"/>
        <w:ind w:left="0" w:right="0"/>
        <w:jc w:val="left"/>
        <w:rPr>
          <w:color w:val="000000" w:themeColor="text1"/>
        </w:rPr>
      </w:pPr>
      <w:r w:rsidRPr="007200A5">
        <w:rPr>
          <w:color w:val="000000" w:themeColor="text1"/>
        </w:rPr>
        <w:t xml:space="preserve"> </w:t>
      </w:r>
    </w:p>
    <w:p w:rsidR="008A7087" w:rsidRPr="007200A5" w:rsidRDefault="008A7087">
      <w:pPr>
        <w:ind w:left="0"/>
        <w:rPr>
          <w:color w:val="000000" w:themeColor="text1"/>
        </w:rPr>
      </w:pPr>
    </w:p>
    <w:p w:rsidR="008A7087" w:rsidRPr="007200A5" w:rsidRDefault="001F3944" w:rsidP="001F3944">
      <w:pPr>
        <w:pStyle w:val="Naslov1"/>
      </w:pPr>
      <w:bookmarkStart w:id="6" w:name="_Toc24578011"/>
      <w:r>
        <w:lastRenderedPageBreak/>
        <w:t>4. I</w:t>
      </w:r>
      <w:r w:rsidR="007200A5" w:rsidRPr="007200A5">
        <w:t>zborni predmeti</w:t>
      </w:r>
      <w:bookmarkEnd w:id="6"/>
    </w:p>
    <w:p w:rsidR="008A7087" w:rsidRPr="001F3944" w:rsidRDefault="001F3944" w:rsidP="001F3944">
      <w:pPr>
        <w:pStyle w:val="Naslov2"/>
      </w:pPr>
      <w:bookmarkStart w:id="7" w:name="_Toc24578012"/>
      <w:r>
        <w:t xml:space="preserve">4.1. </w:t>
      </w:r>
      <w:r w:rsidR="007200A5" w:rsidRPr="001F3944">
        <w:t>Vjeronauk</w:t>
      </w:r>
      <w:bookmarkEnd w:id="7"/>
    </w:p>
    <w:tbl>
      <w:tblPr>
        <w:tblStyle w:val="a0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781"/>
        <w:gridCol w:w="1842"/>
        <w:gridCol w:w="1476"/>
        <w:gridCol w:w="1543"/>
        <w:gridCol w:w="1432"/>
        <w:gridCol w:w="1822"/>
        <w:gridCol w:w="3180"/>
      </w:tblGrid>
      <w:tr w:rsidR="007200A5" w:rsidRPr="007200A5" w:rsidTr="007E749D">
        <w:trPr>
          <w:trHeight w:val="1120"/>
        </w:trPr>
        <w:tc>
          <w:tcPr>
            <w:tcW w:w="146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78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47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4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82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318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7E749D">
        <w:trPr>
          <w:trHeight w:val="1120"/>
        </w:trPr>
        <w:tc>
          <w:tcPr>
            <w:tcW w:w="1465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VJERONAUK 1. RAZRED</w:t>
            </w:r>
          </w:p>
        </w:tc>
        <w:tc>
          <w:tcPr>
            <w:tcW w:w="178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 učenike prihvaćanju škole i vjeronauka kao njihovog vlastitog okruženja u kojem su prihvaćeni i voljeni te u kojem  mogu rasti i izgrađivati se.</w:t>
            </w:r>
          </w:p>
        </w:tc>
        <w:tc>
          <w:tcPr>
            <w:tcW w:w="184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Prepoznati da se na vjeronauku obrađuju važna životna pitanja;da je Bog stvoritelj svega, upoznati osobu Isusa Krista, shvatiti pojam Crkve kao zajednice Isusovih učenika</w:t>
            </w:r>
          </w:p>
        </w:tc>
        <w:tc>
          <w:tcPr>
            <w:tcW w:w="147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Đurkin, Anita Džaja, Štefica Tušek</w:t>
            </w:r>
          </w:p>
        </w:tc>
        <w:tc>
          <w:tcPr>
            <w:tcW w:w="154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</w:tc>
        <w:tc>
          <w:tcPr>
            <w:tcW w:w="1432" w:type="dxa"/>
            <w:vAlign w:val="center"/>
          </w:tcPr>
          <w:p w:rsidR="008A7087" w:rsidRPr="007200A5" w:rsidRDefault="001F3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Školska godina 2019/2020.</w:t>
            </w:r>
          </w:p>
        </w:tc>
        <w:tc>
          <w:tcPr>
            <w:tcW w:w="182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papir,troškovi kopiranja, hamer,ljepilo i ostali uredski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 za grupni i rad po skupinama</w:t>
            </w:r>
          </w:p>
        </w:tc>
        <w:tc>
          <w:tcPr>
            <w:tcW w:w="318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učenika u svladavanju nastavnog programa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</w:tc>
      </w:tr>
      <w:tr w:rsidR="007200A5" w:rsidRPr="007200A5" w:rsidTr="007E749D">
        <w:trPr>
          <w:trHeight w:val="3500"/>
        </w:trPr>
        <w:tc>
          <w:tcPr>
            <w:tcW w:w="1465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VJERONAUK 2. RAZRED</w:t>
            </w:r>
          </w:p>
        </w:tc>
        <w:tc>
          <w:tcPr>
            <w:tcW w:w="178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 učenike prihvaćanju škole i vjeronauka kao njihovog vlastitog okruženja u kojem su prihvaćeni i voljeni te u kojem mogu rasti i izgrađivati se.</w:t>
            </w:r>
          </w:p>
        </w:tc>
        <w:tc>
          <w:tcPr>
            <w:tcW w:w="184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Pomoći učenicima u razvijanju duha prijateljstva i zajedništva,otkrivati duh povjerenja u Isusa i u prijatelje,prepoznati ljepotu svega svijeta i čovjeka,uočiti važnost blagdana za obitelj;učiti prihvaćati druge </w:t>
            </w:r>
          </w:p>
        </w:tc>
        <w:tc>
          <w:tcPr>
            <w:tcW w:w="147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Đurkin, Anita  Džaja, Štefica Tušek</w:t>
            </w:r>
          </w:p>
        </w:tc>
        <w:tc>
          <w:tcPr>
            <w:tcW w:w="154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 odobrenom iz Katehetskog ureda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82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papir,troškovi kopiranja, hamer,ljepilo i ostali uredski materijal za grupni i rad po skupinama</w:t>
            </w:r>
          </w:p>
        </w:tc>
        <w:tc>
          <w:tcPr>
            <w:tcW w:w="318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učenika u svladavanju nastavnog programa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</w:tc>
      </w:tr>
    </w:tbl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1"/>
        <w:tblW w:w="1394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417"/>
        <w:gridCol w:w="2126"/>
        <w:gridCol w:w="1418"/>
        <w:gridCol w:w="1559"/>
        <w:gridCol w:w="1559"/>
        <w:gridCol w:w="1701"/>
        <w:gridCol w:w="2623"/>
      </w:tblGrid>
      <w:tr w:rsidR="007200A5" w:rsidRPr="007200A5" w:rsidTr="00B562F5">
        <w:trPr>
          <w:trHeight w:val="1120"/>
        </w:trPr>
        <w:tc>
          <w:tcPr>
            <w:tcW w:w="15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6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B562F5">
        <w:trPr>
          <w:trHeight w:val="282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VJERONAUK 3. RAZRED</w:t>
            </w:r>
          </w:p>
        </w:tc>
        <w:tc>
          <w:tcPr>
            <w:tcW w:w="1417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učenike prihvaćanju škole i vjeronauka kao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njihovog vlastitog okruženja u kojem su prihvaćeni i voljeni te u kojim mogu rasti i izgrađivati se</w:t>
            </w:r>
          </w:p>
        </w:tc>
        <w:tc>
          <w:tcPr>
            <w:tcW w:w="21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učenike da shvate važnost otkrivanja životnih vrijednosti,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u učenicima osjećaj milosrđa. Uočiti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primjer Isusa koji pomaže i tješi druge,  prepoznati i prihvatiti euharistijskog Isusa.</w:t>
            </w:r>
            <w:r w:rsidR="00B562F5">
              <w:rPr>
                <w:color w:val="000000" w:themeColor="text1"/>
              </w:rPr>
              <w:t xml:space="preserve"> </w:t>
            </w:r>
            <w:r w:rsidRPr="007200A5">
              <w:rPr>
                <w:color w:val="000000" w:themeColor="text1"/>
              </w:rPr>
              <w:t>Upoznati Božje vodstvo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Izraelaca kroz pustinju.</w:t>
            </w:r>
          </w:p>
        </w:tc>
        <w:tc>
          <w:tcPr>
            <w:tcW w:w="14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Đurkin, Anita  Džaja, Štefica Tušek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papir,troškovi kopiranja, hamer,ljepilo i ostali uredski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 za grupni i rad po skupinama</w:t>
            </w:r>
          </w:p>
        </w:tc>
        <w:tc>
          <w:tcPr>
            <w:tcW w:w="26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učenika u svladavanju nastavnog programa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</w:tc>
      </w:tr>
      <w:tr w:rsidR="007200A5" w:rsidRPr="007200A5" w:rsidTr="00B562F5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VJERONAUK 4. RAZRED</w:t>
            </w:r>
          </w:p>
        </w:tc>
        <w:tc>
          <w:tcPr>
            <w:tcW w:w="1417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 učenike prihvaćanju škole i vjeronauka kao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njihovog vlastitog okruženja u kojem su prihvaćeni i voljeni te u kojem mogu rasti i izgrađivati se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Uočiti povezanost čovjeka i prirode,upoznati važnost i nastanak Dekaloga za židove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 kršćane</w:t>
            </w:r>
          </w:p>
        </w:tc>
        <w:tc>
          <w:tcPr>
            <w:tcW w:w="14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Đurkin, Anita Džaja,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Štefica Tušek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:rsidR="008A7087" w:rsidRPr="007200A5" w:rsidRDefault="007200A5" w:rsidP="00B562F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</w:t>
            </w:r>
            <w:r w:rsidR="00B562F5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papir,troškovi kopiranja, hamer,ljepilo i ostali uredski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 za grupni i rad po skupinama</w:t>
            </w:r>
          </w:p>
        </w:tc>
        <w:tc>
          <w:tcPr>
            <w:tcW w:w="26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učenika u svladavanju nastavnog programa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</w:tc>
      </w:tr>
    </w:tbl>
    <w:tbl>
      <w:tblPr>
        <w:tblStyle w:val="a2"/>
        <w:tblW w:w="1394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559"/>
        <w:gridCol w:w="2126"/>
        <w:gridCol w:w="1276"/>
        <w:gridCol w:w="1559"/>
        <w:gridCol w:w="1559"/>
        <w:gridCol w:w="1701"/>
        <w:gridCol w:w="2623"/>
      </w:tblGrid>
      <w:tr w:rsidR="007200A5" w:rsidRPr="007200A5" w:rsidTr="000A6F01">
        <w:trPr>
          <w:trHeight w:val="1580"/>
        </w:trPr>
        <w:tc>
          <w:tcPr>
            <w:tcW w:w="15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6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8.  NAČIN VREDNOVANJA I KORIŠTENJA REZULTATA </w:t>
            </w:r>
          </w:p>
        </w:tc>
      </w:tr>
      <w:tr w:rsidR="007200A5" w:rsidRPr="007200A5" w:rsidTr="000A6F01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VJERONAUK 5. RAZRED</w:t>
            </w:r>
          </w:p>
        </w:tc>
        <w:tc>
          <w:tcPr>
            <w:tcW w:w="1559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 učenike prihvaćanju škole i vjeronauka kao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njihovog vlastitog okruženja u kojem su prihvaćeni i voljeni te u kojem mogu rasti i izgrađivati se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 učenicima razvijati smisao za postavljanje pitanja 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čovjeku,svijetu i Bogu,upoznati židovstvo 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islam te uočiti i vrednovati razlike i sličnosti s kršćanstvom;shvatiti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važnost Biblije kao objave Božje riječi za dobro čovjeka.Upoznati 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razumjeti nastanak i razvoj Crkve</w:t>
            </w:r>
          </w:p>
        </w:tc>
        <w:tc>
          <w:tcPr>
            <w:tcW w:w="127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Đurkin, Anita Džaja, Štefica Tušek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papir,troškovi kopiranja, hamer,ljepilo i ostali uredski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 za grupni i rad po skupinama</w:t>
            </w:r>
          </w:p>
        </w:tc>
        <w:tc>
          <w:tcPr>
            <w:tcW w:w="26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učenika u svladavanju nastavnog programa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</w:tc>
      </w:tr>
      <w:tr w:rsidR="007200A5" w:rsidRPr="007200A5" w:rsidTr="000A6F01">
        <w:trPr>
          <w:trHeight w:val="350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VJERONAUK 6. RAZRED</w:t>
            </w:r>
          </w:p>
        </w:tc>
        <w:tc>
          <w:tcPr>
            <w:tcW w:w="1559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 učenike prihvaćanju škole i vjeronauka kao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njihovog vlastitog okruženja u kojem su prihvaćeni i voljeni te u kojem mogu rasti i izgrađivati se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ključne pojmove slobode i ropstva. Prepoznati Boga kao izvor slobode. Uočiti povijest spasenja Izabranog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naroda kao povijest traganja za slobodom. Razumjeti i prihvatiti cijenu žrtve za slobodu-Isus kao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uzor. Uočiti važnost Crkve i sakramenata.</w:t>
            </w:r>
          </w:p>
        </w:tc>
        <w:tc>
          <w:tcPr>
            <w:tcW w:w="127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Marija Đurkin, Anita Džaja,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Štefica Tušek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papir,troškovi kopiranja, hamer,ljepilo i ostali uredski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 za grupni i rad po skupinama</w:t>
            </w:r>
          </w:p>
        </w:tc>
        <w:tc>
          <w:tcPr>
            <w:tcW w:w="26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učenika u svladavanju nastavnog programa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3"/>
        <w:tblW w:w="1394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559"/>
        <w:gridCol w:w="2044"/>
        <w:gridCol w:w="1358"/>
        <w:gridCol w:w="1559"/>
        <w:gridCol w:w="1559"/>
        <w:gridCol w:w="1701"/>
        <w:gridCol w:w="2624"/>
      </w:tblGrid>
      <w:tr w:rsidR="007200A5" w:rsidRPr="007200A5" w:rsidTr="000A6F01">
        <w:trPr>
          <w:trHeight w:val="1760"/>
        </w:trPr>
        <w:tc>
          <w:tcPr>
            <w:tcW w:w="15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04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35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62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0A6F01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VJERONAUK 7. RAZRED</w:t>
            </w:r>
          </w:p>
        </w:tc>
        <w:tc>
          <w:tcPr>
            <w:tcW w:w="1559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 učenike prihvaćanju škole i vjeronauka kao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njihovog vlastitog okruženja u kojem su prihvaćeni i voljeni te u kojem mogu rasti i ostvarivati se</w:t>
            </w:r>
          </w:p>
        </w:tc>
        <w:tc>
          <w:tcPr>
            <w:tcW w:w="204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Shvatiti jedinstvenost svakog čovjeka. Usvojiti pojmove o židovskom narodu i vjeri,prorocima i njihovoj ulozi u SZ. Upoznati različite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kršćanske Crkve,shvatiti razlike i sličnosti.</w:t>
            </w:r>
          </w:p>
        </w:tc>
        <w:tc>
          <w:tcPr>
            <w:tcW w:w="135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Đurkin, Anita  Džaja, Štefica Tušek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2019/2020.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papir,troškovi kopiranja, hamer,ljepilo i ostali uredski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 za grupni i rad po skupinama</w:t>
            </w:r>
          </w:p>
        </w:tc>
        <w:tc>
          <w:tcPr>
            <w:tcW w:w="262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učenika u svladavanju nastavnog programa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</w:tc>
      </w:tr>
      <w:tr w:rsidR="007200A5" w:rsidRPr="007200A5" w:rsidTr="000A6F01">
        <w:trPr>
          <w:trHeight w:val="338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VJERONAUK 8. RAZRED</w:t>
            </w:r>
          </w:p>
        </w:tc>
        <w:tc>
          <w:tcPr>
            <w:tcW w:w="1559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 učenike prihvaćanju škole i vjeronauka kao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njihovog vlastitog okruženja u kojem su prihvaćeni i voljeni te u kojem mogu rasti i izgrađivati se.</w:t>
            </w:r>
          </w:p>
        </w:tc>
        <w:tc>
          <w:tcPr>
            <w:tcW w:w="204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Definirati vrijeme adolescencije,uočiti važnost prijateljstva,shvatiti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važnost i vrjednote braka i bračne ljubavi; shvatiti pojmove ateizma, sekti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religioznih pokreta;opisati početke kršćanstva na hrvatskim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prostorima  i kroz povijest, protumačiti sakrament potvrde.</w:t>
            </w:r>
          </w:p>
        </w:tc>
        <w:tc>
          <w:tcPr>
            <w:tcW w:w="135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Marija Đurkin, Anita Džaja,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Štefica Tušek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papir,troškovi kopiranja, hamer,ljepilo i ostali uredski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 za grupni i rad po skupinama</w:t>
            </w:r>
          </w:p>
        </w:tc>
        <w:tc>
          <w:tcPr>
            <w:tcW w:w="262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učenika u svladavanju nastavnog programa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</w:tc>
      </w:tr>
    </w:tbl>
    <w:p w:rsidR="008A7087" w:rsidRPr="00625E73" w:rsidRDefault="00625E73" w:rsidP="00625E73">
      <w:pPr>
        <w:pStyle w:val="Naslov2"/>
      </w:pPr>
      <w:bookmarkStart w:id="8" w:name="_17dp8vu" w:colFirst="0" w:colLast="0"/>
      <w:bookmarkStart w:id="9" w:name="_Toc24578013"/>
      <w:bookmarkEnd w:id="8"/>
      <w:r>
        <w:lastRenderedPageBreak/>
        <w:t xml:space="preserve">4.2. </w:t>
      </w:r>
      <w:r w:rsidR="007200A5" w:rsidRPr="00625E73">
        <w:t>Engleski jezik</w:t>
      </w:r>
      <w:bookmarkEnd w:id="9"/>
    </w:p>
    <w:tbl>
      <w:tblPr>
        <w:tblStyle w:val="a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25"/>
        <w:gridCol w:w="2367"/>
        <w:gridCol w:w="1460"/>
        <w:gridCol w:w="1484"/>
        <w:gridCol w:w="1432"/>
        <w:gridCol w:w="1495"/>
        <w:gridCol w:w="2774"/>
      </w:tblGrid>
      <w:tr w:rsidR="007200A5" w:rsidRPr="007200A5">
        <w:trPr>
          <w:trHeight w:val="158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12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6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8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77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NAČIN VREDNOVANJA I KORIŠTENJA REZULTATA (indikatori-mjerljivi pokazatelji ostvarivanja ciljeva)</w:t>
            </w:r>
          </w:p>
        </w:tc>
      </w:tr>
      <w:tr w:rsidR="007200A5" w:rsidRPr="007200A5">
        <w:trPr>
          <w:trHeight w:val="338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ENGLESKI JEZIK – IZBORNA NASTAVA, 4. RAZRED</w:t>
            </w:r>
          </w:p>
        </w:tc>
        <w:tc>
          <w:tcPr>
            <w:tcW w:w="21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učenika s jezikom, kulturom i običajima naroda i zemalja engleskog govornog područja, razvijati interkulturalne kompetencije učenika,razvijati interes za strane jezike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Usvojiti nastavne sadržaje vezane uz gramatiku (glagolska vremena…), proširivanje vokabulara i komunikacije na engleskom jeziku.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Karolina Leskovar Hržica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 Filipa Peh</w:t>
            </w:r>
          </w:p>
        </w:tc>
        <w:tc>
          <w:tcPr>
            <w:tcW w:w="148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programu. Primjenjuju se različiti oblici i metode rada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</w:t>
            </w:r>
            <w:r w:rsidR="0094479E">
              <w:rPr>
                <w:color w:val="000000" w:themeColor="text1"/>
              </w:rPr>
              <w:t>20</w:t>
            </w:r>
            <w:r w:rsidRPr="007200A5">
              <w:rPr>
                <w:color w:val="000000" w:themeColor="text1"/>
              </w:rPr>
              <w:t>20. po dva sata tjedno</w:t>
            </w:r>
          </w:p>
        </w:tc>
        <w:tc>
          <w:tcPr>
            <w:tcW w:w="14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Potrošni materijal za rad učenika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Stručno usavršavanje učiteljice…</w:t>
            </w:r>
          </w:p>
        </w:tc>
        <w:tc>
          <w:tcPr>
            <w:tcW w:w="277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Pismeno praćenje i brojčano ocjenjivanje učenika, ovaj izborni program je sastavni dio općeg uspjeha učenika i jedan od čimbenika izgradnje pozitivnih vrijednosti kod djece i mladeži.Drugi je strani jezik u školi.</w:t>
            </w:r>
          </w:p>
          <w:p w:rsidR="008A7087" w:rsidRPr="007200A5" w:rsidRDefault="007200A5">
            <w:pPr>
              <w:ind w:left="7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Učeničko znanje će se vrednovati testiranjem, razgovorom, pismenim uratcima.</w:t>
            </w:r>
          </w:p>
        </w:tc>
      </w:tr>
      <w:tr w:rsidR="007200A5" w:rsidRPr="007200A5" w:rsidTr="00B37004">
        <w:trPr>
          <w:trHeight w:val="1105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ENGLESKI JEZIK – IZBORNA NASTAVA, 5. a/c RAZRED</w:t>
            </w:r>
          </w:p>
        </w:tc>
        <w:tc>
          <w:tcPr>
            <w:tcW w:w="21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učenika s jezikom, kulturom i običajima naroda i zemalja engleskog govornog područja, razvijati interkulturalne kompetencije učenika,razvijati interes za strane jezike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Steći temeljna znanja i vještine za samostalno služenje </w:t>
            </w:r>
            <w:r w:rsidRPr="007200A5">
              <w:rPr>
                <w:color w:val="000000" w:themeColor="text1"/>
              </w:rPr>
              <w:lastRenderedPageBreak/>
              <w:t>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Usvojiti nastavne sadržaje vezane uz gramatiku (glagolska vremena…), proširivanje vokabulara i komunikacije na engleskom jeziku.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Korištenje stečenih znanja i vještina u svakodnevnom životu za lakše razumijevanje nastavnog gradiva, brže i kvalitetnije rješavanje postavljenih </w:t>
            </w:r>
            <w:r w:rsidRPr="007200A5">
              <w:rPr>
                <w:color w:val="000000" w:themeColor="text1"/>
              </w:rPr>
              <w:lastRenderedPageBreak/>
              <w:t>zadataka, proširivanje znanja, komunikaciju i zabavu</w:t>
            </w:r>
          </w:p>
        </w:tc>
        <w:tc>
          <w:tcPr>
            <w:tcW w:w="1460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Karolina Leskovar Hržica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 Filipa Peh</w:t>
            </w:r>
          </w:p>
        </w:tc>
        <w:tc>
          <w:tcPr>
            <w:tcW w:w="148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Nastava prema smjernicamkurikularne reforme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2019./20..  po dva sata tjedno</w:t>
            </w:r>
          </w:p>
        </w:tc>
        <w:tc>
          <w:tcPr>
            <w:tcW w:w="14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Potrošni materijal za rad učenika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Stručno usavršavanje učiteljice…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77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uratcima.</w:t>
            </w:r>
          </w:p>
        </w:tc>
      </w:tr>
      <w:tr w:rsidR="007200A5" w:rsidRPr="007200A5">
        <w:trPr>
          <w:trHeight w:val="338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ENGLESKI JEZIK – IZBORNA NASTAVA, 6. RAZRED</w:t>
            </w:r>
          </w:p>
        </w:tc>
        <w:tc>
          <w:tcPr>
            <w:tcW w:w="21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učenika s jezikom, kulturom i običajima naroda i zemalja engleskog govornog područja, razvijati interkulturalne kompetencije učenika,razvijati interes za strane jezike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Usvojiti nastavne sadržaje vezane uz gramatiku (glagolska vremena…), proširivanje vokabulara i komunikacije na engleskom jeziku.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Frinčić, Ružica Bubanj i Filipa Peh</w:t>
            </w:r>
          </w:p>
        </w:tc>
        <w:tc>
          <w:tcPr>
            <w:tcW w:w="148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programu. Primjenjuju se različiti oblici i metode rada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  po dva sata tjedno</w:t>
            </w:r>
          </w:p>
        </w:tc>
        <w:tc>
          <w:tcPr>
            <w:tcW w:w="14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Potrošni materijal za rad učenika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Stručno usavršavanje učiteljice…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77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uratcima.</w:t>
            </w:r>
          </w:p>
        </w:tc>
      </w:tr>
      <w:tr w:rsidR="007200A5" w:rsidRPr="007200A5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ENGLESKI JEZIK – IZBORNA NASTAVA, 7. RAZRED</w:t>
            </w:r>
          </w:p>
        </w:tc>
        <w:tc>
          <w:tcPr>
            <w:tcW w:w="2125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učenika s jezikom, kulturom i običajima naroda i zemalja engleskog govornog područja,</w:t>
            </w: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interkulturalne kompetencije učenika,</w:t>
            </w: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interes za strane jezike</w:t>
            </w: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Usvojiti nastavne sadržaje vezane uz gramatiku (glagolska vremena…), proširivanje vokabulara i komunikacije na engleskom jeziku.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Frinčić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 Filipa Peh</w:t>
            </w:r>
          </w:p>
        </w:tc>
        <w:tc>
          <w:tcPr>
            <w:tcW w:w="148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programu. Primjenjuju se različiti oblici i metode rada</w:t>
            </w:r>
          </w:p>
        </w:tc>
        <w:tc>
          <w:tcPr>
            <w:tcW w:w="1432" w:type="dxa"/>
            <w:vAlign w:val="center"/>
          </w:tcPr>
          <w:p w:rsidR="008A7087" w:rsidRPr="007200A5" w:rsidRDefault="007200A5" w:rsidP="004F73AC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 po dva sata tjedno</w:t>
            </w:r>
          </w:p>
        </w:tc>
        <w:tc>
          <w:tcPr>
            <w:tcW w:w="14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Potrošni materijal za rad učenika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Stručno usavršavanje učiteljice…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77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uratcima.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5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2264"/>
        <w:gridCol w:w="2599"/>
        <w:gridCol w:w="1460"/>
        <w:gridCol w:w="1268"/>
        <w:gridCol w:w="1432"/>
        <w:gridCol w:w="1495"/>
        <w:gridCol w:w="2722"/>
      </w:tblGrid>
      <w:tr w:rsidR="007200A5" w:rsidRPr="007200A5">
        <w:trPr>
          <w:trHeight w:val="1660"/>
        </w:trPr>
        <w:tc>
          <w:tcPr>
            <w:tcW w:w="1301" w:type="dxa"/>
            <w:shd w:val="clear" w:color="auto" w:fill="FFFF99"/>
            <w:vAlign w:val="center"/>
          </w:tcPr>
          <w:p w:rsidR="008A7087" w:rsidRPr="007200A5" w:rsidRDefault="007200A5">
            <w:pPr>
              <w:ind w:left="-58" w:right="-109" w:firstLine="29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59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26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722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120"/>
        </w:trPr>
        <w:tc>
          <w:tcPr>
            <w:tcW w:w="1301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ENGLESKI JEZIK – IZBORNA NASTAVA, 8. RAZRED</w:t>
            </w:r>
          </w:p>
        </w:tc>
        <w:tc>
          <w:tcPr>
            <w:tcW w:w="226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Upoznavanje učenika s jezikom, kulturom i običajima naroda i zemalja engleskog govornog područja,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interkulturalne kompetencije učenika,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interes za strane jezike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59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Usvojiti nastavne sadržaje vezane uz gramatiku (glagolska vremena…), proširivanje vokabulara i komunikacije na engleskom jeziku.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Karolina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Leskovar Hržica,  Ružica Bubanj i 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Filipa Peh </w:t>
            </w:r>
          </w:p>
        </w:tc>
        <w:tc>
          <w:tcPr>
            <w:tcW w:w="126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Prema planu i programu. Primjenjuju se različiti oblici i metode rada. </w:t>
            </w:r>
          </w:p>
        </w:tc>
        <w:tc>
          <w:tcPr>
            <w:tcW w:w="1432" w:type="dxa"/>
            <w:vAlign w:val="center"/>
          </w:tcPr>
          <w:p w:rsidR="008A7087" w:rsidRPr="007200A5" w:rsidRDefault="007200A5" w:rsidP="00900F2A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</w:t>
            </w:r>
            <w:r w:rsidR="00900F2A">
              <w:rPr>
                <w:color w:val="000000" w:themeColor="text1"/>
              </w:rPr>
              <w:t>20.</w:t>
            </w:r>
            <w:r w:rsidRPr="007200A5">
              <w:rPr>
                <w:color w:val="000000" w:themeColor="text1"/>
              </w:rPr>
              <w:t xml:space="preserve">  po dva sata tjedno</w:t>
            </w:r>
          </w:p>
        </w:tc>
        <w:tc>
          <w:tcPr>
            <w:tcW w:w="14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Potrošni materijal za rad učenika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Stručno usavršavanje učiteljice…</w:t>
            </w:r>
          </w:p>
        </w:tc>
        <w:tc>
          <w:tcPr>
            <w:tcW w:w="272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uratcima.</w:t>
            </w:r>
          </w:p>
        </w:tc>
      </w:tr>
    </w:tbl>
    <w:p w:rsidR="008A7087" w:rsidRPr="0094148A" w:rsidRDefault="007200A5" w:rsidP="0094148A">
      <w:pPr>
        <w:pStyle w:val="Naslov2"/>
      </w:pPr>
      <w:bookmarkStart w:id="10" w:name="_3rdcrjn" w:colFirst="0" w:colLast="0"/>
      <w:bookmarkEnd w:id="10"/>
      <w:r w:rsidRPr="007200A5">
        <w:br w:type="page"/>
      </w:r>
      <w:bookmarkStart w:id="11" w:name="_Toc24578014"/>
      <w:r w:rsidR="0094148A">
        <w:lastRenderedPageBreak/>
        <w:t xml:space="preserve">4.3. </w:t>
      </w:r>
      <w:r w:rsidRPr="0094148A">
        <w:t>Njemački jezik</w:t>
      </w:r>
      <w:bookmarkEnd w:id="11"/>
    </w:p>
    <w:tbl>
      <w:tblPr>
        <w:tblStyle w:val="a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72"/>
        <w:gridCol w:w="1420"/>
        <w:gridCol w:w="1460"/>
        <w:gridCol w:w="2126"/>
        <w:gridCol w:w="1402"/>
        <w:gridCol w:w="1402"/>
        <w:gridCol w:w="3155"/>
      </w:tblGrid>
      <w:tr w:rsidR="007200A5" w:rsidRPr="007200A5">
        <w:trPr>
          <w:trHeight w:val="136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17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0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402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8A70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155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3540"/>
        </w:trPr>
        <w:tc>
          <w:tcPr>
            <w:tcW w:w="1404" w:type="dxa"/>
            <w:shd w:val="clear" w:color="auto" w:fill="FFCC99"/>
            <w:vAlign w:val="center"/>
          </w:tcPr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b/>
                <w:smallCaps/>
                <w:color w:val="000000" w:themeColor="text1"/>
              </w:rPr>
              <w:t>NJEMAČKI JEZIK – IZBORNA NASTAVA 4. B RAZRED</w:t>
            </w:r>
          </w:p>
        </w:tc>
        <w:tc>
          <w:tcPr>
            <w:tcW w:w="2172" w:type="dxa"/>
            <w:vAlign w:val="center"/>
          </w:tcPr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Stjecanje usmene i pismene komunikacije na njemačkom jeziku proširena elementima književne, sociokulturalne te interkulturalne kompetencije.</w:t>
            </w:r>
          </w:p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8A7087">
            <w:pPr>
              <w:rPr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60" w:type="dxa"/>
            <w:vAlign w:val="center"/>
          </w:tcPr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Petra Panđa</w:t>
            </w:r>
          </w:p>
          <w:p w:rsidR="008A7087" w:rsidRPr="009B5936" w:rsidRDefault="008A7087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Prema planu i programu.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Primjenjuju se različiti oblici i metode rada.</w:t>
            </w:r>
          </w:p>
          <w:p w:rsidR="008A7087" w:rsidRPr="009B5936" w:rsidRDefault="008A7087">
            <w:pPr>
              <w:rPr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Školska godina 201</w:t>
            </w:r>
            <w:r w:rsidR="002E3421">
              <w:rPr>
                <w:color w:val="000000" w:themeColor="text1"/>
              </w:rPr>
              <w:t>9</w:t>
            </w:r>
            <w:r w:rsidR="00304CDC" w:rsidRPr="009B5936">
              <w:rPr>
                <w:color w:val="000000" w:themeColor="text1"/>
              </w:rPr>
              <w:t>.</w:t>
            </w:r>
            <w:r w:rsidR="002E3421">
              <w:rPr>
                <w:color w:val="000000" w:themeColor="text1"/>
              </w:rPr>
              <w:t>/20</w:t>
            </w:r>
            <w:r w:rsidRPr="009B5936">
              <w:rPr>
                <w:color w:val="000000" w:themeColor="text1"/>
              </w:rPr>
              <w:t>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Nastava se izvodi dva sata tjedno tijekom cijele nastavne godine.</w:t>
            </w:r>
          </w:p>
          <w:p w:rsidR="008A7087" w:rsidRPr="009B5936" w:rsidRDefault="008A7087">
            <w:pPr>
              <w:rPr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8A7087" w:rsidRPr="009B5936" w:rsidRDefault="007200A5">
            <w:pPr>
              <w:ind w:left="-108"/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Fotokopirni papir,</w:t>
            </w:r>
          </w:p>
          <w:p w:rsidR="008A7087" w:rsidRPr="009B5936" w:rsidRDefault="007200A5">
            <w:pPr>
              <w:ind w:left="-108"/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hamer papir, troškovi uvezivanja radova,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ljepilo i ostali uredski materijal</w:t>
            </w:r>
          </w:p>
          <w:p w:rsidR="008A7087" w:rsidRPr="009B5936" w:rsidRDefault="008A7087">
            <w:pPr>
              <w:rPr>
                <w:color w:val="000000" w:themeColor="text1"/>
              </w:rPr>
            </w:pPr>
          </w:p>
        </w:tc>
        <w:tc>
          <w:tcPr>
            <w:tcW w:w="3155" w:type="dxa"/>
            <w:vAlign w:val="center"/>
          </w:tcPr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Ostvarenost planiranog.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Uspjeh učenika.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Zadovoljstvo učenika i učitelja.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Redovitost dolaženja na nastavu.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Subjektivna procjena učitelja i grupe učenika (samovrednovanje).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Provjere znanja tijekom nastavne godine.</w:t>
            </w:r>
          </w:p>
          <w:p w:rsidR="008A7087" w:rsidRPr="009B5936" w:rsidRDefault="008A7087">
            <w:pPr>
              <w:rPr>
                <w:color w:val="000000" w:themeColor="text1"/>
              </w:rPr>
            </w:pPr>
          </w:p>
        </w:tc>
      </w:tr>
      <w:tr w:rsidR="007200A5" w:rsidRPr="007200A5">
        <w:trPr>
          <w:trHeight w:val="37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NJEMAČKI JEZIK – IZBORNA NASTAVA 5. B   RAZRED</w:t>
            </w:r>
          </w:p>
        </w:tc>
        <w:tc>
          <w:tcPr>
            <w:tcW w:w="217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Stjecanje sposobnosti usmene i pismene komunikacije na njemačkom jeziku proširena elementima književne, sociokulturalne te interkulturalne kompetencije.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s posebnim sklonostima i interesima na području njemačkog jezika.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Priprema učenika za samostalno snalaženje i služenje stranim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jezikom.</w:t>
            </w:r>
          </w:p>
        </w:tc>
        <w:tc>
          <w:tcPr>
            <w:tcW w:w="146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Mirjana Klobučar</w:t>
            </w:r>
          </w:p>
        </w:tc>
        <w:tc>
          <w:tcPr>
            <w:tcW w:w="212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 oblici i metode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Nastava se izvodi dva sata tjedno tijekom cijele nastavne godine.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02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hamer papir, troškovi uvezivanja radova,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ljepilo i ostali uredski materijal</w:t>
            </w:r>
          </w:p>
        </w:tc>
        <w:tc>
          <w:tcPr>
            <w:tcW w:w="3155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Uspjeh učenika.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Redovitost dolaženja na nastavu.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Subjektivna procjena učitelja i grupe učenika (samovrednovanje).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Provjere znanja tijekom nastavne godine.</w:t>
            </w:r>
          </w:p>
        </w:tc>
      </w:tr>
    </w:tbl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tbl>
      <w:tblPr>
        <w:tblStyle w:val="a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256"/>
        <w:gridCol w:w="1455"/>
        <w:gridCol w:w="1158"/>
        <w:gridCol w:w="2234"/>
        <w:gridCol w:w="1475"/>
        <w:gridCol w:w="1475"/>
        <w:gridCol w:w="3185"/>
      </w:tblGrid>
      <w:tr w:rsidR="007200A5" w:rsidRPr="007200A5">
        <w:trPr>
          <w:trHeight w:val="3720"/>
        </w:trPr>
        <w:tc>
          <w:tcPr>
            <w:tcW w:w="1303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lastRenderedPageBreak/>
              <w:t>NJEMAČKI JEZIK – IZBORNA NASTAVA 7.B  RAZRED</w:t>
            </w:r>
          </w:p>
        </w:tc>
        <w:tc>
          <w:tcPr>
            <w:tcW w:w="225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Stjecanje sposobnosti usmene i pismene komunikacije na njemačkom jeziku proširena elementima književne, sociokulturalne te interkulturalne kompetencije.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s posebnim sklonostima i interesima na području njemačkog jezika.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Priprema učenika za samostalno snalaženje i služenje stranim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jezikom.</w:t>
            </w:r>
          </w:p>
        </w:tc>
        <w:tc>
          <w:tcPr>
            <w:tcW w:w="1158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Mirjana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Klobučar</w:t>
            </w:r>
          </w:p>
        </w:tc>
        <w:tc>
          <w:tcPr>
            <w:tcW w:w="2234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 oblici i metode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Nastava se izvodi dva sata tjedno tijekom cijele nastavne godine.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75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hamer papir, troškovi uvezivanja radova,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ljepilo i ostali uredski materijal</w:t>
            </w:r>
          </w:p>
        </w:tc>
        <w:tc>
          <w:tcPr>
            <w:tcW w:w="3185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Uspjeh učenika.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Redovitost dolaženja na nastavu.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Subjektivna procjena učitelja i grupe učenika (samovrednovanje).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Provjere znanja tijekom nastavne godine.</w:t>
            </w:r>
          </w:p>
        </w:tc>
      </w:tr>
    </w:tbl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ind w:left="2835"/>
        <w:rPr>
          <w:color w:val="000000" w:themeColor="text1"/>
        </w:rPr>
      </w:pPr>
    </w:p>
    <w:p w:rsidR="00F82538" w:rsidRDefault="00F8253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ind w:left="2835"/>
        <w:rPr>
          <w:color w:val="000000" w:themeColor="text1"/>
        </w:rPr>
      </w:pPr>
    </w:p>
    <w:tbl>
      <w:tblPr>
        <w:tblStyle w:val="a8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791"/>
        <w:gridCol w:w="1420"/>
        <w:gridCol w:w="1495"/>
        <w:gridCol w:w="2751"/>
        <w:gridCol w:w="1710"/>
        <w:gridCol w:w="1381"/>
        <w:gridCol w:w="2417"/>
      </w:tblGrid>
      <w:tr w:rsidR="007200A5" w:rsidRPr="007200A5">
        <w:trPr>
          <w:trHeight w:val="1440"/>
        </w:trPr>
        <w:tc>
          <w:tcPr>
            <w:tcW w:w="157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79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4.NOSITELJI I NJIHOVA ODGOVORNOST</w:t>
            </w:r>
          </w:p>
        </w:tc>
        <w:tc>
          <w:tcPr>
            <w:tcW w:w="2751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8A70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41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8.  NAČIN VREDNOVANJA I KORIŠTENJA REZULTATA </w:t>
            </w:r>
          </w:p>
        </w:tc>
      </w:tr>
      <w:tr w:rsidR="007200A5" w:rsidRPr="007200A5">
        <w:trPr>
          <w:trHeight w:val="3700"/>
        </w:trPr>
        <w:tc>
          <w:tcPr>
            <w:tcW w:w="1576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NJEMAČKI JEZIK – IZBORNA NASTAVA 6. B/C  RAZRED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Stjecanje usmene i pismene komunikacije na njemačkom jeziku proširena elementima književne, sociokulturalne te interkulturalne kompetencije.</w:t>
            </w:r>
          </w:p>
        </w:tc>
        <w:tc>
          <w:tcPr>
            <w:tcW w:w="142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Helena Hudi</w:t>
            </w:r>
          </w:p>
        </w:tc>
        <w:tc>
          <w:tcPr>
            <w:tcW w:w="275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 oblici i metode rada.</w:t>
            </w:r>
          </w:p>
        </w:tc>
        <w:tc>
          <w:tcPr>
            <w:tcW w:w="171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 /20.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Nastava se izvodi dva sata tjedno tijekom cijele nastavne godine.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8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41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Uspjeh učenika.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Redovitost dolaženja na nastavu.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Subjektivna procjena učitelja i grupe učenika (samovrednovanje).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Provjere znanja tijekom nastavne godine.</w:t>
            </w:r>
          </w:p>
        </w:tc>
      </w:tr>
      <w:tr w:rsidR="007200A5" w:rsidRPr="007200A5">
        <w:trPr>
          <w:trHeight w:val="3500"/>
        </w:trPr>
        <w:tc>
          <w:tcPr>
            <w:tcW w:w="1576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NJEMAČKI JEZIK – IZBORNA NASTAVA 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8.B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8.C  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RAZRED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Stjecanje usmene i pismene komunikacije na njemačkom jeziku proširena elementima književne, sociokulturalne te interkulturalne kompetencije.</w:t>
            </w:r>
          </w:p>
        </w:tc>
        <w:tc>
          <w:tcPr>
            <w:tcW w:w="142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Helena Hudi</w:t>
            </w:r>
          </w:p>
        </w:tc>
        <w:tc>
          <w:tcPr>
            <w:tcW w:w="27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 oblici i metode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Nastava se izvodi dva sata tjedno tijekom cijele nastavne godine.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8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41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Uspjeh učenika.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Redovitost dolaženja na nastavu.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Subjektivna procjena učitelja i grupe učenika (samovrednovanje).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Provjere znanja tijekom nastavne godine.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p w:rsidR="008A7087" w:rsidRPr="007200A5" w:rsidRDefault="008A7087">
      <w:pPr>
        <w:rPr>
          <w:color w:val="000000" w:themeColor="text1"/>
        </w:rPr>
      </w:pPr>
    </w:p>
    <w:tbl>
      <w:tblPr>
        <w:tblStyle w:val="a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858"/>
        <w:gridCol w:w="2865"/>
        <w:gridCol w:w="1794"/>
        <w:gridCol w:w="1484"/>
        <w:gridCol w:w="1338"/>
        <w:gridCol w:w="1381"/>
        <w:gridCol w:w="2417"/>
      </w:tblGrid>
      <w:tr w:rsidR="007200A5" w:rsidRPr="007200A5">
        <w:trPr>
          <w:trHeight w:val="148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86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8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 financijski)</w:t>
            </w:r>
          </w:p>
        </w:tc>
        <w:tc>
          <w:tcPr>
            <w:tcW w:w="241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3460"/>
        </w:trPr>
        <w:tc>
          <w:tcPr>
            <w:tcW w:w="1404" w:type="dxa"/>
            <w:shd w:val="clear" w:color="auto" w:fill="FFCC99"/>
            <w:vAlign w:val="center"/>
          </w:tcPr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7200A5" w:rsidP="00AD1876">
            <w:pPr>
              <w:rPr>
                <w:color w:val="000000" w:themeColor="text1"/>
              </w:rPr>
            </w:pPr>
            <w:r w:rsidRPr="009B5936">
              <w:rPr>
                <w:b/>
                <w:smallCaps/>
                <w:color w:val="000000" w:themeColor="text1"/>
              </w:rPr>
              <w:t xml:space="preserve">NJEMAČKI JEZIK – IZBORNA NASTAVA </w:t>
            </w:r>
            <w:r w:rsidR="00AD1876" w:rsidRPr="009B5936">
              <w:rPr>
                <w:b/>
                <w:smallCaps/>
                <w:color w:val="000000" w:themeColor="text1"/>
              </w:rPr>
              <w:t>7</w:t>
            </w:r>
            <w:r w:rsidRPr="009B5936">
              <w:rPr>
                <w:b/>
                <w:smallCaps/>
                <w:color w:val="000000" w:themeColor="text1"/>
              </w:rPr>
              <w:t>. C/D  RAZRED</w:t>
            </w:r>
          </w:p>
        </w:tc>
        <w:tc>
          <w:tcPr>
            <w:tcW w:w="1858" w:type="dxa"/>
            <w:vAlign w:val="center"/>
          </w:tcPr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Upoznavanje učenika s jezikom, kulturom i običajima naroda i zemalja njemačkog govornog područja, razvijati interkulturalne kompetencije učenika,razvijati interes za strane jezike. Steći temeljna znanja i vještine za samostalno služenje stranim jezikom i stvaranje osnova za nadogradnju u daljnjem školovanju.</w:t>
            </w:r>
          </w:p>
        </w:tc>
        <w:tc>
          <w:tcPr>
            <w:tcW w:w="2865" w:type="dxa"/>
            <w:vAlign w:val="center"/>
          </w:tcPr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Usvojiti nastavne sadržaje vezane uz gramatiku (glagolska vremena…), proširivanje vokabulara i komunikacije na njemačkom jeziku.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Priprema učenika za samostalno snalaženje i služenje stranim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jezikom. Za učenike s posebnim sklonostima i interesima na području njemačkog jezika.</w:t>
            </w:r>
          </w:p>
        </w:tc>
        <w:tc>
          <w:tcPr>
            <w:tcW w:w="1794" w:type="dxa"/>
            <w:vAlign w:val="center"/>
          </w:tcPr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Petra Panđa</w:t>
            </w:r>
          </w:p>
        </w:tc>
        <w:tc>
          <w:tcPr>
            <w:tcW w:w="1484" w:type="dxa"/>
            <w:vAlign w:val="center"/>
          </w:tcPr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7200A5">
            <w:pPr>
              <w:tabs>
                <w:tab w:val="left" w:pos="1584"/>
              </w:tabs>
              <w:ind w:left="-94" w:right="119"/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Prema planu i programu.</w:t>
            </w:r>
          </w:p>
          <w:p w:rsidR="008A7087" w:rsidRPr="009B5936" w:rsidRDefault="007200A5">
            <w:pPr>
              <w:ind w:left="-94" w:right="119"/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Primjenjuju se različiti oblici i metode rada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(nastava prema smjernicama HNOS-a).</w:t>
            </w:r>
          </w:p>
        </w:tc>
        <w:tc>
          <w:tcPr>
            <w:tcW w:w="1338" w:type="dxa"/>
            <w:vAlign w:val="center"/>
          </w:tcPr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Školska godina 201</w:t>
            </w:r>
            <w:r w:rsidR="00AD1876" w:rsidRPr="009B5936">
              <w:rPr>
                <w:color w:val="000000" w:themeColor="text1"/>
              </w:rPr>
              <w:t>9</w:t>
            </w:r>
            <w:r w:rsidRPr="009B5936">
              <w:rPr>
                <w:color w:val="000000" w:themeColor="text1"/>
              </w:rPr>
              <w:t>. /</w:t>
            </w:r>
            <w:r w:rsidR="00AD1876" w:rsidRPr="009B5936">
              <w:rPr>
                <w:color w:val="000000" w:themeColor="text1"/>
              </w:rPr>
              <w:t>20</w:t>
            </w:r>
            <w:r w:rsidRPr="009B5936">
              <w:rPr>
                <w:color w:val="000000" w:themeColor="text1"/>
              </w:rPr>
              <w:t>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Nastava se izvodi dva sata tjedno tijekom cijele nastavne godine.</w:t>
            </w:r>
          </w:p>
          <w:p w:rsidR="008A7087" w:rsidRPr="009B5936" w:rsidRDefault="008A7087">
            <w:pPr>
              <w:rPr>
                <w:color w:val="000000" w:themeColor="text1"/>
              </w:rPr>
            </w:pPr>
          </w:p>
        </w:tc>
        <w:tc>
          <w:tcPr>
            <w:tcW w:w="1381" w:type="dxa"/>
            <w:vAlign w:val="center"/>
          </w:tcPr>
          <w:p w:rsidR="008A7087" w:rsidRPr="009B5936" w:rsidRDefault="008A7087">
            <w:pPr>
              <w:rPr>
                <w:color w:val="000000" w:themeColor="text1"/>
              </w:rPr>
            </w:pP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Potrošni materijal za rad učenika.</w:t>
            </w:r>
          </w:p>
          <w:p w:rsidR="008A7087" w:rsidRPr="009B5936" w:rsidRDefault="008A7087">
            <w:pPr>
              <w:rPr>
                <w:color w:val="000000" w:themeColor="text1"/>
              </w:rPr>
            </w:pPr>
          </w:p>
        </w:tc>
        <w:tc>
          <w:tcPr>
            <w:tcW w:w="2417" w:type="dxa"/>
            <w:vAlign w:val="center"/>
          </w:tcPr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Ostvarenost planiranog.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Uspjeh učenika.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Zadovoljstvo učenika i učitelja.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Redovitost dolaženja na nastavu.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>Subjektivna procjena učitelja i grupe učenika (samovrednovanje).</w:t>
            </w:r>
          </w:p>
          <w:p w:rsidR="008A7087" w:rsidRPr="009B5936" w:rsidRDefault="007200A5">
            <w:pPr>
              <w:rPr>
                <w:color w:val="000000" w:themeColor="text1"/>
              </w:rPr>
            </w:pPr>
            <w:r w:rsidRPr="009B5936">
              <w:rPr>
                <w:color w:val="000000" w:themeColor="text1"/>
              </w:rPr>
              <w:t xml:space="preserve">Provjere znanja tijekom nastavne godine. </w:t>
            </w:r>
          </w:p>
        </w:tc>
      </w:tr>
    </w:tbl>
    <w:p w:rsidR="008A7087" w:rsidRPr="007811E3" w:rsidRDefault="007200A5" w:rsidP="007811E3">
      <w:pPr>
        <w:pStyle w:val="Naslov2"/>
      </w:pPr>
      <w:bookmarkStart w:id="12" w:name="_26in1rg" w:colFirst="0" w:colLast="0"/>
      <w:bookmarkEnd w:id="12"/>
      <w:r w:rsidRPr="007200A5">
        <w:br w:type="page"/>
      </w:r>
      <w:bookmarkStart w:id="13" w:name="_Toc24578015"/>
      <w:r w:rsidR="007811E3">
        <w:lastRenderedPageBreak/>
        <w:t xml:space="preserve">4.4. </w:t>
      </w:r>
      <w:r w:rsidRPr="007811E3">
        <w:t>Informatika</w:t>
      </w:r>
      <w:bookmarkEnd w:id="13"/>
      <w:r w:rsidRPr="007811E3">
        <w:t xml:space="preserve"> </w:t>
      </w:r>
    </w:p>
    <w:tbl>
      <w:tblPr>
        <w:tblStyle w:val="a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877"/>
        <w:gridCol w:w="2319"/>
        <w:gridCol w:w="1878"/>
        <w:gridCol w:w="1640"/>
        <w:gridCol w:w="1582"/>
        <w:gridCol w:w="1730"/>
        <w:gridCol w:w="1803"/>
      </w:tblGrid>
      <w:tr w:rsidR="007200A5" w:rsidRPr="007200A5">
        <w:trPr>
          <w:trHeight w:val="1760"/>
        </w:trPr>
        <w:tc>
          <w:tcPr>
            <w:tcW w:w="171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87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1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87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4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 (metode i postupci)</w:t>
            </w:r>
          </w:p>
        </w:tc>
        <w:tc>
          <w:tcPr>
            <w:tcW w:w="158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3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 (nužni resursi-ljudski, organizacijski, financijski)</w:t>
            </w:r>
          </w:p>
        </w:tc>
        <w:tc>
          <w:tcPr>
            <w:tcW w:w="180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867"/>
        <w:gridCol w:w="2411"/>
        <w:gridCol w:w="1844"/>
        <w:gridCol w:w="1701"/>
        <w:gridCol w:w="1559"/>
        <w:gridCol w:w="1701"/>
        <w:gridCol w:w="1797"/>
      </w:tblGrid>
      <w:tr w:rsidR="007200A5" w:rsidRPr="007200A5">
        <w:trPr>
          <w:trHeight w:val="3300"/>
        </w:trPr>
        <w:tc>
          <w:tcPr>
            <w:tcW w:w="1661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INFORMATIKA 7. RAZRED</w:t>
            </w:r>
          </w:p>
        </w:tc>
        <w:tc>
          <w:tcPr>
            <w:tcW w:w="18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Vlatka Matejaš, Marija Hršak,  Matija Buntak i učenici 7. razreda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papir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toneri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CD-i, DVD-i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popravak i servis računala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ostali potrošni materijal okvirno</w:t>
            </w:r>
          </w:p>
        </w:tc>
        <w:tc>
          <w:tcPr>
            <w:tcW w:w="179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Opisno i brojčano vrednovanje postignuća učenika u skladu s rezultatima, ciljevima, zadaćama i sadržajima</w:t>
            </w:r>
          </w:p>
        </w:tc>
      </w:tr>
      <w:tr w:rsidR="007200A5" w:rsidRPr="007200A5">
        <w:trPr>
          <w:trHeight w:val="1120"/>
        </w:trPr>
        <w:tc>
          <w:tcPr>
            <w:tcW w:w="1661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INFORMATIKA 8. RAZRED</w:t>
            </w:r>
          </w:p>
        </w:tc>
        <w:tc>
          <w:tcPr>
            <w:tcW w:w="18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Vlatka Matejaš, Marija Hršak, Matija Buntak i učenici 8. razreda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papir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toneri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CD-i, DVD-i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popravak i servis računala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ostali potrošni materijal okvirno</w:t>
            </w:r>
          </w:p>
        </w:tc>
        <w:tc>
          <w:tcPr>
            <w:tcW w:w="179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Opisno i brojčano vrednovanje postignuća učenika u skladu s rezultatima, ciljevima, zadaćama i sadržajima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rPr>
          <w:color w:val="000000" w:themeColor="text1"/>
        </w:rPr>
      </w:pPr>
      <w:bookmarkStart w:id="14" w:name="_lnxbz9" w:colFirst="0" w:colLast="0"/>
      <w:bookmarkEnd w:id="14"/>
      <w:r w:rsidRPr="007200A5">
        <w:rPr>
          <w:color w:val="000000" w:themeColor="text1"/>
        </w:rPr>
        <w:br w:type="page"/>
      </w:r>
    </w:p>
    <w:p w:rsidR="008A7087" w:rsidRPr="00C57737" w:rsidRDefault="00C57737" w:rsidP="00C57737">
      <w:pPr>
        <w:pStyle w:val="Naslov1"/>
      </w:pPr>
      <w:bookmarkStart w:id="15" w:name="_35nkun2" w:colFirst="0" w:colLast="0"/>
      <w:bookmarkStart w:id="16" w:name="_Toc24578016"/>
      <w:bookmarkEnd w:id="15"/>
      <w:r w:rsidRPr="00C57737">
        <w:lastRenderedPageBreak/>
        <w:t>5. D</w:t>
      </w:r>
      <w:r w:rsidR="007200A5" w:rsidRPr="00C57737">
        <w:t>opunska nastava</w:t>
      </w:r>
      <w:bookmarkEnd w:id="16"/>
      <w:r w:rsidR="007200A5" w:rsidRPr="00C57737">
        <w:t xml:space="preserve"> </w:t>
      </w:r>
    </w:p>
    <w:p w:rsidR="008A7087" w:rsidRPr="009B7097" w:rsidRDefault="009B7097" w:rsidP="009B7097">
      <w:pPr>
        <w:pStyle w:val="Naslov2"/>
      </w:pPr>
      <w:bookmarkStart w:id="17" w:name="_Toc24578017"/>
      <w:r>
        <w:t xml:space="preserve">5.1. </w:t>
      </w:r>
      <w:r w:rsidR="007200A5" w:rsidRPr="009B7097">
        <w:t>Hrvatski jezik</w:t>
      </w:r>
      <w:bookmarkEnd w:id="17"/>
    </w:p>
    <w:tbl>
      <w:tblPr>
        <w:tblStyle w:val="ac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331"/>
        <w:gridCol w:w="2161"/>
        <w:gridCol w:w="1995"/>
        <w:gridCol w:w="1567"/>
        <w:gridCol w:w="2024"/>
        <w:gridCol w:w="1677"/>
        <w:gridCol w:w="2379"/>
      </w:tblGrid>
      <w:tr w:rsidR="007200A5" w:rsidRPr="007200A5">
        <w:trPr>
          <w:trHeight w:val="1740"/>
        </w:trPr>
        <w:tc>
          <w:tcPr>
            <w:tcW w:w="142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16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99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6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202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77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37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380"/>
        </w:trPr>
        <w:tc>
          <w:tcPr>
            <w:tcW w:w="1427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RAZRED</w:t>
            </w:r>
          </w:p>
        </w:tc>
        <w:tc>
          <w:tcPr>
            <w:tcW w:w="133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savladavanju nastavnih sadržajima iz Hrvatskog jezika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Hrvatskog jezika</w:t>
            </w:r>
          </w:p>
        </w:tc>
        <w:tc>
          <w:tcPr>
            <w:tcW w:w="19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Presečki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Gordana Nežmahen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Štefica Tepuš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Dubravka Tušek</w:t>
            </w:r>
          </w:p>
        </w:tc>
        <w:tc>
          <w:tcPr>
            <w:tcW w:w="15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202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677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37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>
        <w:trPr>
          <w:trHeight w:val="2680"/>
        </w:trPr>
        <w:tc>
          <w:tcPr>
            <w:tcW w:w="1427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RAZRED</w:t>
            </w:r>
          </w:p>
        </w:tc>
        <w:tc>
          <w:tcPr>
            <w:tcW w:w="133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savladavanju nastavnih sadržajima iz Hrvatskog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6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Hrvatskog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Dušanka Jakopović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Anica Poslon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Lidija Gorup Kunštek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Kornelija Hršak</w:t>
            </w:r>
          </w:p>
        </w:tc>
        <w:tc>
          <w:tcPr>
            <w:tcW w:w="15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202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677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37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d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597"/>
        <w:gridCol w:w="2013"/>
        <w:gridCol w:w="1793"/>
        <w:gridCol w:w="1492"/>
        <w:gridCol w:w="1432"/>
        <w:gridCol w:w="1643"/>
        <w:gridCol w:w="3167"/>
      </w:tblGrid>
      <w:tr w:rsidR="007200A5" w:rsidRPr="007200A5">
        <w:trPr>
          <w:trHeight w:val="1740"/>
        </w:trPr>
        <w:tc>
          <w:tcPr>
            <w:tcW w:w="142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59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01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9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43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316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480"/>
        </w:trPr>
        <w:tc>
          <w:tcPr>
            <w:tcW w:w="142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RAZRED</w:t>
            </w:r>
          </w:p>
        </w:tc>
        <w:tc>
          <w:tcPr>
            <w:tcW w:w="159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savladavanju nastavnih sadržajima iz Hrvatskog jezika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Hrvatskog jezika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Požgaj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Klasić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Katarina Barlović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Gračanin</w:t>
            </w:r>
          </w:p>
        </w:tc>
        <w:tc>
          <w:tcPr>
            <w:tcW w:w="149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9F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2019./2020.</w:t>
            </w:r>
          </w:p>
        </w:tc>
        <w:tc>
          <w:tcPr>
            <w:tcW w:w="1643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31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>
        <w:trPr>
          <w:trHeight w:val="2520"/>
        </w:trPr>
        <w:tc>
          <w:tcPr>
            <w:tcW w:w="142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RAZRED</w:t>
            </w:r>
          </w:p>
        </w:tc>
        <w:tc>
          <w:tcPr>
            <w:tcW w:w="159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savladavanju nastavnih sadržajima iz Hrvatskog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1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Hrvatskog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Tatjana Horvat,Branka Leljak,Zrinka Arbanas-Hleb,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Ksenija Cesarec</w:t>
            </w:r>
          </w:p>
        </w:tc>
        <w:tc>
          <w:tcPr>
            <w:tcW w:w="149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8A7087" w:rsidRPr="007200A5" w:rsidRDefault="007200A5" w:rsidP="00936C62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</w:t>
            </w:r>
            <w:r w:rsidR="00936C62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>./20</w:t>
            </w:r>
            <w:r w:rsidR="00936C62">
              <w:rPr>
                <w:color w:val="000000" w:themeColor="text1"/>
              </w:rPr>
              <w:t>20</w:t>
            </w:r>
            <w:r w:rsidRPr="007200A5">
              <w:rPr>
                <w:color w:val="000000" w:themeColor="text1"/>
              </w:rPr>
              <w:t>.</w:t>
            </w:r>
          </w:p>
        </w:tc>
        <w:tc>
          <w:tcPr>
            <w:tcW w:w="1643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31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71"/>
        <w:gridCol w:w="2347"/>
        <w:gridCol w:w="1794"/>
        <w:gridCol w:w="1451"/>
        <w:gridCol w:w="1432"/>
        <w:gridCol w:w="1972"/>
        <w:gridCol w:w="2170"/>
      </w:tblGrid>
      <w:tr w:rsidR="007200A5" w:rsidRPr="007200A5">
        <w:trPr>
          <w:trHeight w:val="182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4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972" w:type="dxa"/>
            <w:shd w:val="clear" w:color="auto" w:fill="FFFF99"/>
            <w:vAlign w:val="center"/>
          </w:tcPr>
          <w:p w:rsidR="008A7087" w:rsidRPr="007200A5" w:rsidRDefault="007200A5">
            <w:pPr>
              <w:ind w:left="-78" w:right="-45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78" w:right="-45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170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83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DOPUNSKA NASTAVA, </w:t>
            </w:r>
            <w:r w:rsidRPr="007200A5">
              <w:rPr>
                <w:b/>
                <w:smallCaps/>
                <w:color w:val="000000" w:themeColor="text1"/>
                <w:sz w:val="22"/>
                <w:szCs w:val="22"/>
              </w:rPr>
              <w:t xml:space="preserve">7. b, 7. c, 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smallCaps/>
                <w:color w:val="000000" w:themeColor="text1"/>
                <w:sz w:val="22"/>
                <w:szCs w:val="22"/>
              </w:rPr>
              <w:t>8. b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HRVATSKI JEZIK</w:t>
            </w:r>
          </w:p>
        </w:tc>
        <w:tc>
          <w:tcPr>
            <w:tcW w:w="1971" w:type="dxa"/>
            <w:vAlign w:val="center"/>
          </w:tcPr>
          <w:p w:rsidR="008A7087" w:rsidRPr="007200A5" w:rsidRDefault="008A7087">
            <w:pPr>
              <w:ind w:right="-52"/>
              <w:rPr>
                <w:color w:val="000000" w:themeColor="text1"/>
              </w:rPr>
            </w:pPr>
          </w:p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koji nisu usvojili određeno gradivo  u minimalnoj mjeri predviđenoj nastavnim planom i programom, naučiti ih i uvježbati to gradivo te uputiti kako savladati poteškoće u učenju.</w:t>
            </w:r>
          </w:p>
          <w:p w:rsidR="008A7087" w:rsidRPr="007200A5" w:rsidRDefault="008A7087">
            <w:pPr>
              <w:ind w:right="-52"/>
              <w:rPr>
                <w:color w:val="000000" w:themeColor="text1"/>
              </w:rPr>
            </w:pPr>
          </w:p>
        </w:tc>
        <w:tc>
          <w:tcPr>
            <w:tcW w:w="234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koji iz bilo kojeg razloga zaostaju u radu i ostvarivanju rezultata u odnosu na prosječne učenike ili koji nisu usvojili određeno nastavno gradivo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Antonija Čekolj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-učenici 7. b, 7. c i 8. b razreda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7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</w:t>
            </w:r>
          </w:p>
        </w:tc>
        <w:tc>
          <w:tcPr>
            <w:tcW w:w="217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Usmena i pisana provjera učenika</w:t>
            </w:r>
          </w:p>
        </w:tc>
      </w:tr>
      <w:tr w:rsidR="007200A5" w:rsidRPr="007200A5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6. B i 6. c RAZRED-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HRVATSKI JEZIK</w:t>
            </w:r>
          </w:p>
        </w:tc>
        <w:tc>
          <w:tcPr>
            <w:tcW w:w="1971" w:type="dxa"/>
            <w:vAlign w:val="center"/>
          </w:tcPr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koji nisu usvojili određeno gradivo  u minimalnoj mjeri predviđenoj nastavnim planom i programom, naučiti ih i uvježbati to gradivo te uputiti kako savladati poteškoće u učenju.</w:t>
            </w:r>
          </w:p>
          <w:p w:rsidR="008A7087" w:rsidRPr="007200A5" w:rsidRDefault="008A7087">
            <w:pPr>
              <w:ind w:right="-52"/>
              <w:rPr>
                <w:color w:val="000000" w:themeColor="text1"/>
              </w:rPr>
            </w:pPr>
          </w:p>
        </w:tc>
        <w:tc>
          <w:tcPr>
            <w:tcW w:w="234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koji iz bilo kojeg razloga zaostaju u radu i ostvarivanju rezultata u odnosu na prosječne učenike ili koji nisu usvojili određeno nastavno gradivo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Andreja Klasić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-učenici 6. b i 6. c. razreda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7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7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Usmena i pisana provjera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tbl>
      <w:tblPr>
        <w:tblStyle w:val="a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017"/>
        <w:gridCol w:w="2385"/>
        <w:gridCol w:w="1793"/>
        <w:gridCol w:w="1451"/>
        <w:gridCol w:w="1432"/>
        <w:gridCol w:w="2018"/>
        <w:gridCol w:w="2041"/>
      </w:tblGrid>
      <w:tr w:rsidR="007200A5" w:rsidRPr="007200A5">
        <w:trPr>
          <w:trHeight w:val="182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2017" w:type="dxa"/>
            <w:shd w:val="clear" w:color="auto" w:fill="FFFF99"/>
            <w:vAlign w:val="center"/>
          </w:tcPr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8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2018" w:type="dxa"/>
            <w:shd w:val="clear" w:color="auto" w:fill="FFFF99"/>
            <w:vAlign w:val="center"/>
          </w:tcPr>
          <w:p w:rsidR="008A7087" w:rsidRPr="007200A5" w:rsidRDefault="007200A5">
            <w:pPr>
              <w:ind w:left="-78" w:right="-45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78" w:right="-45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041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83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34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 NASTAVA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5.a, 7.a,d, 8.a r.</w:t>
            </w:r>
          </w:p>
        </w:tc>
        <w:tc>
          <w:tcPr>
            <w:tcW w:w="2017" w:type="dxa"/>
            <w:vAlign w:val="center"/>
          </w:tcPr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Osposobljavanje učenika za usvajanje temeljnih jezičnih znanja </w:t>
            </w:r>
          </w:p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Uvježbavanje gradiva koje nije usvojeno u redovnog nastavi. </w:t>
            </w:r>
          </w:p>
        </w:tc>
        <w:tc>
          <w:tcPr>
            <w:tcW w:w="238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Učenici koji nisu usvojili temeljna jezična znanja, učenici s prilagođenim programom i učenici kojima treba individualiziran pristup 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MIRA BENC 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 kopiranja</w:t>
            </w:r>
          </w:p>
        </w:tc>
        <w:tc>
          <w:tcPr>
            <w:tcW w:w="20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Usmena i pisana provjera</w:t>
            </w:r>
          </w:p>
        </w:tc>
      </w:tr>
      <w:tr w:rsidR="007200A5" w:rsidRPr="007200A5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 NASTAVA 5.-8.R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17" w:type="dxa"/>
            <w:vAlign w:val="center"/>
          </w:tcPr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Osposobljavanje učenika za usvajanje temeljnih jezičnih znanja.</w:t>
            </w:r>
          </w:p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Uvježbavanje i usvajanje gradiva koje učenici nisu usvojili na redovnoj nastavi.</w:t>
            </w:r>
          </w:p>
        </w:tc>
        <w:tc>
          <w:tcPr>
            <w:tcW w:w="238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s prilagođenim programom i učenici kojima je potreban individualiziran pristup učenju, učenici koji nisu usvojili određena jezična znanja te zaostaju u radu u redovnoj nastavi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MARGARETA BENC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</w:t>
            </w:r>
          </w:p>
        </w:tc>
        <w:tc>
          <w:tcPr>
            <w:tcW w:w="20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</w:t>
            </w:r>
          </w:p>
        </w:tc>
        <w:tc>
          <w:tcPr>
            <w:tcW w:w="20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Usmena i pisana provjera</w:t>
            </w:r>
          </w:p>
        </w:tc>
      </w:tr>
      <w:tr w:rsidR="007200A5" w:rsidRPr="007200A5">
        <w:trPr>
          <w:trHeight w:val="15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 5.-8. RAZREDA, HRVATSKI JEZIK</w:t>
            </w:r>
          </w:p>
        </w:tc>
        <w:tc>
          <w:tcPr>
            <w:tcW w:w="2017" w:type="dxa"/>
            <w:vAlign w:val="center"/>
          </w:tcPr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Ovladavanje temeljnim jezičnim znanjima. Uvježbavanje i usvajanje gradiva koje učenici nisu usvojili na redovnoj nastavi.</w:t>
            </w:r>
          </w:p>
        </w:tc>
        <w:tc>
          <w:tcPr>
            <w:tcW w:w="238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koji u odnosu na prosječne učenike nisu ovladali temeljnim znanjima hrv. jezika te zaostaju u radu i postizanju rezultata redovne nastave.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JASNA LELJAK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</w:t>
            </w:r>
          </w:p>
        </w:tc>
        <w:tc>
          <w:tcPr>
            <w:tcW w:w="20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Usmena i pismena provjera učenika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FD6DA5" w:rsidRDefault="00FD6DA5">
      <w:pPr>
        <w:rPr>
          <w:color w:val="000000" w:themeColor="text1"/>
        </w:rPr>
      </w:pPr>
      <w:bookmarkStart w:id="18" w:name="_1ksv4uv" w:colFirst="0" w:colLast="0"/>
      <w:bookmarkEnd w:id="18"/>
      <w:r>
        <w:rPr>
          <w:color w:val="000000" w:themeColor="text1"/>
        </w:rPr>
        <w:br w:type="page"/>
      </w:r>
    </w:p>
    <w:p w:rsidR="008A7087" w:rsidRPr="006823AC" w:rsidRDefault="00C7581E" w:rsidP="00832005">
      <w:pPr>
        <w:pStyle w:val="Naslov2"/>
      </w:pPr>
      <w:bookmarkStart w:id="19" w:name="_Toc24578018"/>
      <w:r w:rsidRPr="006823AC">
        <w:lastRenderedPageBreak/>
        <w:t>5.2</w:t>
      </w:r>
      <w:r w:rsidR="002A15DA">
        <w:t xml:space="preserve">. </w:t>
      </w:r>
      <w:r w:rsidR="007200A5" w:rsidRPr="006823AC">
        <w:t>Matematika</w:t>
      </w:r>
      <w:bookmarkEnd w:id="19"/>
    </w:p>
    <w:tbl>
      <w:tblPr>
        <w:tblStyle w:val="af0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10"/>
        <w:gridCol w:w="1926"/>
        <w:gridCol w:w="1967"/>
        <w:gridCol w:w="1451"/>
        <w:gridCol w:w="1560"/>
        <w:gridCol w:w="1401"/>
        <w:gridCol w:w="2942"/>
      </w:tblGrid>
      <w:tr w:rsidR="007200A5" w:rsidRPr="007200A5" w:rsidTr="009D4A0A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 w:rsidP="00D60F7E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910" w:type="dxa"/>
            <w:shd w:val="clear" w:color="auto" w:fill="FFFF99"/>
            <w:vAlign w:val="center"/>
          </w:tcPr>
          <w:p w:rsidR="008A7087" w:rsidRPr="007200A5" w:rsidRDefault="007200A5" w:rsidP="00D60F7E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926" w:type="dxa"/>
            <w:shd w:val="clear" w:color="auto" w:fill="FFFF99"/>
            <w:vAlign w:val="center"/>
          </w:tcPr>
          <w:p w:rsidR="008A7087" w:rsidRPr="007200A5" w:rsidRDefault="007200A5" w:rsidP="00D60F7E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8A7087" w:rsidRPr="007200A5" w:rsidRDefault="007200A5" w:rsidP="00D60F7E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8A7087" w:rsidRPr="007200A5" w:rsidRDefault="007200A5" w:rsidP="00D60F7E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 w:rsidP="00D60F7E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8A7087" w:rsidRPr="007200A5" w:rsidRDefault="007200A5" w:rsidP="00D60F7E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401" w:type="dxa"/>
            <w:shd w:val="clear" w:color="auto" w:fill="FFFF99"/>
            <w:vAlign w:val="center"/>
          </w:tcPr>
          <w:p w:rsidR="008A7087" w:rsidRPr="007200A5" w:rsidRDefault="007200A5" w:rsidP="00D60F7E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 w:rsidP="00D60F7E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942" w:type="dxa"/>
            <w:shd w:val="clear" w:color="auto" w:fill="FFFF99"/>
            <w:vAlign w:val="center"/>
          </w:tcPr>
          <w:p w:rsidR="008A7087" w:rsidRPr="007200A5" w:rsidRDefault="007200A5" w:rsidP="00D60F7E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9D4A0A">
        <w:trPr>
          <w:trHeight w:val="33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RAZRED</w:t>
            </w:r>
          </w:p>
        </w:tc>
        <w:tc>
          <w:tcPr>
            <w:tcW w:w="19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savladavanju nastavnih sadržajima iz matematike</w:t>
            </w:r>
          </w:p>
        </w:tc>
        <w:tc>
          <w:tcPr>
            <w:tcW w:w="19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matematike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Vesna Presečki,Gordana Nežmahen,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Štefica Tepuš,Dubravka Tušek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56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401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94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 w:rsidTr="009D4A0A">
        <w:trPr>
          <w:trHeight w:val="25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RAZRED</w:t>
            </w:r>
          </w:p>
        </w:tc>
        <w:tc>
          <w:tcPr>
            <w:tcW w:w="19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savladavanju nastavnih sadržajima iz matematike</w:t>
            </w:r>
          </w:p>
        </w:tc>
        <w:tc>
          <w:tcPr>
            <w:tcW w:w="19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matematike</w:t>
            </w:r>
          </w:p>
        </w:tc>
        <w:tc>
          <w:tcPr>
            <w:tcW w:w="19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Dušanka Jakopović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Anica Poslon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Lidija Gorup Kunštek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Kornelija Hršak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56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401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94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p w:rsidR="008A7087" w:rsidRPr="007200A5" w:rsidRDefault="008A7087">
      <w:pPr>
        <w:rPr>
          <w:color w:val="000000" w:themeColor="text1"/>
        </w:rPr>
      </w:pPr>
    </w:p>
    <w:tbl>
      <w:tblPr>
        <w:tblStyle w:val="af1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849"/>
        <w:gridCol w:w="2230"/>
        <w:gridCol w:w="1911"/>
        <w:gridCol w:w="1451"/>
        <w:gridCol w:w="1432"/>
        <w:gridCol w:w="1295"/>
        <w:gridCol w:w="2989"/>
      </w:tblGrid>
      <w:tr w:rsidR="007200A5" w:rsidRPr="007200A5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84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23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91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295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98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8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RAZRED</w:t>
            </w:r>
          </w:p>
        </w:tc>
        <w:tc>
          <w:tcPr>
            <w:tcW w:w="184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savladavanju nastavnih sadržajima iz matematike</w:t>
            </w:r>
          </w:p>
        </w:tc>
        <w:tc>
          <w:tcPr>
            <w:tcW w:w="223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matematike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1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Klasić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Vesna Požgaj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Gračanin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Katarina Barlović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2019./20.</w:t>
            </w:r>
          </w:p>
        </w:tc>
        <w:tc>
          <w:tcPr>
            <w:tcW w:w="1295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98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>
        <w:trPr>
          <w:trHeight w:val="354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RAZRED</w:t>
            </w:r>
          </w:p>
        </w:tc>
        <w:tc>
          <w:tcPr>
            <w:tcW w:w="184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savladavanju nastavnih sadržajima iz matematike</w:t>
            </w:r>
          </w:p>
        </w:tc>
        <w:tc>
          <w:tcPr>
            <w:tcW w:w="223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matematike</w:t>
            </w:r>
          </w:p>
        </w:tc>
        <w:tc>
          <w:tcPr>
            <w:tcW w:w="191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Tatjana Horvat, Branka Leljak, Zrinka Arbanas-Hleb,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Ksenija Cesarec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98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</w:t>
            </w:r>
          </w:p>
        </w:tc>
      </w:tr>
    </w:tbl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p w:rsidR="008A7087" w:rsidRPr="007200A5" w:rsidRDefault="008A7087">
      <w:pPr>
        <w:rPr>
          <w:color w:val="000000" w:themeColor="text1"/>
        </w:rPr>
      </w:pPr>
    </w:p>
    <w:tbl>
      <w:tblPr>
        <w:tblStyle w:val="af2"/>
        <w:tblW w:w="145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001"/>
        <w:gridCol w:w="2370"/>
        <w:gridCol w:w="1794"/>
        <w:gridCol w:w="1725"/>
        <w:gridCol w:w="1432"/>
        <w:gridCol w:w="1611"/>
        <w:gridCol w:w="1966"/>
      </w:tblGrid>
      <w:tr w:rsidR="007200A5" w:rsidRPr="007200A5">
        <w:trPr>
          <w:trHeight w:val="1760"/>
        </w:trPr>
        <w:tc>
          <w:tcPr>
            <w:tcW w:w="164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00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7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2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96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120"/>
        </w:trPr>
        <w:tc>
          <w:tcPr>
            <w:tcW w:w="1642" w:type="dxa"/>
            <w:shd w:val="clear" w:color="auto" w:fill="FFCC99"/>
            <w:vAlign w:val="center"/>
          </w:tcPr>
          <w:p w:rsidR="008A7087" w:rsidRDefault="00FA6FF6">
            <w:pPr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t>DOPUNSKA NASTAVA MATEMATIKE</w:t>
            </w:r>
          </w:p>
          <w:p w:rsidR="00FA6FF6" w:rsidRPr="007200A5" w:rsidRDefault="00FA6FF6">
            <w:pPr>
              <w:rPr>
                <w:color w:val="000000" w:themeColor="text1"/>
              </w:rPr>
            </w:pPr>
          </w:p>
          <w:p w:rsidR="008A7087" w:rsidRPr="007200A5" w:rsidRDefault="007200A5" w:rsidP="00FA6FF6">
            <w:pPr>
              <w:ind w:left="0"/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5B, 7B,7C</w:t>
            </w:r>
            <w:r w:rsidR="00FA6FF6">
              <w:rPr>
                <w:b/>
                <w:smallCaps/>
                <w:color w:val="000000" w:themeColor="text1"/>
              </w:rPr>
              <w:t xml:space="preserve">, </w:t>
            </w:r>
            <w:r w:rsidRPr="007200A5">
              <w:rPr>
                <w:b/>
                <w:smallCaps/>
                <w:color w:val="000000" w:themeColor="text1"/>
              </w:rPr>
              <w:t>8B</w:t>
            </w:r>
            <w:r w:rsidR="00FA6FF6">
              <w:rPr>
                <w:b/>
                <w:smallCaps/>
                <w:color w:val="000000" w:themeColor="text1"/>
              </w:rPr>
              <w:t xml:space="preserve">, </w:t>
            </w:r>
            <w:r w:rsidRPr="007200A5">
              <w:rPr>
                <w:b/>
                <w:smallCaps/>
                <w:color w:val="000000" w:themeColor="text1"/>
              </w:rPr>
              <w:t>8C RAZRED</w:t>
            </w:r>
          </w:p>
        </w:tc>
        <w:tc>
          <w:tcPr>
            <w:tcW w:w="200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za samostalno rješavanje zadataka, razvijati matematičko mišljenje, poticati na kontinuirani i sistematski rad.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70" w:type="dxa"/>
            <w:vAlign w:val="center"/>
          </w:tcPr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koji imaju poteškoća sa svladavanjem redovnog programa matematike i učenike koji povremeno trebaju pomoć pri usvajanju novih matematičkih sadržaja.</w:t>
            </w:r>
          </w:p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Tatjana Slivnjak Mišić, individualno pristupati svakom učeniku, raditi u skladu sa sposobnostima učenika.</w:t>
            </w:r>
          </w:p>
        </w:tc>
        <w:tc>
          <w:tcPr>
            <w:tcW w:w="17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Individualizirani pristup svakom učeniku u skladu s njegovim potrebama.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</w:t>
            </w:r>
            <w:r w:rsidR="003D2BA8">
              <w:rPr>
                <w:color w:val="000000" w:themeColor="text1"/>
              </w:rPr>
              <w:t>.</w:t>
            </w:r>
            <w:r w:rsidRPr="007200A5">
              <w:rPr>
                <w:color w:val="000000" w:themeColor="text1"/>
              </w:rPr>
              <w:t>/20.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fotokopirni papir, pomagala, radni listovi,…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6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Rezultati postignuti na ispitima znanja, osobna analiza s ciljem uspješnog svladavanja nastavnog gradiva.</w:t>
            </w:r>
          </w:p>
        </w:tc>
      </w:tr>
      <w:tr w:rsidR="007200A5" w:rsidRPr="007200A5">
        <w:trPr>
          <w:trHeight w:val="1120"/>
        </w:trPr>
        <w:tc>
          <w:tcPr>
            <w:tcW w:w="1642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DOPUNSKA NASTAVA MATEMATIKE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5.A I C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0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za samostalno rješavanje zadataka, razvijati matematičko mišljenje, poticati na kontinuirani i sistematski rad.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70" w:type="dxa"/>
            <w:vAlign w:val="center"/>
          </w:tcPr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koji imaju poteškoća sa svladavanjem redovnog programa matematike i učenike koji povremeno trebaju pomoć pri usvajanju novih matematičkih sadržaja, , za učenike koji žele poboljšati uspjeh iz matematike .</w:t>
            </w: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</w:t>
            </w:r>
          </w:p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DRAGICA ŠALKOVIĆ, individualno pristupati svakom učeniku, raditi u skladu sa sposobnostima učenika.</w:t>
            </w:r>
          </w:p>
        </w:tc>
        <w:tc>
          <w:tcPr>
            <w:tcW w:w="17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Individualizirani pristup svakom učeniku u skladu s njegovim potrebama.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fotokopirni papir, pomagala, radni listovi,…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6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Rezultati postignuti na ispitima znanja, osobna analiza s ciljem uspješnog svladavanja nastavnog gradiva.</w:t>
            </w:r>
          </w:p>
        </w:tc>
      </w:tr>
      <w:tr w:rsidR="007200A5" w:rsidRPr="007200A5">
        <w:trPr>
          <w:trHeight w:val="1120"/>
        </w:trPr>
        <w:tc>
          <w:tcPr>
            <w:tcW w:w="1642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DOPUNSKA NASTAVA MATEMATIKE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5.S, 6.S, 7.S I 8.S RAZRED</w:t>
            </w:r>
          </w:p>
        </w:tc>
        <w:tc>
          <w:tcPr>
            <w:tcW w:w="200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Osposobiti učenike za samostalno rješavanje zadataka, razvijati </w:t>
            </w:r>
            <w:r w:rsidRPr="007200A5">
              <w:rPr>
                <w:color w:val="000000" w:themeColor="text1"/>
              </w:rPr>
              <w:lastRenderedPageBreak/>
              <w:t>matematičko mišljenje, poticati na kontinuirani i sistematski rad.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70" w:type="dxa"/>
            <w:vAlign w:val="center"/>
          </w:tcPr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Za učenike koji imaju poteškoća sa svladavanjem redovnog programa matematike i </w:t>
            </w:r>
            <w:r w:rsidRPr="007200A5">
              <w:rPr>
                <w:color w:val="000000" w:themeColor="text1"/>
              </w:rPr>
              <w:lastRenderedPageBreak/>
              <w:t>učenike koji povremeno trebaju pomoć pri usvajanju novih matematičkih sadržaja, , za učenike koji žele poboljšati uspjeh iz matematike .</w:t>
            </w: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</w:t>
            </w:r>
          </w:p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individualno pristupati svakom učeniku, raditi u skladu </w:t>
            </w:r>
            <w:r w:rsidRPr="007200A5">
              <w:rPr>
                <w:color w:val="000000" w:themeColor="text1"/>
              </w:rPr>
              <w:lastRenderedPageBreak/>
              <w:t>sa sposobnostima učenika.</w:t>
            </w:r>
          </w:p>
        </w:tc>
        <w:tc>
          <w:tcPr>
            <w:tcW w:w="17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 xml:space="preserve">Individualizirani pristup svakom učeniku u skladu s </w:t>
            </w:r>
            <w:r w:rsidRPr="007200A5">
              <w:rPr>
                <w:color w:val="000000" w:themeColor="text1"/>
              </w:rPr>
              <w:lastRenderedPageBreak/>
              <w:t>njegovim potrebama.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fotokopirni papir, pomagala, radni listovi,…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6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Rezultati postignuti na ispitima znanja, osobna analiza s </w:t>
            </w:r>
            <w:r w:rsidRPr="007200A5">
              <w:rPr>
                <w:color w:val="000000" w:themeColor="text1"/>
              </w:rPr>
              <w:lastRenderedPageBreak/>
              <w:t>ciljem uspješnog svladavanja nastavnog gradiva.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spacing w:after="200" w:line="276" w:lineRule="auto"/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tbl>
      <w:tblPr>
        <w:tblStyle w:val="af3"/>
        <w:tblW w:w="145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001"/>
        <w:gridCol w:w="2370"/>
        <w:gridCol w:w="1794"/>
        <w:gridCol w:w="1725"/>
        <w:gridCol w:w="1432"/>
        <w:gridCol w:w="1611"/>
        <w:gridCol w:w="1966"/>
      </w:tblGrid>
      <w:tr w:rsidR="007200A5" w:rsidRPr="007200A5">
        <w:trPr>
          <w:trHeight w:val="1760"/>
        </w:trPr>
        <w:tc>
          <w:tcPr>
            <w:tcW w:w="164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00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7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2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96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580"/>
        </w:trPr>
        <w:tc>
          <w:tcPr>
            <w:tcW w:w="1642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DOPUNSKA NASTAVA MATEMATIKE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 6. B I 6. C.</w:t>
            </w:r>
            <w:r w:rsidR="006839D9">
              <w:rPr>
                <w:b/>
                <w:smallCaps/>
                <w:color w:val="000000" w:themeColor="text1"/>
              </w:rPr>
              <w:t xml:space="preserve"> </w:t>
            </w:r>
            <w:r w:rsidRPr="007200A5">
              <w:rPr>
                <w:b/>
                <w:smallCaps/>
                <w:color w:val="000000" w:themeColor="text1"/>
              </w:rPr>
              <w:t>RAZRED</w:t>
            </w:r>
          </w:p>
        </w:tc>
        <w:tc>
          <w:tcPr>
            <w:tcW w:w="20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za samostalno rješavanje zadataka, razvijati matematičko mišljenje, poticati na kontinuirani i sistematski rad.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70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koji imaju poteškoća sa svladavanjem redovnog programa matematike i učenike koji povremeno trebaju pomoć pri usvajanju novih matematičkih sadržaja , za učenike koji žele poboljšati uspjeh iz matematike .</w:t>
            </w:r>
          </w:p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DRAGICA ŠALKOVIĆ,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individualno pristupati svakom učeniku, raditi u skladu sa sposobnostima učenika.,</w:t>
            </w:r>
          </w:p>
        </w:tc>
        <w:tc>
          <w:tcPr>
            <w:tcW w:w="17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Individualizirani pristup svakom učeniku u skladu s njegovim potrebama.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fotokopirni papir, pomagala, radni listovi,…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6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Rezultati postignuti na ispitima znanja, osobna analiza s ciljem uspješnog svladavanja nastavnog gradiva.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p w:rsidR="008A7087" w:rsidRPr="007200A5" w:rsidRDefault="008A7087">
      <w:pPr>
        <w:rPr>
          <w:color w:val="000000" w:themeColor="text1"/>
        </w:rPr>
      </w:pPr>
    </w:p>
    <w:tbl>
      <w:tblPr>
        <w:tblStyle w:val="a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002"/>
        <w:gridCol w:w="2371"/>
        <w:gridCol w:w="1793"/>
        <w:gridCol w:w="1724"/>
        <w:gridCol w:w="1432"/>
        <w:gridCol w:w="1610"/>
        <w:gridCol w:w="1967"/>
      </w:tblGrid>
      <w:tr w:rsidR="007200A5" w:rsidRPr="007200A5">
        <w:trPr>
          <w:trHeight w:val="1760"/>
        </w:trPr>
        <w:tc>
          <w:tcPr>
            <w:tcW w:w="164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7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2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580"/>
        </w:trPr>
        <w:tc>
          <w:tcPr>
            <w:tcW w:w="1642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DOPUNSKA NASTAVA MATEMATIKE,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6.A, 7.A,7.D i   8.A</w:t>
            </w:r>
          </w:p>
        </w:tc>
        <w:tc>
          <w:tcPr>
            <w:tcW w:w="200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za samostalno rješavanje zadataka, razvijati matematičko mišljenje, poticati na kontinuirani i sistematski rad.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71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koji imaju poteškoća sa svladavanjem redovnog programa matematike i učenike koji povremeno trebaju pomoć pri usvajanju novih matematičkih sadržaja , za učenike koji žele poboljšati uspjeh iz matematike .</w:t>
            </w:r>
          </w:p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Andreja Drašković individualno pristupati svakom učeniku, raditi u skladu sa sposobnostima učenika.,</w:t>
            </w:r>
          </w:p>
        </w:tc>
        <w:tc>
          <w:tcPr>
            <w:tcW w:w="172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Individualizirani pristup svakom učeniku u skladu s njegovim potrebama i mogućnostima.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 sat tjedno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fotokopirni papir, pomagala, radni listovi,…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bookmarkStart w:id="20" w:name="_44sinio" w:colFirst="0" w:colLast="0"/>
            <w:bookmarkEnd w:id="20"/>
            <w:r w:rsidRPr="007200A5">
              <w:rPr>
                <w:color w:val="000000" w:themeColor="text1"/>
              </w:rPr>
              <w:t>Rezultati postignuti na ispitima znanja, osobna analiza s ciljem uspješnog svladavanja nastavnog gradiva.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p w:rsidR="008A7087" w:rsidRPr="00803DBE" w:rsidRDefault="00803DBE" w:rsidP="00803DBE">
      <w:pPr>
        <w:pStyle w:val="Naslov2"/>
      </w:pPr>
      <w:bookmarkStart w:id="21" w:name="_Toc24578019"/>
      <w:r>
        <w:lastRenderedPageBreak/>
        <w:t xml:space="preserve">5.3. </w:t>
      </w:r>
      <w:r w:rsidR="007200A5" w:rsidRPr="00803DBE">
        <w:t>Engleski jezik</w:t>
      </w:r>
      <w:bookmarkEnd w:id="21"/>
    </w:p>
    <w:tbl>
      <w:tblPr>
        <w:tblStyle w:val="af5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837"/>
        <w:gridCol w:w="2218"/>
        <w:gridCol w:w="1793"/>
        <w:gridCol w:w="1451"/>
        <w:gridCol w:w="1551"/>
        <w:gridCol w:w="1396"/>
        <w:gridCol w:w="2800"/>
      </w:tblGrid>
      <w:tr w:rsidR="007200A5" w:rsidRPr="007200A5" w:rsidTr="006949FE">
        <w:trPr>
          <w:trHeight w:val="1740"/>
        </w:trPr>
        <w:tc>
          <w:tcPr>
            <w:tcW w:w="151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83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21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5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396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80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6949FE">
        <w:trPr>
          <w:trHeight w:val="3320"/>
        </w:trPr>
        <w:tc>
          <w:tcPr>
            <w:tcW w:w="151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 w:rsidP="009966AC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i 7.</w:t>
            </w:r>
            <w:r w:rsidR="009966AC">
              <w:rPr>
                <w:b/>
                <w:color w:val="000000" w:themeColor="text1"/>
              </w:rPr>
              <w:t xml:space="preserve"> </w:t>
            </w:r>
            <w:r w:rsidRPr="007200A5">
              <w:rPr>
                <w:b/>
                <w:color w:val="000000" w:themeColor="text1"/>
              </w:rPr>
              <w:t>RAZRED</w:t>
            </w:r>
          </w:p>
        </w:tc>
        <w:tc>
          <w:tcPr>
            <w:tcW w:w="183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svladavanju nastavnih sadržaja iz engleskog jezika</w:t>
            </w:r>
          </w:p>
        </w:tc>
        <w:tc>
          <w:tcPr>
            <w:tcW w:w="22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poboljšanje znanja i olakšavanje savladavanja obrađenih sadržaja iz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engleskog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Karolina Leskovar Hržica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5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 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Nastava se održava jedan sat tjedno u dogovoru sa učenicima.</w:t>
            </w:r>
          </w:p>
        </w:tc>
        <w:tc>
          <w:tcPr>
            <w:tcW w:w="1396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8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 w:rsidTr="006949FE">
        <w:trPr>
          <w:trHeight w:val="2520"/>
        </w:trPr>
        <w:tc>
          <w:tcPr>
            <w:tcW w:w="151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6.,8. RAZRED</w:t>
            </w:r>
          </w:p>
        </w:tc>
        <w:tc>
          <w:tcPr>
            <w:tcW w:w="183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svladavanju nastavnih sadržaja iz engleskog jezika</w:t>
            </w:r>
          </w:p>
        </w:tc>
        <w:tc>
          <w:tcPr>
            <w:tcW w:w="22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poboljšanje znanja i olakšavanje savladavanja obrađenih sadržaja iz engleskog jezika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Frinčić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-vježbanje, ponavljanje i utvrđivanje</w:t>
            </w:r>
          </w:p>
        </w:tc>
        <w:tc>
          <w:tcPr>
            <w:tcW w:w="15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Školska godina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2019./2020. Nastava se održava jedan sat tjedno u dogovoru sa učenicima.</w:t>
            </w:r>
          </w:p>
        </w:tc>
        <w:tc>
          <w:tcPr>
            <w:tcW w:w="1396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8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35259F" w:rsidRDefault="0035259F">
      <w:pPr>
        <w:rPr>
          <w:color w:val="000000" w:themeColor="text1"/>
        </w:rPr>
      </w:pPr>
      <w:bookmarkStart w:id="22" w:name="_2jxsxqh" w:colFirst="0" w:colLast="0"/>
      <w:bookmarkEnd w:id="22"/>
      <w:r>
        <w:rPr>
          <w:color w:val="000000" w:themeColor="text1"/>
        </w:rPr>
        <w:br w:type="page"/>
      </w:r>
    </w:p>
    <w:p w:rsidR="008A7087" w:rsidRPr="00F21B3C" w:rsidRDefault="0035259F" w:rsidP="00F21B3C">
      <w:pPr>
        <w:pStyle w:val="Naslov2"/>
      </w:pPr>
      <w:bookmarkStart w:id="23" w:name="_Toc24578020"/>
      <w:r w:rsidRPr="00F21B3C">
        <w:lastRenderedPageBreak/>
        <w:t xml:space="preserve">5.4. </w:t>
      </w:r>
      <w:r w:rsidR="007200A5" w:rsidRPr="00F21B3C">
        <w:t>Njemački jezik</w:t>
      </w:r>
      <w:bookmarkEnd w:id="23"/>
    </w:p>
    <w:tbl>
      <w:tblPr>
        <w:tblStyle w:val="af6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891"/>
        <w:gridCol w:w="2273"/>
        <w:gridCol w:w="1793"/>
        <w:gridCol w:w="1565"/>
        <w:gridCol w:w="1224"/>
        <w:gridCol w:w="1469"/>
        <w:gridCol w:w="2942"/>
      </w:tblGrid>
      <w:tr w:rsidR="007200A5" w:rsidRPr="007200A5" w:rsidTr="009F3133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89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27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22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469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94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9F3133">
        <w:trPr>
          <w:trHeight w:val="25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DOPUNSKA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5.-8. RAZRED</w:t>
            </w:r>
          </w:p>
        </w:tc>
        <w:tc>
          <w:tcPr>
            <w:tcW w:w="1891" w:type="dxa"/>
            <w:vAlign w:val="center"/>
          </w:tcPr>
          <w:p w:rsidR="008A7087" w:rsidRPr="007200A5" w:rsidRDefault="007200A5">
            <w:pPr>
              <w:ind w:right="-5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koji nisu usvojili određeno gradivo  u minimalnoj mjeri predviđenoj nastavnim planom i programom, naučiti ih i uvježbati to gradivo te uputiti kako savladati poteškoće u učenju.</w:t>
            </w:r>
          </w:p>
        </w:tc>
        <w:tc>
          <w:tcPr>
            <w:tcW w:w="2273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koji imaju poteškoća sa svladavanjem redovnog programa njemačkog jezika i učenike koji povremeno trebaju pomoć pri usvajanju novih jezičnih sadržaja, , za učenike koji žele poboljšati uspjeh iz njemačkog jezika 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Mirjana Klobučar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Martina Kozlica</w:t>
            </w:r>
          </w:p>
        </w:tc>
        <w:tc>
          <w:tcPr>
            <w:tcW w:w="156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22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Školska godina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2019./ 2020.</w:t>
            </w:r>
          </w:p>
        </w:tc>
        <w:tc>
          <w:tcPr>
            <w:tcW w:w="1469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94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</w:tc>
      </w:tr>
    </w:tbl>
    <w:p w:rsidR="008A7087" w:rsidRPr="007200A5" w:rsidRDefault="008A7087">
      <w:pPr>
        <w:ind w:left="705"/>
        <w:rPr>
          <w:color w:val="000000" w:themeColor="text1"/>
        </w:rPr>
      </w:pPr>
      <w:bookmarkStart w:id="24" w:name="_z337ya" w:colFirst="0" w:colLast="0"/>
      <w:bookmarkEnd w:id="24"/>
    </w:p>
    <w:p w:rsidR="007F6598" w:rsidRDefault="007F6598">
      <w:pPr>
        <w:rPr>
          <w:b/>
          <w:color w:val="000000"/>
          <w:sz w:val="32"/>
          <w:szCs w:val="32"/>
        </w:rPr>
      </w:pPr>
      <w:bookmarkStart w:id="25" w:name="_3j2qqm3" w:colFirst="0" w:colLast="0"/>
      <w:bookmarkEnd w:id="25"/>
      <w:r>
        <w:br w:type="page"/>
      </w:r>
    </w:p>
    <w:p w:rsidR="008A7087" w:rsidRPr="005D357B" w:rsidRDefault="005D357B" w:rsidP="005D357B">
      <w:pPr>
        <w:pStyle w:val="Naslov1"/>
      </w:pPr>
      <w:bookmarkStart w:id="26" w:name="_Toc24578021"/>
      <w:r w:rsidRPr="005D357B">
        <w:lastRenderedPageBreak/>
        <w:t xml:space="preserve">6. </w:t>
      </w:r>
      <w:r w:rsidR="007200A5" w:rsidRPr="005D357B">
        <w:t>Dodatna nastava</w:t>
      </w:r>
      <w:bookmarkEnd w:id="26"/>
    </w:p>
    <w:p w:rsidR="008A7087" w:rsidRPr="007F6598" w:rsidRDefault="007F6598" w:rsidP="007F6598">
      <w:pPr>
        <w:pStyle w:val="Naslov2"/>
      </w:pPr>
      <w:bookmarkStart w:id="27" w:name="_Toc24578022"/>
      <w:r w:rsidRPr="007F6598">
        <w:t xml:space="preserve">6.1. </w:t>
      </w:r>
      <w:r w:rsidR="007200A5" w:rsidRPr="007F6598">
        <w:t>Matematika</w:t>
      </w:r>
      <w:bookmarkEnd w:id="27"/>
    </w:p>
    <w:tbl>
      <w:tblPr>
        <w:tblStyle w:val="af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029"/>
        <w:gridCol w:w="1250"/>
        <w:gridCol w:w="1793"/>
        <w:gridCol w:w="1782"/>
        <w:gridCol w:w="1744"/>
        <w:gridCol w:w="1913"/>
        <w:gridCol w:w="2626"/>
      </w:tblGrid>
      <w:tr w:rsidR="007200A5" w:rsidRPr="007200A5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02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25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8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74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913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62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9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RAZRED</w:t>
            </w:r>
          </w:p>
        </w:tc>
        <w:tc>
          <w:tcPr>
            <w:tcW w:w="202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-poticati učenike na rješavanje problemskih zadataka i razvijati logičko mišljenje u matematici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5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kroz problemske zadatke i logičko zaključivanje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razvijati veći interes za matematiku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Presečki,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Gordana Nežmahen,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Dubravka Tušek,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Štefica Tepuš</w:t>
            </w:r>
          </w:p>
        </w:tc>
        <w:tc>
          <w:tcPr>
            <w:tcW w:w="178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74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Tijekom školske godine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2019./ 2020.</w:t>
            </w:r>
          </w:p>
        </w:tc>
        <w:tc>
          <w:tcPr>
            <w:tcW w:w="1913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26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RAZRED</w:t>
            </w:r>
          </w:p>
        </w:tc>
        <w:tc>
          <w:tcPr>
            <w:tcW w:w="202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-poticati učenike na rješavanje problemskih zadataka i razvijati logičko mišljenje u matematici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5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kroz problemske zadatke i logičko zaključivanje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razvijati veći interes za matematiku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Lidija Gorup Kunštek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Kornelija Hršak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13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  <w:p w:rsidR="008A7087" w:rsidRPr="007200A5" w:rsidRDefault="008A7087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6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f8"/>
        <w:tblW w:w="1453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21"/>
        <w:gridCol w:w="2104"/>
        <w:gridCol w:w="1793"/>
        <w:gridCol w:w="1451"/>
        <w:gridCol w:w="1650"/>
        <w:gridCol w:w="1200"/>
        <w:gridCol w:w="3015"/>
      </w:tblGrid>
      <w:tr w:rsidR="007200A5" w:rsidRPr="007200A5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92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1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65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301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RAZRED</w:t>
            </w:r>
          </w:p>
        </w:tc>
        <w:tc>
          <w:tcPr>
            <w:tcW w:w="192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-poticati učenike na rješavanje problemskih zadataka i razvijati logičko mišljenje u matematici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0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kroz problemske zadatke i logičko zaključivanje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razvijati veći interes za matematiku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Požgaj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Klasić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Katarina Barlović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Gračanin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vježbanje , ponavljanje i utvrđivanje</w:t>
            </w:r>
          </w:p>
        </w:tc>
        <w:tc>
          <w:tcPr>
            <w:tcW w:w="165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200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301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(samovrednovanje)</w:t>
            </w:r>
          </w:p>
        </w:tc>
      </w:tr>
      <w:tr w:rsidR="007200A5" w:rsidRPr="007200A5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RAZRED</w:t>
            </w:r>
          </w:p>
        </w:tc>
        <w:tc>
          <w:tcPr>
            <w:tcW w:w="192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-poticati učenike na rješavanje problemskih zadataka i razvijati logičko mišljenje u matematici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0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kroz problemske zadatke i logičko zaključivanje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razvijati veći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interes za matematiku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Branka Leljak, Zrinka Arbanas-Hleb,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Katarina Barlović</w:t>
            </w:r>
          </w:p>
        </w:tc>
        <w:tc>
          <w:tcPr>
            <w:tcW w:w="145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-vježbanje , ponavljanje i utvrđivanje</w:t>
            </w:r>
          </w:p>
        </w:tc>
        <w:tc>
          <w:tcPr>
            <w:tcW w:w="165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200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fotokopirni papir</w:t>
            </w:r>
          </w:p>
        </w:tc>
        <w:tc>
          <w:tcPr>
            <w:tcW w:w="301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-pismena i usmena provjera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subjektivna procjena učitelja i grupe učenika (samovrednovanje)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f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718"/>
        <w:gridCol w:w="1482"/>
        <w:gridCol w:w="2003"/>
        <w:gridCol w:w="2745"/>
        <w:gridCol w:w="1735"/>
        <w:gridCol w:w="1493"/>
        <w:gridCol w:w="1723"/>
      </w:tblGrid>
      <w:tr w:rsidR="007200A5" w:rsidRPr="007200A5" w:rsidTr="00FF0256">
        <w:trPr>
          <w:trHeight w:val="1820"/>
        </w:trPr>
        <w:tc>
          <w:tcPr>
            <w:tcW w:w="164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718" w:type="dxa"/>
            <w:shd w:val="clear" w:color="auto" w:fill="FFFF99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48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7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73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493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8A7087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17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8.  NAČIN VREDNOVANJA I KORIŠTENJA REZULTATA </w:t>
            </w:r>
          </w:p>
        </w:tc>
      </w:tr>
      <w:tr w:rsidR="007200A5" w:rsidRPr="007200A5" w:rsidTr="00FF0256">
        <w:trPr>
          <w:trHeight w:val="3360"/>
        </w:trPr>
        <w:tc>
          <w:tcPr>
            <w:tcW w:w="1642" w:type="dxa"/>
            <w:shd w:val="clear" w:color="auto" w:fill="FFCC99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 MATEMATIKE,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5.A I 5 C ,  .RAZRED</w:t>
            </w:r>
          </w:p>
        </w:tc>
        <w:tc>
          <w:tcPr>
            <w:tcW w:w="1718" w:type="dxa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:rsidR="008A7087" w:rsidRPr="007200A5" w:rsidRDefault="008A7087">
            <w:pPr>
              <w:ind w:left="-32" w:right="-108"/>
              <w:rPr>
                <w:color w:val="000000" w:themeColor="text1"/>
              </w:rPr>
            </w:pPr>
          </w:p>
          <w:p w:rsidR="008A7087" w:rsidRPr="007200A5" w:rsidRDefault="008A7087">
            <w:pPr>
              <w:ind w:left="-32" w:right="-108"/>
              <w:rPr>
                <w:color w:val="000000" w:themeColor="text1"/>
              </w:rPr>
            </w:pPr>
          </w:p>
        </w:tc>
        <w:tc>
          <w:tcPr>
            <w:tcW w:w="148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darovite i motivirane učenike koji s lakoćom svladavaju redovne nastavne sadržaje.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ind w:left="-108" w:firstLine="108"/>
              <w:rPr>
                <w:color w:val="000000" w:themeColor="text1"/>
              </w:rPr>
            </w:pPr>
          </w:p>
        </w:tc>
        <w:tc>
          <w:tcPr>
            <w:tcW w:w="20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DRAGICA ŠALKOVIĆ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individualno pristupati svakom učeniku, raditi u skladu sa sposobnostima učenika</w:t>
            </w:r>
          </w:p>
        </w:tc>
        <w:tc>
          <w:tcPr>
            <w:tcW w:w="2745" w:type="dxa"/>
            <w:vAlign w:val="center"/>
          </w:tcPr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oblici i metode rada.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Nastavne metode: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-razgovor, usmeno izlaganje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-objašnjavanje, tumačenje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-opisivanje, demonstracijska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-rad s tekstom, grafička metoda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-pismeni rad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Metodički oblici rada: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-individualni, rad u parovima, skupni</w:t>
            </w:r>
          </w:p>
          <w:p w:rsidR="008A7087" w:rsidRPr="007200A5" w:rsidRDefault="008A7087">
            <w:pPr>
              <w:ind w:left="-9" w:right="-108"/>
              <w:rPr>
                <w:color w:val="000000" w:themeColor="text1"/>
              </w:rPr>
            </w:pPr>
          </w:p>
        </w:tc>
        <w:tc>
          <w:tcPr>
            <w:tcW w:w="173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Šk.god.</w:t>
            </w:r>
            <w:r w:rsidR="00DC5934">
              <w:rPr>
                <w:color w:val="000000" w:themeColor="text1"/>
              </w:rPr>
              <w:t xml:space="preserve"> </w:t>
            </w:r>
            <w:r w:rsidRPr="007200A5">
              <w:rPr>
                <w:color w:val="000000" w:themeColor="text1"/>
              </w:rPr>
              <w:t>2019./2020.</w:t>
            </w:r>
          </w:p>
        </w:tc>
        <w:tc>
          <w:tcPr>
            <w:tcW w:w="149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 troškovi zbirki zadataka, pomagala, dnevnice za voditelja,…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ind w:left="-45" w:right="-3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Večeri matematike i natjecanju Klokan bez granica. Rezultati postignuti na školskoom, županijskom , državnom natjecanju. Sudjelovanje na Festivalima matematike  MathFest, Pula, Koprivnica.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Osobna analiza sa ciljem daljnjeg napretka učenika.</w:t>
            </w:r>
          </w:p>
          <w:p w:rsidR="008A7087" w:rsidRPr="007200A5" w:rsidRDefault="008A7087">
            <w:pPr>
              <w:ind w:left="-45" w:right="-38"/>
              <w:rPr>
                <w:color w:val="000000" w:themeColor="text1"/>
              </w:rPr>
            </w:pPr>
          </w:p>
        </w:tc>
      </w:tr>
      <w:tr w:rsidR="007200A5" w:rsidRPr="007200A5" w:rsidTr="00FF0256">
        <w:trPr>
          <w:trHeight w:val="2840"/>
        </w:trPr>
        <w:tc>
          <w:tcPr>
            <w:tcW w:w="1642" w:type="dxa"/>
            <w:shd w:val="clear" w:color="auto" w:fill="FFCC99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 MATEMATIKE,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6.B I 6. C ,  .RAZRED</w:t>
            </w:r>
          </w:p>
        </w:tc>
        <w:tc>
          <w:tcPr>
            <w:tcW w:w="1718" w:type="dxa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Proširivanje i produbljivanje znanja iz redovite nastave, aktiviranje kognitivnih sposobnosti učenika, usvajanje dodatnih sadržaja u skladu sa interesima i mogućnostima učenika i poticanje uključivanja učenika </w:t>
            </w:r>
            <w:r w:rsidRPr="007200A5">
              <w:rPr>
                <w:color w:val="000000" w:themeColor="text1"/>
              </w:rPr>
              <w:lastRenderedPageBreak/>
              <w:t>za sudjelovanje na natjecanjima.</w:t>
            </w:r>
          </w:p>
          <w:p w:rsidR="008A7087" w:rsidRPr="007200A5" w:rsidRDefault="008A7087">
            <w:pPr>
              <w:ind w:left="-32" w:right="-108"/>
              <w:rPr>
                <w:color w:val="000000" w:themeColor="text1"/>
              </w:rPr>
            </w:pPr>
          </w:p>
        </w:tc>
        <w:tc>
          <w:tcPr>
            <w:tcW w:w="148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Za darovite i motivirane učenike koji s lakoćom svladavaju redovne nastavne sadržaje.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DRAGICA ŠALKOVIĆ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individualno pristupati svakom učeniku, raditi u skladu sa sposobnostima učenika</w:t>
            </w:r>
          </w:p>
        </w:tc>
        <w:tc>
          <w:tcPr>
            <w:tcW w:w="2745" w:type="dxa"/>
            <w:vAlign w:val="center"/>
          </w:tcPr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oblici i metode rada.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Nastavne metode: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-razgovor, usmeno izlaganje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-objašnjavanje, tumačenje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-opisivanje, demonstracijska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-rad s tekstom, grafička metoda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-pismeni rad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Metodički oblici rada: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-individualni, rad u parovima, skupni</w:t>
            </w:r>
          </w:p>
          <w:p w:rsidR="008A7087" w:rsidRPr="007200A5" w:rsidRDefault="008A7087">
            <w:pPr>
              <w:ind w:left="-9" w:right="-108"/>
              <w:rPr>
                <w:color w:val="000000" w:themeColor="text1"/>
              </w:rPr>
            </w:pPr>
          </w:p>
        </w:tc>
        <w:tc>
          <w:tcPr>
            <w:tcW w:w="173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Šk.god.</w:t>
            </w:r>
            <w:r w:rsidR="00DC5934">
              <w:rPr>
                <w:color w:val="000000" w:themeColor="text1"/>
              </w:rPr>
              <w:t xml:space="preserve"> </w:t>
            </w:r>
            <w:r w:rsidRPr="007200A5">
              <w:rPr>
                <w:color w:val="000000" w:themeColor="text1"/>
              </w:rPr>
              <w:t>2019./2020.</w:t>
            </w:r>
          </w:p>
        </w:tc>
        <w:tc>
          <w:tcPr>
            <w:tcW w:w="149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fotokopirni papir, troškovi zbirki zadataka, pomagala, dnevnice za voditelja,…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ind w:left="-45" w:right="-3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Sudjelovanje na Večeri matematike i natjecanju Klokan bez granica. Rezultati postignuti na školskoom, županijskom , državnom natjecanju. Sudjelovanje na Festivalima matematike  </w:t>
            </w:r>
            <w:r w:rsidRPr="007200A5">
              <w:rPr>
                <w:color w:val="000000" w:themeColor="text1"/>
              </w:rPr>
              <w:lastRenderedPageBreak/>
              <w:t>MathFest, Pula, Koprivnica.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Osobna analiza sa ciljem daljnjeg napretka učenika.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spacing w:after="200" w:line="276" w:lineRule="auto"/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tbl>
      <w:tblPr>
        <w:tblStyle w:val="af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719"/>
        <w:gridCol w:w="1693"/>
        <w:gridCol w:w="1794"/>
        <w:gridCol w:w="2004"/>
        <w:gridCol w:w="1698"/>
        <w:gridCol w:w="1777"/>
        <w:gridCol w:w="2213"/>
      </w:tblGrid>
      <w:tr w:rsidR="007200A5" w:rsidRPr="007200A5">
        <w:trPr>
          <w:trHeight w:val="1820"/>
        </w:trPr>
        <w:tc>
          <w:tcPr>
            <w:tcW w:w="164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719" w:type="dxa"/>
            <w:shd w:val="clear" w:color="auto" w:fill="FFFF99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6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0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69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77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21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660"/>
        </w:trPr>
        <w:tc>
          <w:tcPr>
            <w:tcW w:w="1643" w:type="dxa"/>
            <w:shd w:val="clear" w:color="auto" w:fill="FFCC99"/>
          </w:tcPr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DODATNA NASTAVA MATEMATIKE,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5B, 7B i 7C        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RAZRED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19" w:type="dxa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čiji je izvrstan uspjeh rezultat rada i visoko razvijenih sposobnosti logičkog razmišljanja.</w:t>
            </w:r>
          </w:p>
          <w:p w:rsidR="008A7087" w:rsidRPr="007200A5" w:rsidRDefault="008A7087">
            <w:pPr>
              <w:ind w:left="-108" w:firstLine="108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Tatjana Slivnjak Mišić; individualno pristupati svakom učeniku, raditi u skladu sa sposobnostima učenika</w:t>
            </w:r>
          </w:p>
        </w:tc>
        <w:tc>
          <w:tcPr>
            <w:tcW w:w="2004" w:type="dxa"/>
            <w:vAlign w:val="center"/>
          </w:tcPr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 oblici i metode rada.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Nastavne metode: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-razgovor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-usmeno izlaganje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-objašnjavanje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-tumačenje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-opisivanje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-demonstracijska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-rad s tekstom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-grafička metoda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-pismeni rad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Metodički oblici rada: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-individualni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-rad u parovima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-skupni</w:t>
            </w:r>
          </w:p>
        </w:tc>
        <w:tc>
          <w:tcPr>
            <w:tcW w:w="169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Šk.god. 2019./2020.</w:t>
            </w:r>
          </w:p>
        </w:tc>
        <w:tc>
          <w:tcPr>
            <w:tcW w:w="177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fotokopirni papir, troškovi zbirki zadataka, pomagala, dnevnice za voditelja,…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vAlign w:val="center"/>
          </w:tcPr>
          <w:p w:rsidR="008A7087" w:rsidRPr="007200A5" w:rsidRDefault="007200A5">
            <w:pPr>
              <w:ind w:left="-45" w:right="-3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Rezultati postignuti na natjecanjima</w:t>
            </w:r>
          </w:p>
          <w:p w:rsidR="008A7087" w:rsidRPr="007200A5" w:rsidRDefault="007200A5">
            <w:pPr>
              <w:ind w:left="-45" w:right="-3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Osobna analiza sa ciljem daljnjeg napretka učenika.</w:t>
            </w:r>
          </w:p>
        </w:tc>
      </w:tr>
    </w:tbl>
    <w:p w:rsidR="008A7087" w:rsidRPr="007200A5" w:rsidRDefault="008A7087">
      <w:pPr>
        <w:ind w:left="1410"/>
        <w:rPr>
          <w:color w:val="000000" w:themeColor="text1"/>
        </w:rPr>
      </w:pPr>
    </w:p>
    <w:p w:rsidR="008A7087" w:rsidRPr="007200A5" w:rsidRDefault="008A7087">
      <w:pPr>
        <w:ind w:left="1410"/>
        <w:rPr>
          <w:color w:val="000000" w:themeColor="text1"/>
        </w:rPr>
      </w:pPr>
    </w:p>
    <w:p w:rsidR="008A7087" w:rsidRPr="007200A5" w:rsidRDefault="008A7087">
      <w:pPr>
        <w:ind w:left="1410"/>
        <w:rPr>
          <w:color w:val="000000" w:themeColor="text1"/>
        </w:rPr>
      </w:pPr>
    </w:p>
    <w:p w:rsidR="008A7087" w:rsidRPr="007200A5" w:rsidRDefault="008A7087">
      <w:pPr>
        <w:ind w:left="1410"/>
        <w:rPr>
          <w:color w:val="000000" w:themeColor="text1"/>
        </w:rPr>
      </w:pPr>
    </w:p>
    <w:tbl>
      <w:tblPr>
        <w:tblStyle w:val="af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710"/>
        <w:gridCol w:w="1474"/>
        <w:gridCol w:w="1793"/>
        <w:gridCol w:w="2708"/>
        <w:gridCol w:w="2020"/>
        <w:gridCol w:w="1306"/>
        <w:gridCol w:w="1940"/>
      </w:tblGrid>
      <w:tr w:rsidR="007200A5" w:rsidRPr="007200A5" w:rsidTr="00A16D84">
        <w:trPr>
          <w:trHeight w:val="1820"/>
        </w:trPr>
        <w:tc>
          <w:tcPr>
            <w:tcW w:w="159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47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70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202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306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8A7087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194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8.  NAČIN VREDNOVANJA I KORIŠTENJA REZULTATA </w:t>
            </w:r>
          </w:p>
        </w:tc>
      </w:tr>
      <w:tr w:rsidR="007200A5" w:rsidRPr="007200A5" w:rsidTr="00A16D84">
        <w:trPr>
          <w:trHeight w:val="2840"/>
        </w:trPr>
        <w:tc>
          <w:tcPr>
            <w:tcW w:w="1590" w:type="dxa"/>
            <w:shd w:val="clear" w:color="auto" w:fill="FFCC99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 MATEMATIKE 6.A, 7.A,7.D i 8.A RAZRED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:rsidR="008A7087" w:rsidRPr="007200A5" w:rsidRDefault="008A7087">
            <w:pPr>
              <w:ind w:left="-32" w:right="-108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darovite učenike koji s lakoćom svladavaju redovne nastavne sadržaje.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Andreja Drašković; individualno pristupati svakom učeniku, raditi u skladu sa sposobnostima učenika</w:t>
            </w:r>
          </w:p>
        </w:tc>
        <w:tc>
          <w:tcPr>
            <w:tcW w:w="2708" w:type="dxa"/>
            <w:vAlign w:val="center"/>
          </w:tcPr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oblici i metode rada.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Nastavne metode: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razgovor, usmeno izlaganje,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objašnjavanje, tumačenje,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opisivanje, demonstracijska,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s tekstom, grafička metoda,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pismeni rad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Metodički oblici rada: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individualni, rad u parovima, skupni</w:t>
            </w:r>
          </w:p>
          <w:p w:rsidR="008A7087" w:rsidRPr="007200A5" w:rsidRDefault="008A7087">
            <w:pPr>
              <w:ind w:left="-9" w:right="-108"/>
              <w:rPr>
                <w:color w:val="000000" w:themeColor="text1"/>
              </w:rPr>
            </w:pPr>
          </w:p>
        </w:tc>
        <w:tc>
          <w:tcPr>
            <w:tcW w:w="2020" w:type="dxa"/>
            <w:vAlign w:val="center"/>
          </w:tcPr>
          <w:p w:rsidR="008A7087" w:rsidRPr="007200A5" w:rsidRDefault="00AE00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Šk.god.</w:t>
            </w:r>
            <w:r w:rsidR="00D0475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2019.</w:t>
            </w:r>
            <w:r w:rsidR="007200A5" w:rsidRPr="007200A5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fotokopirni papir, troškovi zbirki zadataka, pomagala, dnevnice za voditelja,…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školskom i županijskom natjecanju, na natjecanju „Klokan bez granica“ i raznim Festivalima matematike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(Tuheljske Toplice, Koprivnica, Pula).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Osobna analiza sa ciljem daljnjeg napretka učenika.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 w:rsidTr="00A16D84">
        <w:trPr>
          <w:trHeight w:val="34"/>
        </w:trPr>
        <w:tc>
          <w:tcPr>
            <w:tcW w:w="1590" w:type="dxa"/>
            <w:shd w:val="clear" w:color="auto" w:fill="FFCC99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 MATEMATIKE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 8.S</w:t>
            </w:r>
          </w:p>
        </w:tc>
        <w:tc>
          <w:tcPr>
            <w:tcW w:w="1710" w:type="dxa"/>
            <w:vAlign w:val="center"/>
          </w:tcPr>
          <w:p w:rsidR="008A7087" w:rsidRPr="007200A5" w:rsidRDefault="007200A5" w:rsidP="00A16D84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</w:tc>
        <w:tc>
          <w:tcPr>
            <w:tcW w:w="1474" w:type="dxa"/>
            <w:vAlign w:val="center"/>
          </w:tcPr>
          <w:p w:rsidR="008A7087" w:rsidRPr="007200A5" w:rsidRDefault="007200A5" w:rsidP="00A16D84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darovite učenike koji s lakoćom svladavaju redovne nastavne sadržaje.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individualno pristupati svakom učeniku, raditi u skladu sa sposobnostima učenika</w:t>
            </w:r>
          </w:p>
        </w:tc>
        <w:tc>
          <w:tcPr>
            <w:tcW w:w="2708" w:type="dxa"/>
            <w:vAlign w:val="center"/>
          </w:tcPr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oblici i metode rada.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Nastavne metode: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razgovor, usmeno izlaganje,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objašnjavanje, tumačenje,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opisivanje, demonstracijska,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s tekstom, grafička metoda,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pismeni rad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Metodički oblici rada:</w:t>
            </w:r>
          </w:p>
          <w:p w:rsidR="008A7087" w:rsidRPr="007200A5" w:rsidRDefault="007200A5" w:rsidP="00A16D84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individualni, rad u parovima, skupni</w:t>
            </w:r>
          </w:p>
        </w:tc>
        <w:tc>
          <w:tcPr>
            <w:tcW w:w="202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Šk.god.2019./2020.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 sat tjedno</w:t>
            </w:r>
          </w:p>
        </w:tc>
        <w:tc>
          <w:tcPr>
            <w:tcW w:w="130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 w:rsidP="00A16D84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fotokopirni papir, troškovi zbirki zadataka, pomagala, dnevnice za voditelja,…</w:t>
            </w:r>
          </w:p>
        </w:tc>
        <w:tc>
          <w:tcPr>
            <w:tcW w:w="194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školskom i županijskom natjecanju, na natjecanju „Klokan bez granica“ i Festivalu matematike.</w:t>
            </w:r>
          </w:p>
          <w:p w:rsidR="008A7087" w:rsidRPr="007200A5" w:rsidRDefault="007200A5" w:rsidP="00A16D84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Osobna analiza sa ciljem daljnjeg napretka učenika.</w:t>
            </w:r>
          </w:p>
        </w:tc>
      </w:tr>
    </w:tbl>
    <w:p w:rsidR="008A7087" w:rsidRPr="007200A5" w:rsidRDefault="008A7087">
      <w:pPr>
        <w:ind w:left="1410"/>
        <w:rPr>
          <w:color w:val="000000" w:themeColor="text1"/>
        </w:rPr>
      </w:pPr>
    </w:p>
    <w:p w:rsidR="008A7087" w:rsidRPr="00A16D84" w:rsidRDefault="00A16D84" w:rsidP="00A16D84">
      <w:pPr>
        <w:pStyle w:val="Naslov2"/>
      </w:pPr>
      <w:bookmarkStart w:id="28" w:name="_1y810tw" w:colFirst="0" w:colLast="0"/>
      <w:bookmarkStart w:id="29" w:name="_Toc24578023"/>
      <w:bookmarkEnd w:id="28"/>
      <w:r>
        <w:t xml:space="preserve">6.2. </w:t>
      </w:r>
      <w:r w:rsidR="007200A5" w:rsidRPr="00A16D84">
        <w:t>Hrvatski jezik</w:t>
      </w:r>
      <w:bookmarkEnd w:id="29"/>
    </w:p>
    <w:tbl>
      <w:tblPr>
        <w:tblStyle w:val="afc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05"/>
        <w:gridCol w:w="2521"/>
        <w:gridCol w:w="1526"/>
        <w:gridCol w:w="1632"/>
        <w:gridCol w:w="1432"/>
        <w:gridCol w:w="1733"/>
        <w:gridCol w:w="2388"/>
      </w:tblGrid>
      <w:tr w:rsidR="007200A5" w:rsidRPr="007200A5" w:rsidTr="00D064A1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90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52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526" w:type="dxa"/>
            <w:shd w:val="clear" w:color="auto" w:fill="FFFF99"/>
            <w:vAlign w:val="center"/>
          </w:tcPr>
          <w:p w:rsidR="008A7087" w:rsidRPr="007200A5" w:rsidRDefault="007200A5">
            <w:pPr>
              <w:ind w:left="-77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32" w:type="dxa"/>
            <w:shd w:val="clear" w:color="auto" w:fill="FFFF99"/>
            <w:vAlign w:val="center"/>
          </w:tcPr>
          <w:p w:rsidR="008A7087" w:rsidRPr="007200A5" w:rsidRDefault="007200A5">
            <w:pPr>
              <w:ind w:left="-54" w:right="-84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54" w:right="-84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33" w:type="dxa"/>
            <w:shd w:val="clear" w:color="auto" w:fill="FFFF99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38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D064A1">
        <w:trPr>
          <w:trHeight w:val="2260"/>
        </w:trPr>
        <w:tc>
          <w:tcPr>
            <w:tcW w:w="1404" w:type="dxa"/>
            <w:shd w:val="clear" w:color="auto" w:fill="FFCC99"/>
          </w:tcPr>
          <w:p w:rsidR="008A7087" w:rsidRPr="007200A5" w:rsidRDefault="007200A5">
            <w:pPr>
              <w:rPr>
                <w:b/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DODATNA NASTAVA HRVATSKI JEZIK 7. I 8. DŠ </w:t>
            </w:r>
          </w:p>
        </w:tc>
        <w:tc>
          <w:tcPr>
            <w:tcW w:w="1905" w:type="dxa"/>
            <w:vAlign w:val="center"/>
          </w:tcPr>
          <w:p w:rsidR="008A7087" w:rsidRPr="007200A5" w:rsidRDefault="007200A5">
            <w:pPr>
              <w:ind w:left="-13" w:right="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znanja iz redovite nastave i sudjelovanje na natjecanjima iz hrvatskog jezika</w:t>
            </w:r>
          </w:p>
        </w:tc>
        <w:tc>
          <w:tcPr>
            <w:tcW w:w="2521" w:type="dxa"/>
            <w:vAlign w:val="center"/>
          </w:tcPr>
          <w:p w:rsidR="008A7087" w:rsidRPr="007200A5" w:rsidRDefault="007200A5">
            <w:pPr>
              <w:ind w:left="-39" w:right="-139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Namijenjeno za darovite učenike koji s lakoćom svladavaju redovno gradivo i žele znati više</w:t>
            </w:r>
          </w:p>
        </w:tc>
        <w:tc>
          <w:tcPr>
            <w:tcW w:w="15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Margareta Benc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individualni rad sa svakim pojedinim učenikom imajući u vidu njihove sposobnosti</w:t>
            </w:r>
          </w:p>
        </w:tc>
        <w:tc>
          <w:tcPr>
            <w:tcW w:w="1632" w:type="dxa"/>
            <w:vAlign w:val="center"/>
          </w:tcPr>
          <w:p w:rsidR="008A7087" w:rsidRPr="007200A5" w:rsidRDefault="007200A5">
            <w:pPr>
              <w:ind w:left="150" w:right="7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Različite nastavne metode: razgovor, objašnjavnje, tumačenje, rad s tekstom, demonstracija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Šk.g. 2019./2020.</w:t>
            </w:r>
          </w:p>
        </w:tc>
        <w:tc>
          <w:tcPr>
            <w:tcW w:w="1733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</w:t>
            </w:r>
          </w:p>
        </w:tc>
        <w:tc>
          <w:tcPr>
            <w:tcW w:w="238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školskom natjecanju te odlazak na TN</w:t>
            </w:r>
          </w:p>
        </w:tc>
      </w:tr>
      <w:tr w:rsidR="007200A5" w:rsidRPr="007200A5" w:rsidTr="00D064A1">
        <w:trPr>
          <w:trHeight w:val="2260"/>
        </w:trPr>
        <w:tc>
          <w:tcPr>
            <w:tcW w:w="1404" w:type="dxa"/>
            <w:shd w:val="clear" w:color="auto" w:fill="FFCC99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 HRVATSKI JEZIK 7. I 8.</w:t>
            </w:r>
          </w:p>
        </w:tc>
        <w:tc>
          <w:tcPr>
            <w:tcW w:w="1905" w:type="dxa"/>
            <w:vAlign w:val="center"/>
          </w:tcPr>
          <w:p w:rsidR="008A7087" w:rsidRPr="007200A5" w:rsidRDefault="007200A5">
            <w:pPr>
              <w:ind w:left="-13" w:right="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znanja iz redovite nastave.</w:t>
            </w:r>
          </w:p>
        </w:tc>
        <w:tc>
          <w:tcPr>
            <w:tcW w:w="2521" w:type="dxa"/>
            <w:vAlign w:val="center"/>
          </w:tcPr>
          <w:p w:rsidR="008A7087" w:rsidRPr="007200A5" w:rsidRDefault="007200A5">
            <w:pPr>
              <w:ind w:left="-39" w:right="-139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Usvajanje dodatnih sadržaja u skladu s interesima i mogućnostima pojedinih učenika te pripremanje za natjecanje.</w:t>
            </w:r>
          </w:p>
          <w:p w:rsidR="008A7087" w:rsidRPr="007200A5" w:rsidRDefault="008A7087">
            <w:pPr>
              <w:ind w:left="-39" w:right="-139"/>
              <w:rPr>
                <w:color w:val="000000" w:themeColor="text1"/>
              </w:rPr>
            </w:pPr>
          </w:p>
        </w:tc>
        <w:tc>
          <w:tcPr>
            <w:tcW w:w="152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Mira Benc</w:t>
            </w:r>
          </w:p>
        </w:tc>
        <w:tc>
          <w:tcPr>
            <w:tcW w:w="1632" w:type="dxa"/>
            <w:vAlign w:val="center"/>
          </w:tcPr>
          <w:p w:rsidR="008A7087" w:rsidRPr="007200A5" w:rsidRDefault="007200A5">
            <w:pPr>
              <w:ind w:left="150" w:right="7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Različiti individualni rad s učenicima koji pokazuju napredno znanje i žele naučiti i saznati više.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Šk.god.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2019./2020.</w:t>
            </w:r>
          </w:p>
        </w:tc>
        <w:tc>
          <w:tcPr>
            <w:tcW w:w="1733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</w:t>
            </w:r>
          </w:p>
        </w:tc>
        <w:tc>
          <w:tcPr>
            <w:tcW w:w="238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školskom natjecanju te odlazak na TN.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  <w:sz w:val="28"/>
          <w:szCs w:val="28"/>
        </w:rPr>
      </w:pPr>
      <w:bookmarkStart w:id="30" w:name="_4i7ojhp" w:colFirst="0" w:colLast="0"/>
      <w:bookmarkEnd w:id="30"/>
      <w:r w:rsidRPr="007200A5">
        <w:rPr>
          <w:color w:val="000000" w:themeColor="text1"/>
        </w:rPr>
        <w:br w:type="page"/>
      </w:r>
    </w:p>
    <w:p w:rsidR="008A7087" w:rsidRPr="00B25A9E" w:rsidRDefault="00B25A9E" w:rsidP="00B25A9E">
      <w:pPr>
        <w:pStyle w:val="Naslov2"/>
      </w:pPr>
      <w:bookmarkStart w:id="31" w:name="_Toc24578024"/>
      <w:r>
        <w:lastRenderedPageBreak/>
        <w:t xml:space="preserve">6.3. </w:t>
      </w:r>
      <w:r w:rsidR="007200A5" w:rsidRPr="00B25A9E">
        <w:t>Njemački jezik</w:t>
      </w:r>
      <w:bookmarkEnd w:id="31"/>
    </w:p>
    <w:tbl>
      <w:tblPr>
        <w:tblStyle w:val="afd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678"/>
        <w:gridCol w:w="2248"/>
        <w:gridCol w:w="1794"/>
        <w:gridCol w:w="2248"/>
        <w:gridCol w:w="1432"/>
        <w:gridCol w:w="1611"/>
        <w:gridCol w:w="2126"/>
      </w:tblGrid>
      <w:tr w:rsidR="007200A5" w:rsidRPr="007200A5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67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24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24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434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NJEMAČKI JEZIK – DODATNA  NASTAVA 8.A RAZRED</w:t>
            </w:r>
          </w:p>
          <w:p w:rsidR="008A7087" w:rsidRPr="007200A5" w:rsidRDefault="008A7087">
            <w:pPr>
              <w:rPr>
                <w:b/>
                <w:smallCaps/>
                <w:color w:val="000000" w:themeColor="text1"/>
              </w:rPr>
            </w:pPr>
          </w:p>
          <w:p w:rsidR="008A7087" w:rsidRPr="007200A5" w:rsidRDefault="008A7087">
            <w:pPr>
              <w:rPr>
                <w:b/>
                <w:smallCaps/>
                <w:color w:val="000000" w:themeColor="text1"/>
              </w:rPr>
            </w:pPr>
          </w:p>
          <w:p w:rsidR="008A7087" w:rsidRPr="007200A5" w:rsidRDefault="008A7087">
            <w:pPr>
              <w:rPr>
                <w:b/>
                <w:smallCaps/>
                <w:color w:val="000000" w:themeColor="text1"/>
              </w:rPr>
            </w:pP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7.A./8.B</w:t>
            </w:r>
          </w:p>
        </w:tc>
        <w:tc>
          <w:tcPr>
            <w:tcW w:w="167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Dodatno osposobiti učenike za govornu i pismenu komunikaciju na njemačkom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jeziku.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Otkrivanje iznadprosječne i darovite djece i poticanje razvoja njihove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darovitosti.</w:t>
            </w:r>
          </w:p>
        </w:tc>
        <w:tc>
          <w:tcPr>
            <w:tcW w:w="2248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s posebnim sklonostima i interesima na području njemačkog jezika.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Priprema učenika za Školsko i Županijsko natjecanje iz njemačkog jezika.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Mirjana Klobučar,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individualno pristupati svakom učeniku, raditi u skladu sa sposobnostima učenika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Helena Hudi, učenici 7.a/8.b</w:t>
            </w:r>
          </w:p>
        </w:tc>
        <w:tc>
          <w:tcPr>
            <w:tcW w:w="224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nastavnih sadržaja predviđenih planom i programom- suradničkim učenjem, rješavanjem zadataka i korištenjem različitih izvora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 oblici i metode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61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hamer papir, troškovi uvezivanja radova,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ljepilo i ostali uredski materijal.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prijevoza do odredišta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 županijsko natjecanje ), dnevnica voditelja.</w:t>
            </w:r>
          </w:p>
        </w:tc>
        <w:tc>
          <w:tcPr>
            <w:tcW w:w="212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Uspjeh učenika.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Redovitost dolaženja na nastavu.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Plasman na Školskom i Županijskom natjecanju.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Subjektivna procjena učitelja i grupe učenika (samovrednovanje).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ind w:left="2835"/>
        <w:rPr>
          <w:color w:val="000000" w:themeColor="text1"/>
        </w:rPr>
      </w:pPr>
    </w:p>
    <w:p w:rsidR="008A7087" w:rsidRPr="007200A5" w:rsidRDefault="008A7087">
      <w:pPr>
        <w:ind w:left="2835"/>
        <w:rPr>
          <w:color w:val="000000" w:themeColor="text1"/>
        </w:rPr>
      </w:pPr>
      <w:bookmarkStart w:id="32" w:name="_2xcytpi" w:colFirst="0" w:colLast="0"/>
      <w:bookmarkEnd w:id="32"/>
    </w:p>
    <w:p w:rsidR="008A7087" w:rsidRPr="007200A5" w:rsidRDefault="007200A5">
      <w:pPr>
        <w:spacing w:after="200" w:line="276" w:lineRule="auto"/>
        <w:rPr>
          <w:color w:val="000000" w:themeColor="text1"/>
          <w:sz w:val="28"/>
          <w:szCs w:val="28"/>
        </w:rPr>
      </w:pPr>
      <w:r w:rsidRPr="007200A5">
        <w:rPr>
          <w:color w:val="000000" w:themeColor="text1"/>
        </w:rPr>
        <w:br w:type="page"/>
      </w:r>
    </w:p>
    <w:p w:rsidR="008A7087" w:rsidRPr="00F35484" w:rsidRDefault="00F35484" w:rsidP="00F35484">
      <w:pPr>
        <w:pStyle w:val="Naslov2"/>
      </w:pPr>
      <w:bookmarkStart w:id="33" w:name="_Toc24578025"/>
      <w:r>
        <w:lastRenderedPageBreak/>
        <w:t xml:space="preserve">6.4. </w:t>
      </w:r>
      <w:r w:rsidR="007200A5" w:rsidRPr="00F35484">
        <w:t>Engleski jezik</w:t>
      </w:r>
      <w:bookmarkEnd w:id="33"/>
    </w:p>
    <w:tbl>
      <w:tblPr>
        <w:tblStyle w:val="af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919"/>
        <w:gridCol w:w="1855"/>
        <w:gridCol w:w="1794"/>
        <w:gridCol w:w="2489"/>
        <w:gridCol w:w="1338"/>
        <w:gridCol w:w="1620"/>
        <w:gridCol w:w="2120"/>
      </w:tblGrid>
      <w:tr w:rsidR="007200A5" w:rsidRPr="007200A5">
        <w:trPr>
          <w:trHeight w:val="1120"/>
        </w:trPr>
        <w:tc>
          <w:tcPr>
            <w:tcW w:w="140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91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85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48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12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4340"/>
        </w:trPr>
        <w:tc>
          <w:tcPr>
            <w:tcW w:w="1406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ENGLESKI JEZIK – DODATNA  NASTAVA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 8 RAZRED</w:t>
            </w:r>
          </w:p>
        </w:tc>
        <w:tc>
          <w:tcPr>
            <w:tcW w:w="191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Dodatno osposobiti učenike za govornu i pismenu komunikaciju na engleskom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jeziku.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Otkrivanje iznadprosječne i darovite djece i poticanje razvoja njihove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darovitosti.</w:t>
            </w:r>
          </w:p>
        </w:tc>
        <w:tc>
          <w:tcPr>
            <w:tcW w:w="1855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Za učenike s posebnim sklonostima i interesima na području engleskog jezika Priprema učenika za Školsko i Županijsko natjecanje iz engleskog jezika,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Karolina Leskovar Hržica</w:t>
            </w:r>
          </w:p>
        </w:tc>
        <w:tc>
          <w:tcPr>
            <w:tcW w:w="248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nastavnih sadržaja predviđenih planom i programom- suradničkim učenjem, rješavanjem zadataka i korištenjem različitih izvora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 oblici i metode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2020.</w:t>
            </w:r>
          </w:p>
        </w:tc>
        <w:tc>
          <w:tcPr>
            <w:tcW w:w="162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hamer papir, troškovi uvezivanja radova,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ljepilo i ostali uredski materijal.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Uspjeh učenika.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Redovitost dolaženja na nastavu.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Subjektivna procjena učitelja i grupe učenika (samovrednovanje).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34" w:name="_3whwml4" w:colFirst="0" w:colLast="0"/>
      <w:bookmarkEnd w:id="34"/>
    </w:p>
    <w:p w:rsidR="00EA67DE" w:rsidRDefault="00EA67DE">
      <w:pPr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br w:type="page"/>
      </w:r>
    </w:p>
    <w:p w:rsidR="008A7087" w:rsidRPr="00EA67DE" w:rsidRDefault="00EA67DE" w:rsidP="00EA67DE">
      <w:pPr>
        <w:pStyle w:val="Naslov2"/>
      </w:pPr>
      <w:bookmarkStart w:id="35" w:name="_Toc24578026"/>
      <w:r>
        <w:lastRenderedPageBreak/>
        <w:t xml:space="preserve">6.5. </w:t>
      </w:r>
      <w:r w:rsidR="007200A5" w:rsidRPr="00EA67DE">
        <w:t>Kemija</w:t>
      </w:r>
      <w:bookmarkEnd w:id="35"/>
    </w:p>
    <w:tbl>
      <w:tblPr>
        <w:tblStyle w:val="af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853"/>
        <w:gridCol w:w="2470"/>
        <w:gridCol w:w="1490"/>
        <w:gridCol w:w="1577"/>
        <w:gridCol w:w="1432"/>
        <w:gridCol w:w="1979"/>
        <w:gridCol w:w="2336"/>
      </w:tblGrid>
      <w:tr w:rsidR="007200A5" w:rsidRPr="007200A5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85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47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490" w:type="dxa"/>
            <w:shd w:val="clear" w:color="auto" w:fill="FFFF99"/>
            <w:vAlign w:val="center"/>
          </w:tcPr>
          <w:p w:rsidR="008A7087" w:rsidRPr="007200A5" w:rsidRDefault="007200A5">
            <w:pPr>
              <w:ind w:left="-77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77" w:type="dxa"/>
            <w:shd w:val="clear" w:color="auto" w:fill="FFFF99"/>
            <w:vAlign w:val="center"/>
          </w:tcPr>
          <w:p w:rsidR="008A7087" w:rsidRPr="007200A5" w:rsidRDefault="007200A5">
            <w:pPr>
              <w:ind w:left="-54" w:right="-84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54" w:right="-84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979" w:type="dxa"/>
            <w:shd w:val="clear" w:color="auto" w:fill="FFFF99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33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86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KEMIJA-DODATNA</w:t>
            </w:r>
          </w:p>
        </w:tc>
        <w:tc>
          <w:tcPr>
            <w:tcW w:w="1853" w:type="dxa"/>
            <w:vAlign w:val="center"/>
          </w:tcPr>
          <w:p w:rsidR="008A7087" w:rsidRPr="007200A5" w:rsidRDefault="007200A5">
            <w:pPr>
              <w:ind w:left="-13" w:right="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Otkrivanje iznadprosječne i darovite djece i poticanje razvoja njihove darovitosti, proširivanje znanja iz redovite nastave</w:t>
            </w:r>
          </w:p>
          <w:p w:rsidR="008A7087" w:rsidRPr="007200A5" w:rsidRDefault="008A7087">
            <w:pPr>
              <w:ind w:left="-13" w:right="3"/>
              <w:rPr>
                <w:color w:val="000000" w:themeColor="text1"/>
              </w:rPr>
            </w:pPr>
          </w:p>
        </w:tc>
        <w:tc>
          <w:tcPr>
            <w:tcW w:w="2470" w:type="dxa"/>
            <w:vAlign w:val="center"/>
          </w:tcPr>
          <w:p w:rsidR="008A7087" w:rsidRPr="007200A5" w:rsidRDefault="007200A5">
            <w:pPr>
              <w:ind w:left="-39" w:right="-139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uključivanje učenika za sudjelovanje na natjecanjima-</w:t>
            </w:r>
          </w:p>
          <w:p w:rsidR="008A7087" w:rsidRPr="007200A5" w:rsidRDefault="007200A5">
            <w:pPr>
              <w:ind w:left="-39" w:right="-139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Kemija</w:t>
            </w:r>
          </w:p>
          <w:p w:rsidR="008A7087" w:rsidRPr="007200A5" w:rsidRDefault="007200A5">
            <w:pPr>
              <w:ind w:left="-39" w:right="-139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učenike za otkrivanje novih saznanja putem izvođenja dodatnih praktičnih radova</w:t>
            </w:r>
          </w:p>
        </w:tc>
        <w:tc>
          <w:tcPr>
            <w:tcW w:w="149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Tanja Dunaj učenici 7. i 8. razreda</w:t>
            </w:r>
          </w:p>
        </w:tc>
        <w:tc>
          <w:tcPr>
            <w:tcW w:w="1577" w:type="dxa"/>
            <w:vAlign w:val="center"/>
          </w:tcPr>
          <w:p w:rsidR="008A7087" w:rsidRPr="007200A5" w:rsidRDefault="007200A5">
            <w:pPr>
              <w:ind w:left="150" w:right="7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-izvođenje praktičnih radova prema planu i programu za dodatnu nastavu u 7 i 8 razredu, rješavanje zadataka</w:t>
            </w:r>
          </w:p>
          <w:p w:rsidR="008A7087" w:rsidRPr="007200A5" w:rsidRDefault="007200A5">
            <w:pPr>
              <w:ind w:left="150" w:right="7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-pripremanje PowerPoint prezentacija</w:t>
            </w:r>
          </w:p>
          <w:p w:rsidR="008A7087" w:rsidRPr="007200A5" w:rsidRDefault="007200A5">
            <w:pPr>
              <w:ind w:left="150" w:right="7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-izvođenje projekta PSE uz obilježavanje godine Periodnog sustava elemenata</w:t>
            </w:r>
          </w:p>
          <w:p w:rsidR="008A7087" w:rsidRPr="007200A5" w:rsidRDefault="007200A5">
            <w:pPr>
              <w:ind w:left="150" w:right="72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-posjet Otvorenim danima PMF-a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2019./2020svvaki drugi tjedan po 1 sat 7. razred i 1 sat 8. razred. (ovisno o rasporedu sati učenika i učiteljice)</w:t>
            </w:r>
          </w:p>
        </w:tc>
        <w:tc>
          <w:tcPr>
            <w:tcW w:w="1979" w:type="dxa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Papir za fotokopiranje, hamer papir, troškovi uvezivanje radova,</w:t>
            </w:r>
          </w:p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ljepilo i ostali uredski materijal,kemikalije, kemijski pribor i posuđe, vozne karte, </w:t>
            </w:r>
          </w:p>
        </w:tc>
        <w:tc>
          <w:tcPr>
            <w:tcW w:w="233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Uspješnost na natjecanjima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ostvarenim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-uradci učenika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-evaluacija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ind w:left="2835" w:hanging="2551"/>
        <w:jc w:val="left"/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  <w:sz w:val="28"/>
          <w:szCs w:val="28"/>
        </w:rPr>
      </w:pPr>
      <w:bookmarkStart w:id="36" w:name="_2bn6wsx" w:colFirst="0" w:colLast="0"/>
      <w:bookmarkEnd w:id="36"/>
      <w:r w:rsidRPr="007200A5">
        <w:rPr>
          <w:color w:val="000000" w:themeColor="text1"/>
        </w:rPr>
        <w:br w:type="page"/>
      </w:r>
    </w:p>
    <w:p w:rsidR="008A7087" w:rsidRPr="007200A5" w:rsidRDefault="00D873F8" w:rsidP="00D873F8">
      <w:pPr>
        <w:pStyle w:val="Naslov2"/>
      </w:pPr>
      <w:bookmarkStart w:id="37" w:name="_Toc24578027"/>
      <w:r>
        <w:lastRenderedPageBreak/>
        <w:t xml:space="preserve">6.6. </w:t>
      </w:r>
      <w:r w:rsidR="007200A5" w:rsidRPr="00D873F8">
        <w:t>Biologija</w:t>
      </w:r>
      <w:bookmarkEnd w:id="37"/>
    </w:p>
    <w:tbl>
      <w:tblPr>
        <w:tblStyle w:val="aff0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21"/>
        <w:gridCol w:w="1781"/>
        <w:gridCol w:w="1666"/>
        <w:gridCol w:w="1893"/>
        <w:gridCol w:w="2006"/>
        <w:gridCol w:w="1756"/>
        <w:gridCol w:w="2134"/>
      </w:tblGrid>
      <w:tr w:rsidR="007200A5" w:rsidRPr="007200A5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92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78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666" w:type="dxa"/>
            <w:shd w:val="clear" w:color="auto" w:fill="FFFF99"/>
            <w:vAlign w:val="center"/>
          </w:tcPr>
          <w:p w:rsidR="008A7087" w:rsidRPr="007200A5" w:rsidRDefault="007200A5">
            <w:pPr>
              <w:ind w:left="-106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8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200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5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13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BIOLOGIJA  7. I 8. RAZRED  -  DODATNA NASTAVA</w:t>
            </w:r>
          </w:p>
        </w:tc>
        <w:tc>
          <w:tcPr>
            <w:tcW w:w="192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Razvoj  znanstvenog  mišljenja  i  osposobljavanje  učenika  za  vršenje  promatranja  i  izvođenje  praktičnog 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8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Osposobljavanje učenika za istraživanje i primjenu naučenog u svakodnevnom životu, priprema učenika za natjecanje.</w:t>
            </w:r>
          </w:p>
        </w:tc>
        <w:tc>
          <w:tcPr>
            <w:tcW w:w="166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Markovina (planirani broj učenika 15)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893" w:type="dxa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t>Proširivanje nastavnih sadržaja predviđenih planom i programom-praktičnim radom, suradničkim učenjem, rješavanjem zadataka i korištenjem različitih izvora znanja</w:t>
            </w:r>
          </w:p>
        </w:tc>
        <w:tc>
          <w:tcPr>
            <w:tcW w:w="200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Svaki drugi tjedan po 1 sat 7. razred i 1 sat 8. razred. (ovisno o rasporedu sati učenika i učiteljice)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-tijekom šk.god.2019./2020.</w:t>
            </w:r>
          </w:p>
        </w:tc>
        <w:tc>
          <w:tcPr>
            <w:tcW w:w="175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vezani za odlazak na natjecanje (županijsko)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-potrošni materijal</w:t>
            </w:r>
          </w:p>
        </w:tc>
        <w:tc>
          <w:tcPr>
            <w:tcW w:w="213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-postignuća na natjecanjima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-uradci učenika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-evaluacija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-fotozapisi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  <w:bookmarkStart w:id="38" w:name="_qsh70q" w:colFirst="0" w:colLast="0"/>
      <w:bookmarkEnd w:id="38"/>
    </w:p>
    <w:p w:rsidR="00CC0481" w:rsidRDefault="00CC0481">
      <w:pPr>
        <w:rPr>
          <w:i/>
          <w:color w:val="000000"/>
          <w:sz w:val="28"/>
          <w:szCs w:val="28"/>
          <w:u w:val="single"/>
        </w:rPr>
      </w:pPr>
      <w:r>
        <w:br w:type="page"/>
      </w:r>
    </w:p>
    <w:p w:rsidR="008A7087" w:rsidRPr="00A467F4" w:rsidRDefault="00FD6435" w:rsidP="00A467F4">
      <w:pPr>
        <w:pStyle w:val="Naslov2"/>
      </w:pPr>
      <w:bookmarkStart w:id="39" w:name="_Toc24578028"/>
      <w:r w:rsidRPr="00A467F4">
        <w:lastRenderedPageBreak/>
        <w:t xml:space="preserve">6.7. </w:t>
      </w:r>
      <w:r w:rsidR="007200A5" w:rsidRPr="00A467F4">
        <w:t>Povijest</w:t>
      </w:r>
      <w:bookmarkEnd w:id="39"/>
    </w:p>
    <w:tbl>
      <w:tblPr>
        <w:tblStyle w:val="a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773"/>
        <w:gridCol w:w="1977"/>
        <w:gridCol w:w="1793"/>
        <w:gridCol w:w="2029"/>
        <w:gridCol w:w="1610"/>
        <w:gridCol w:w="1678"/>
        <w:gridCol w:w="2004"/>
      </w:tblGrid>
      <w:tr w:rsidR="007200A5" w:rsidRPr="007200A5">
        <w:trPr>
          <w:trHeight w:val="2200"/>
        </w:trPr>
        <w:tc>
          <w:tcPr>
            <w:tcW w:w="167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773" w:type="dxa"/>
            <w:shd w:val="clear" w:color="auto" w:fill="FFFF99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97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02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78" w:type="dxa"/>
            <w:shd w:val="clear" w:color="auto" w:fill="FFFF99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0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40"/>
        </w:trPr>
        <w:tc>
          <w:tcPr>
            <w:tcW w:w="1677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NASTAVA-POVIJEST 7.,8. RAZRED</w:t>
            </w:r>
          </w:p>
        </w:tc>
        <w:tc>
          <w:tcPr>
            <w:tcW w:w="177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Stjecanje osnovnih znanja o povijesnoj uvjetovanosti događanja, pojava i procesa potrebnih za razumijevanje povijesnog tijeka razvoja čovječanstva i hrvatskog naroda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Stjecanje znanja i razvoj pozitivnog odnosa prema vlastitoj kulturi i kulturi drugih naroda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Odgovorno sudjelovanje u demokratskom razvoju društva i u očuvanju nacionalne povijesno kulturne baštine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Učiteljica Branka Grmovšek,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2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Proširivanje nastavnih sadržaja predviđenih planom i programom- suradničkim učenjem, rješavanjem zadataka i korištenjem različitih izvora znanja 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2017/18.</w:t>
            </w:r>
          </w:p>
        </w:tc>
        <w:tc>
          <w:tcPr>
            <w:tcW w:w="1678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plakati, fotokopirni papir, flomasteri, ljepilo,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Fotografije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znanja i razumijevanja u redovnoj nastavi i u svakodnevnom životu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40" w:name="_3as4poj" w:colFirst="0" w:colLast="0"/>
      <w:bookmarkEnd w:id="40"/>
    </w:p>
    <w:p w:rsidR="008A7087" w:rsidRPr="007200A5" w:rsidRDefault="007200A5">
      <w:pPr>
        <w:spacing w:after="200" w:line="276" w:lineRule="auto"/>
        <w:rPr>
          <w:color w:val="000000" w:themeColor="text1"/>
          <w:sz w:val="28"/>
          <w:szCs w:val="28"/>
        </w:rPr>
      </w:pPr>
      <w:r w:rsidRPr="007200A5">
        <w:rPr>
          <w:color w:val="000000" w:themeColor="text1"/>
        </w:rPr>
        <w:br w:type="page"/>
      </w:r>
    </w:p>
    <w:p w:rsidR="008A7087" w:rsidRPr="007200A5" w:rsidRDefault="00DD28B4" w:rsidP="00D43E47">
      <w:pPr>
        <w:pStyle w:val="Naslov2"/>
        <w:rPr>
          <w:color w:val="000000" w:themeColor="text1"/>
        </w:rPr>
      </w:pPr>
      <w:bookmarkStart w:id="41" w:name="_Toc24578029"/>
      <w:r w:rsidRPr="00D14292">
        <w:lastRenderedPageBreak/>
        <w:t xml:space="preserve">6.8. </w:t>
      </w:r>
      <w:r w:rsidR="007200A5" w:rsidRPr="00D14292">
        <w:t>Geografija</w:t>
      </w:r>
      <w:bookmarkEnd w:id="41"/>
    </w:p>
    <w:tbl>
      <w:tblPr>
        <w:tblStyle w:val="aff2"/>
        <w:tblW w:w="14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513"/>
        <w:gridCol w:w="2350"/>
        <w:gridCol w:w="1793"/>
        <w:gridCol w:w="1490"/>
        <w:gridCol w:w="1300"/>
        <w:gridCol w:w="2400"/>
        <w:gridCol w:w="2211"/>
      </w:tblGrid>
      <w:tr w:rsidR="007200A5" w:rsidRPr="007200A5" w:rsidTr="007E044F">
        <w:trPr>
          <w:trHeight w:val="2200"/>
        </w:trPr>
        <w:tc>
          <w:tcPr>
            <w:tcW w:w="1496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513" w:type="dxa"/>
            <w:shd w:val="clear" w:color="auto" w:fill="FBD4B4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50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90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00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211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7E044F">
        <w:trPr>
          <w:trHeight w:val="40"/>
        </w:trPr>
        <w:tc>
          <w:tcPr>
            <w:tcW w:w="1496" w:type="dxa"/>
            <w:shd w:val="clear" w:color="auto" w:fill="FFFFCC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NASTAVA-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GEOGRAFIJA 5. i 7. RAZRED</w:t>
            </w:r>
          </w:p>
        </w:tc>
        <w:tc>
          <w:tcPr>
            <w:tcW w:w="151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Dodatno utvrđivanje i proširivanje obrađenog gradiva i priprema za natjecanje iz geografije; razvijati natjecateljski duh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5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uključivanje učenika na natjecanje iz geografije, poticati ih na natjecanje, poticati interes za predmet, usvajanje dodatnih sadržaja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Učiteljica Miljenka Hršak, učenici</w:t>
            </w:r>
          </w:p>
        </w:tc>
        <w:tc>
          <w:tcPr>
            <w:tcW w:w="149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t>Proširivanje nastavnih sadržaja predviđenih planom i programom-praktičnim radom, suradničkim učenjem, rješavanjem zadataka i korištenjem različitih izvora znanja</w:t>
            </w:r>
          </w:p>
        </w:tc>
        <w:tc>
          <w:tcPr>
            <w:tcW w:w="1300" w:type="dxa"/>
            <w:vAlign w:val="center"/>
          </w:tcPr>
          <w:p w:rsidR="008A7087" w:rsidRPr="007200A5" w:rsidRDefault="00972A67">
            <w:pPr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Školska godina 2019./20.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(35 sati)</w:t>
            </w:r>
          </w:p>
        </w:tc>
        <w:tc>
          <w:tcPr>
            <w:tcW w:w="2400" w:type="dxa"/>
            <w:vAlign w:val="center"/>
          </w:tcPr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Atlas, udžbenici, slijepe karte, računalo, pribor (fotokopirni papir, škare, ljepilo, bojice, stručna literatura)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učenika na školskom i županijskom natjecanju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pStyle w:val="Naslov2"/>
        <w:ind w:firstLine="576"/>
        <w:rPr>
          <w:color w:val="000000" w:themeColor="text1"/>
        </w:rPr>
      </w:pPr>
      <w:bookmarkStart w:id="42" w:name="_x24dqnoejeb1" w:colFirst="0" w:colLast="0"/>
      <w:bookmarkEnd w:id="42"/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ind w:left="0"/>
        <w:jc w:val="left"/>
        <w:rPr>
          <w:color w:val="000000" w:themeColor="text1"/>
        </w:rPr>
      </w:pPr>
    </w:p>
    <w:tbl>
      <w:tblPr>
        <w:tblStyle w:val="aff3"/>
        <w:tblW w:w="14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513"/>
        <w:gridCol w:w="2350"/>
        <w:gridCol w:w="1793"/>
        <w:gridCol w:w="1425"/>
        <w:gridCol w:w="1365"/>
        <w:gridCol w:w="2400"/>
        <w:gridCol w:w="2211"/>
      </w:tblGrid>
      <w:tr w:rsidR="007200A5" w:rsidRPr="007200A5">
        <w:trPr>
          <w:trHeight w:val="2200"/>
        </w:trPr>
        <w:tc>
          <w:tcPr>
            <w:tcW w:w="1496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513" w:type="dxa"/>
            <w:shd w:val="clear" w:color="auto" w:fill="FBD4B4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50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25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65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211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40"/>
        </w:trPr>
        <w:tc>
          <w:tcPr>
            <w:tcW w:w="1496" w:type="dxa"/>
            <w:shd w:val="clear" w:color="auto" w:fill="FFFFCC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NASTAVA-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GEOGRAFIJA 6. RAZRED (Š)</w:t>
            </w:r>
          </w:p>
        </w:tc>
        <w:tc>
          <w:tcPr>
            <w:tcW w:w="151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proširivanje redovnih sadržaja, stjecanje dodatnih znanja,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kartografske pismenosti, razvijanje interesa za geografiju, priprema za natjecanje iz geografije; razvijati natjecateljski duh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50" w:type="dxa"/>
            <w:vAlign w:val="center"/>
          </w:tcPr>
          <w:p w:rsidR="008A7087" w:rsidRPr="007200A5" w:rsidRDefault="007200A5">
            <w:pPr>
              <w:ind w:left="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uključivanje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učenika na natjecanje iz geografije,poticati interes za predmet, usvajanje dodatnih sadržaja, upoznavanje s različitim narodima i kulturama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Učiteljica Danijela Pavić Wasal, učenici</w:t>
            </w:r>
          </w:p>
        </w:tc>
        <w:tc>
          <w:tcPr>
            <w:tcW w:w="14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  <w:sz w:val="18"/>
                <w:szCs w:val="18"/>
              </w:rPr>
              <w:t>Proširivanje nastavnih sadržaja predviđenih planom i programom-praktičnim radom, suradničkim učenjem, rješavanjem zadataka i korištenjem različitih izvora znanja, timski rad</w:t>
            </w:r>
          </w:p>
        </w:tc>
        <w:tc>
          <w:tcPr>
            <w:tcW w:w="1365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2019./20..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(35 sati)</w:t>
            </w:r>
          </w:p>
        </w:tc>
        <w:tc>
          <w:tcPr>
            <w:tcW w:w="2400" w:type="dxa"/>
            <w:vAlign w:val="center"/>
          </w:tcPr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Atlas, udžbenici, slijepe karte, računalo, pribor (fotokopirni papir, škare, ljepilo, bojice, stručna literatura)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učenika na školskom i županijskom natjecanju, prezentacija stečenog znanja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2444E0" w:rsidRDefault="002444E0" w:rsidP="002444E0">
      <w:pPr>
        <w:pStyle w:val="Naslov2"/>
        <w:rPr>
          <w:color w:val="000000" w:themeColor="text1"/>
        </w:rPr>
      </w:pPr>
      <w:bookmarkStart w:id="43" w:name="_z9h5mzataeq2" w:colFirst="0" w:colLast="0"/>
      <w:bookmarkEnd w:id="43"/>
    </w:p>
    <w:p w:rsidR="002444E0" w:rsidRDefault="002444E0">
      <w:pPr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br w:type="page"/>
      </w:r>
    </w:p>
    <w:p w:rsidR="008A7087" w:rsidRPr="007200A5" w:rsidRDefault="002444E0" w:rsidP="002444E0">
      <w:pPr>
        <w:pStyle w:val="Naslov2"/>
        <w:rPr>
          <w:color w:val="000000" w:themeColor="text1"/>
        </w:rPr>
      </w:pPr>
      <w:bookmarkStart w:id="44" w:name="_Toc24578030"/>
      <w:r>
        <w:rPr>
          <w:color w:val="000000" w:themeColor="text1"/>
        </w:rPr>
        <w:lastRenderedPageBreak/>
        <w:t xml:space="preserve">6.9. </w:t>
      </w:r>
      <w:r w:rsidR="007200A5" w:rsidRPr="007200A5">
        <w:rPr>
          <w:color w:val="000000" w:themeColor="text1"/>
        </w:rPr>
        <w:t>Fizika</w:t>
      </w:r>
      <w:bookmarkEnd w:id="44"/>
    </w:p>
    <w:tbl>
      <w:tblPr>
        <w:tblStyle w:val="aff4"/>
        <w:tblW w:w="14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80"/>
        <w:gridCol w:w="2798"/>
        <w:gridCol w:w="1276"/>
        <w:gridCol w:w="1276"/>
        <w:gridCol w:w="1984"/>
        <w:gridCol w:w="2268"/>
        <w:gridCol w:w="1942"/>
      </w:tblGrid>
      <w:tr w:rsidR="007200A5" w:rsidRPr="007200A5" w:rsidTr="000A1038">
        <w:trPr>
          <w:trHeight w:val="2200"/>
        </w:trPr>
        <w:tc>
          <w:tcPr>
            <w:tcW w:w="1129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880" w:type="dxa"/>
            <w:shd w:val="clear" w:color="auto" w:fill="FBD4B4"/>
            <w:vAlign w:val="center"/>
          </w:tcPr>
          <w:p w:rsidR="008A7087" w:rsidRPr="007200A5" w:rsidRDefault="007200A5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798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left="-9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2268" w:type="dxa"/>
            <w:shd w:val="clear" w:color="auto" w:fill="FBD4B4"/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942" w:type="dxa"/>
            <w:shd w:val="clear" w:color="auto" w:fill="FBD4B4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0A1038">
        <w:trPr>
          <w:trHeight w:val="40"/>
        </w:trPr>
        <w:tc>
          <w:tcPr>
            <w:tcW w:w="1129" w:type="dxa"/>
            <w:shd w:val="clear" w:color="auto" w:fill="FFFFCC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DODATNA NASTAVA-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FIZIKA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8. RAZRED</w:t>
            </w:r>
          </w:p>
        </w:tc>
        <w:tc>
          <w:tcPr>
            <w:tcW w:w="188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za primjenu temeljnih fizikalnih spoznaja potrebnih za razumijevanje prirodnih pojava u svakodnevnom životu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Uključiti učenike u projektno učenje.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Projekt “Nikola Tesla”</w:t>
            </w:r>
          </w:p>
          <w:p w:rsidR="008A7087" w:rsidRPr="007200A5" w:rsidRDefault="007200A5" w:rsidP="000A1038">
            <w:pPr>
              <w:ind w:left="-32" w:righ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</w:tc>
        <w:tc>
          <w:tcPr>
            <w:tcW w:w="279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proučavanje fizikalnih pojava, logičko zaključivanje i kritičko mišljenje.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Uvesti učenike u znanstveni pristup rješavanju problema povezivanjem pokusa i teorije.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za uporabu fizikalnih postupaka i metoda za izvođenje mjerenja.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Osposobiti učenike za samostalno rješavanje problema i konstruktivnu suradnju u timskom (skupnom) radu.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sposobnosti za primjenu fizikalnih metoda i spoznaja potrebnih za razumijevanje tehnike u svakodnevnom životu i za cjeloživotno obrazovanje.</w:t>
            </w:r>
            <w:r w:rsidRPr="007200A5">
              <w:rPr>
                <w:color w:val="000000" w:themeColor="text1"/>
              </w:rPr>
              <w:tab/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 w:rsidP="000A1038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kod darovitih učenika proučavanje fizikalnih pojava, logičko zaključivanje i kritičko mišljenje kroz pokuse.</w:t>
            </w:r>
            <w:r w:rsidRPr="007200A5">
              <w:rPr>
                <w:color w:val="000000" w:themeColor="text1"/>
              </w:rPr>
              <w:tab/>
            </w:r>
          </w:p>
        </w:tc>
        <w:tc>
          <w:tcPr>
            <w:tcW w:w="127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Učiteljica Ružica Novak, učenici</w:t>
            </w:r>
          </w:p>
        </w:tc>
        <w:tc>
          <w:tcPr>
            <w:tcW w:w="127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širivanje nastavnih sadržaja predviđenih planom i programom-praktičnim radom, suradničkim učenjem, rješavanjem zadataka i korištenjem različitih izvora znanja</w:t>
            </w:r>
          </w:p>
        </w:tc>
        <w:tc>
          <w:tcPr>
            <w:tcW w:w="1984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Rujan, listopad - Svjetski tjedan svemira.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Listopad, studeni, prosinac i dalje prema ostvarenim rezultatima – pripreme za natjecanja u znanju.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Projekt “Nikola Tesla”.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Siječanj-svibanj: natjecanja u kategoriji: natjecanje u znanju (školsko, županijsko, državno) po kalendaru natjecanja AZOO.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Obilježavanje značajnih datuma prigodnim plakatima i slično.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(35 sati)</w:t>
            </w:r>
          </w:p>
        </w:tc>
        <w:tc>
          <w:tcPr>
            <w:tcW w:w="226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Plakati ,Flomasteri deblji i tanji ,Kolaž papir, ljepilo za papir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Selotejp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,Fotokopirni papir bijeli i u bojama za fotokopiranje i printanje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Toner crni za fotokopiranje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Toner crni za printanje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Toner u boji za printanje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Blok milimetarskog papira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županijskom natjecanju iz fizike: dnevnice i prijevoz.,  Sudjelovanje na državnom natjecanju iz fizike: dnevnice i prijevoz.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Fotografiranje pojedinih događanja i izrada fotografija.</w:t>
            </w:r>
            <w:r w:rsidRPr="007200A5">
              <w:rPr>
                <w:color w:val="000000" w:themeColor="text1"/>
              </w:rPr>
              <w:tab/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Samovrednovanje.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Korištenje stečenih vještina u redovnoj nastavi.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znanja i razumijevanja prirodnih pojava u svakodnevnom životu.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Plakati u nastavi.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Power-pont prezentacije.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Mali projekti u nastavi.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Prezentacija projekta u školi.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Fotografije 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učenika na školskom i županijskom natjecanju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  <w:bookmarkStart w:id="45" w:name="_49x2ik5" w:colFirst="0" w:colLast="0"/>
      <w:bookmarkEnd w:id="45"/>
    </w:p>
    <w:p w:rsidR="008A7087" w:rsidRPr="00AE3281" w:rsidRDefault="0044304D" w:rsidP="00AE3281">
      <w:pPr>
        <w:pStyle w:val="Naslov1"/>
      </w:pPr>
      <w:bookmarkStart w:id="46" w:name="_2p2csry" w:colFirst="0" w:colLast="0"/>
      <w:bookmarkStart w:id="47" w:name="_Toc24578031"/>
      <w:bookmarkEnd w:id="46"/>
      <w:r w:rsidRPr="00AE3281">
        <w:t xml:space="preserve">7. </w:t>
      </w:r>
      <w:r w:rsidR="007200A5" w:rsidRPr="00AE3281">
        <w:t>Izvannastavne aktivnosti</w:t>
      </w:r>
      <w:bookmarkEnd w:id="47"/>
    </w:p>
    <w:p w:rsidR="008A7087" w:rsidRPr="00BD0922" w:rsidRDefault="00BD0922" w:rsidP="00BD0922">
      <w:pPr>
        <w:pStyle w:val="Naslov2"/>
      </w:pPr>
      <w:bookmarkStart w:id="48" w:name="_Toc24578032"/>
      <w:r>
        <w:t xml:space="preserve">7.1. </w:t>
      </w:r>
      <w:r w:rsidR="007200A5" w:rsidRPr="00BD0922">
        <w:t>Zbor</w:t>
      </w:r>
      <w:bookmarkEnd w:id="48"/>
      <w:r w:rsidR="007200A5" w:rsidRPr="00BD0922">
        <w:t xml:space="preserve"> </w:t>
      </w:r>
    </w:p>
    <w:tbl>
      <w:tblPr>
        <w:tblStyle w:val="aff5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236"/>
        <w:gridCol w:w="2803"/>
        <w:gridCol w:w="1793"/>
        <w:gridCol w:w="1225"/>
        <w:gridCol w:w="1338"/>
        <w:gridCol w:w="1855"/>
        <w:gridCol w:w="1856"/>
      </w:tblGrid>
      <w:tr w:rsidR="007200A5" w:rsidRPr="007200A5">
        <w:trPr>
          <w:trHeight w:val="1980"/>
        </w:trPr>
        <w:tc>
          <w:tcPr>
            <w:tcW w:w="143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23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22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85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920"/>
        </w:trPr>
        <w:tc>
          <w:tcPr>
            <w:tcW w:w="143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ZBOR</w:t>
            </w:r>
          </w:p>
        </w:tc>
        <w:tc>
          <w:tcPr>
            <w:tcW w:w="223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glazbene  kulture kod učenika, njegovanje sposobnosti izvođenja vokalnih izvedbi i izražajno pjevanje.</w:t>
            </w:r>
          </w:p>
        </w:tc>
        <w:tc>
          <w:tcPr>
            <w:tcW w:w="28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školskim proslavama i sličnim prigodama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Lidija Gorup Kunštek, Gordana Nežmahen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praktičan rad</w:t>
            </w:r>
          </w:p>
        </w:tc>
        <w:tc>
          <w:tcPr>
            <w:tcW w:w="1338" w:type="dxa"/>
            <w:vAlign w:val="center"/>
          </w:tcPr>
          <w:p w:rsidR="008A7087" w:rsidRPr="007200A5" w:rsidRDefault="00CA365F" w:rsidP="00CA36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Školska godina 2019</w:t>
            </w:r>
            <w:r w:rsidR="007200A5" w:rsidRPr="007200A5">
              <w:rPr>
                <w:color w:val="000000" w:themeColor="text1"/>
              </w:rPr>
              <w:t>./20.</w:t>
            </w:r>
          </w:p>
        </w:tc>
        <w:tc>
          <w:tcPr>
            <w:tcW w:w="185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za materijale potrebne za rad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85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Postignuti rezultati na smotrama i natjecanjima, uspješnost nastupa</w:t>
            </w:r>
          </w:p>
        </w:tc>
      </w:tr>
      <w:tr w:rsidR="007200A5" w:rsidRPr="007200A5">
        <w:trPr>
          <w:trHeight w:val="1760"/>
        </w:trPr>
        <w:tc>
          <w:tcPr>
            <w:tcW w:w="143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ZBOR DVOGLASNI</w:t>
            </w:r>
          </w:p>
        </w:tc>
        <w:tc>
          <w:tcPr>
            <w:tcW w:w="223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Tehnika disanja, postava glasa, dikcija, izvedba višeglasja</w:t>
            </w:r>
          </w:p>
        </w:tc>
        <w:tc>
          <w:tcPr>
            <w:tcW w:w="28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5.-8.r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školskim i izvanškolskim priredbama i smotrama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Katarina Rihtar</w:t>
            </w:r>
          </w:p>
        </w:tc>
        <w:tc>
          <w:tcPr>
            <w:tcW w:w="12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Vježbanje po dionicama i skupno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85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Osigurati materijalna sredstva za rad-notni materijali , prijevoz</w:t>
            </w:r>
          </w:p>
        </w:tc>
        <w:tc>
          <w:tcPr>
            <w:tcW w:w="185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Vrednovanje uspjeha na nastupima</w:t>
            </w:r>
          </w:p>
        </w:tc>
      </w:tr>
    </w:tbl>
    <w:p w:rsidR="008A7087" w:rsidRPr="007200A5" w:rsidRDefault="008A7087">
      <w:pPr>
        <w:ind w:left="2130"/>
        <w:rPr>
          <w:color w:val="000000" w:themeColor="text1"/>
        </w:rPr>
      </w:pPr>
    </w:p>
    <w:p w:rsidR="008A7087" w:rsidRPr="007200A5" w:rsidRDefault="008A7087">
      <w:pPr>
        <w:ind w:left="2130"/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ind w:left="2130"/>
        <w:rPr>
          <w:color w:val="000000" w:themeColor="text1"/>
        </w:rPr>
      </w:pPr>
      <w:bookmarkStart w:id="49" w:name="_147n2zr" w:colFirst="0" w:colLast="0"/>
      <w:bookmarkEnd w:id="49"/>
    </w:p>
    <w:p w:rsidR="007C6825" w:rsidRDefault="007C6825">
      <w:pPr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br w:type="page"/>
      </w:r>
    </w:p>
    <w:p w:rsidR="008A7087" w:rsidRPr="007200A5" w:rsidRDefault="007C6825" w:rsidP="007C6825">
      <w:pPr>
        <w:pStyle w:val="Naslov2"/>
        <w:rPr>
          <w:color w:val="000000" w:themeColor="text1"/>
        </w:rPr>
      </w:pPr>
      <w:bookmarkStart w:id="50" w:name="_Toc24578033"/>
      <w:r>
        <w:rPr>
          <w:color w:val="000000" w:themeColor="text1"/>
        </w:rPr>
        <w:lastRenderedPageBreak/>
        <w:t xml:space="preserve">7.2. </w:t>
      </w:r>
      <w:r w:rsidR="007200A5" w:rsidRPr="007200A5">
        <w:rPr>
          <w:color w:val="000000" w:themeColor="text1"/>
        </w:rPr>
        <w:t>Tamburaški orkestar</w:t>
      </w:r>
      <w:bookmarkEnd w:id="50"/>
    </w:p>
    <w:tbl>
      <w:tblPr>
        <w:tblStyle w:val="aff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416"/>
        <w:gridCol w:w="1878"/>
        <w:gridCol w:w="1793"/>
        <w:gridCol w:w="1503"/>
        <w:gridCol w:w="1381"/>
        <w:gridCol w:w="1610"/>
        <w:gridCol w:w="2389"/>
      </w:tblGrid>
      <w:tr w:rsidR="007200A5" w:rsidRPr="007200A5">
        <w:trPr>
          <w:trHeight w:val="1660"/>
        </w:trPr>
        <w:tc>
          <w:tcPr>
            <w:tcW w:w="157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41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87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0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38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560"/>
        </w:trPr>
        <w:tc>
          <w:tcPr>
            <w:tcW w:w="1571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TAMBURAŠKI ORKESTAR</w:t>
            </w:r>
          </w:p>
        </w:tc>
        <w:tc>
          <w:tcPr>
            <w:tcW w:w="241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Poticanje zanimanja za muziciranjem, razvoj osjećaja zajedništva u kolektivnom izvođenju, usavršavanje sviračkih sposobnosti, kreativno provođenje slobodnog vremena.</w:t>
            </w:r>
          </w:p>
        </w:tc>
        <w:tc>
          <w:tcPr>
            <w:tcW w:w="187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Nastupi povodom blagdana i školskih svečanosti.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Katarina Rihtar</w:t>
            </w:r>
          </w:p>
        </w:tc>
        <w:tc>
          <w:tcPr>
            <w:tcW w:w="15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Praktičan rad – separatne i zajedničke probe te predviđeni nastupi.</w:t>
            </w:r>
          </w:p>
        </w:tc>
        <w:tc>
          <w:tcPr>
            <w:tcW w:w="138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2019/2020.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Notni zapisi, Potrošni materijal (žice, trzalice), prijevoz.</w:t>
            </w:r>
          </w:p>
        </w:tc>
        <w:tc>
          <w:tcPr>
            <w:tcW w:w="238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Vrednovanje uspjeha po nastupima.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 w:rsidP="00CC7E95">
      <w:pPr>
        <w:pStyle w:val="Naslov2"/>
        <w:rPr>
          <w:color w:val="000000" w:themeColor="text1"/>
        </w:rPr>
      </w:pPr>
      <w:bookmarkStart w:id="51" w:name="_3o7alnk" w:colFirst="0" w:colLast="0"/>
      <w:bookmarkEnd w:id="51"/>
      <w:r w:rsidRPr="007200A5">
        <w:rPr>
          <w:color w:val="000000" w:themeColor="text1"/>
        </w:rPr>
        <w:br w:type="page"/>
      </w:r>
      <w:bookmarkStart w:id="52" w:name="_Toc24578034"/>
      <w:r w:rsidR="00CC7E95">
        <w:rPr>
          <w:color w:val="000000" w:themeColor="text1"/>
        </w:rPr>
        <w:lastRenderedPageBreak/>
        <w:t xml:space="preserve">7.3. </w:t>
      </w:r>
      <w:r w:rsidRPr="007200A5">
        <w:rPr>
          <w:color w:val="000000" w:themeColor="text1"/>
        </w:rPr>
        <w:t>Dramska skupina</w:t>
      </w:r>
      <w:bookmarkEnd w:id="52"/>
    </w:p>
    <w:tbl>
      <w:tblPr>
        <w:tblStyle w:val="aff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2"/>
        <w:gridCol w:w="2470"/>
        <w:gridCol w:w="21"/>
        <w:gridCol w:w="1901"/>
        <w:gridCol w:w="56"/>
        <w:gridCol w:w="1737"/>
        <w:gridCol w:w="25"/>
        <w:gridCol w:w="1708"/>
        <w:gridCol w:w="46"/>
        <w:gridCol w:w="1389"/>
        <w:gridCol w:w="45"/>
        <w:gridCol w:w="1602"/>
        <w:gridCol w:w="27"/>
        <w:gridCol w:w="1823"/>
      </w:tblGrid>
      <w:tr w:rsidR="007200A5" w:rsidRPr="007200A5">
        <w:trPr>
          <w:trHeight w:val="1980"/>
        </w:trPr>
        <w:tc>
          <w:tcPr>
            <w:tcW w:w="166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492" w:type="dxa"/>
            <w:gridSpan w:val="2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922" w:type="dxa"/>
            <w:gridSpan w:val="2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gridSpan w:val="2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33" w:type="dxa"/>
            <w:gridSpan w:val="2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5" w:type="dxa"/>
            <w:gridSpan w:val="2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47" w:type="dxa"/>
            <w:gridSpan w:val="2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850" w:type="dxa"/>
            <w:gridSpan w:val="2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240"/>
        </w:trPr>
        <w:tc>
          <w:tcPr>
            <w:tcW w:w="1669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DRAMSKO –SCENSKA SKUPINA</w:t>
            </w:r>
          </w:p>
        </w:tc>
        <w:tc>
          <w:tcPr>
            <w:tcW w:w="2492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-razvijati usmeno izražavanje , poticati kreativnost , smisao za pokret i način ophođenja u skupnom radu</w:t>
            </w:r>
          </w:p>
        </w:tc>
        <w:tc>
          <w:tcPr>
            <w:tcW w:w="1922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izvođenje predstava za različite prigode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 školskim svečanostima</w:t>
            </w:r>
          </w:p>
        </w:tc>
        <w:tc>
          <w:tcPr>
            <w:tcW w:w="1793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Požgaj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pokret , dijalog , razgovor , gestikulacija , scenografija</w:t>
            </w:r>
          </w:p>
        </w:tc>
        <w:tc>
          <w:tcPr>
            <w:tcW w:w="1435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 sat tjedno.</w:t>
            </w:r>
          </w:p>
        </w:tc>
        <w:tc>
          <w:tcPr>
            <w:tcW w:w="1647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fotokopirni papir, platno , kulisa ,  </w:t>
            </w:r>
          </w:p>
        </w:tc>
        <w:tc>
          <w:tcPr>
            <w:tcW w:w="1850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foto zapis , neposredna priprema za rad učenika</w:t>
            </w:r>
          </w:p>
        </w:tc>
      </w:tr>
      <w:tr w:rsidR="007200A5" w:rsidRPr="007200A5">
        <w:trPr>
          <w:trHeight w:val="2240"/>
        </w:trPr>
        <w:tc>
          <w:tcPr>
            <w:tcW w:w="1669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DRAMSKO- RECITATORSKA SKUPINA</w:t>
            </w:r>
          </w:p>
        </w:tc>
        <w:tc>
          <w:tcPr>
            <w:tcW w:w="2492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Razvijanje usmenog izražavanja i interpretacijskih sposobnosti. Razvijanje scenskog izraza. Sudjelovanje na školskim priredbama.  </w:t>
            </w:r>
          </w:p>
        </w:tc>
        <w:tc>
          <w:tcPr>
            <w:tcW w:w="1922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koji se žele scenski izraziti, sudjelovati u organizaciji i postavljanju predstava, te izvoditi predstave na školskim svečanostima</w:t>
            </w:r>
          </w:p>
        </w:tc>
        <w:tc>
          <w:tcPr>
            <w:tcW w:w="1793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Margareta Benc</w:t>
            </w:r>
          </w:p>
        </w:tc>
        <w:tc>
          <w:tcPr>
            <w:tcW w:w="1733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-čitanje, pokazivanje, mimika, gestikulacija, pokret</w:t>
            </w:r>
          </w:p>
        </w:tc>
        <w:tc>
          <w:tcPr>
            <w:tcW w:w="1435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  1 sat tjedno</w:t>
            </w:r>
          </w:p>
        </w:tc>
        <w:tc>
          <w:tcPr>
            <w:tcW w:w="1647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</w:t>
            </w:r>
          </w:p>
        </w:tc>
        <w:tc>
          <w:tcPr>
            <w:tcW w:w="1850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nastup i postignuti rezultati na školskim priredbama</w:t>
            </w:r>
          </w:p>
        </w:tc>
      </w:tr>
      <w:tr w:rsidR="007200A5" w:rsidRPr="007200A5">
        <w:trPr>
          <w:trHeight w:val="2240"/>
        </w:trPr>
        <w:tc>
          <w:tcPr>
            <w:tcW w:w="1669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DRAMSKO - RECITATORSKA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SKUPINA</w:t>
            </w:r>
          </w:p>
        </w:tc>
        <w:tc>
          <w:tcPr>
            <w:tcW w:w="2492" w:type="dxa"/>
            <w:gridSpan w:val="2"/>
            <w:vAlign w:val="center"/>
          </w:tcPr>
          <w:p w:rsidR="008A7087" w:rsidRPr="007200A5" w:rsidRDefault="007200A5">
            <w:pPr>
              <w:ind w:left="-107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sposobnosti pravilnog govora i komuniciranja te vještine javnog nastupa. Razvijanje scenskog izraza.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koji se žele scenski izraziti, sudjelovati u organizaciji i postavljanju predstava te izvoditi predstave na školskim svečanostima.</w:t>
            </w:r>
          </w:p>
        </w:tc>
        <w:tc>
          <w:tcPr>
            <w:tcW w:w="1793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Antonija Čekolj učenici 5.-8. razreda</w:t>
            </w:r>
          </w:p>
        </w:tc>
        <w:tc>
          <w:tcPr>
            <w:tcW w:w="1733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pokret , dijalog , razgovor , gestikulacija , izražajno čitanje i recitiranje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647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</w:t>
            </w:r>
          </w:p>
        </w:tc>
        <w:tc>
          <w:tcPr>
            <w:tcW w:w="1850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Nastup, postignuti rezultati na priredbama.</w:t>
            </w:r>
          </w:p>
        </w:tc>
      </w:tr>
      <w:tr w:rsidR="007200A5" w:rsidRPr="007200A5">
        <w:trPr>
          <w:trHeight w:val="2240"/>
        </w:trPr>
        <w:tc>
          <w:tcPr>
            <w:tcW w:w="1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DRAMSKO - RECITATORSKA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SKUPINA</w:t>
            </w:r>
          </w:p>
        </w:tc>
        <w:tc>
          <w:tcPr>
            <w:tcW w:w="24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ind w:left="-107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-učenje umijeća glume, poticanje literarnog stvaralaštva, razvijanje recitatorskih</w:t>
            </w:r>
          </w:p>
          <w:p w:rsidR="008A7087" w:rsidRPr="007200A5" w:rsidRDefault="007200A5">
            <w:pPr>
              <w:ind w:left="-107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sposobnosti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-rad s uključenim učenici-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ma od 1. – 4. r.,priprema učenika za nastup na školskim priredbama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 Gračanin</w:t>
            </w:r>
          </w:p>
        </w:tc>
        <w:tc>
          <w:tcPr>
            <w:tcW w:w="1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-izvannastavne aktivnosti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(dramsko-scenski-literarni izraz )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2019./20.</w:t>
            </w:r>
          </w:p>
        </w:tc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fotokopirni papir, platno , kulisa , 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-sudjelovanje na školskim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priredbama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ind w:left="1410"/>
        <w:rPr>
          <w:color w:val="000000" w:themeColor="text1"/>
        </w:rPr>
      </w:pPr>
    </w:p>
    <w:p w:rsidR="008A7087" w:rsidRPr="007200A5" w:rsidRDefault="008A7087">
      <w:pPr>
        <w:ind w:left="1410"/>
        <w:rPr>
          <w:color w:val="000000" w:themeColor="text1"/>
        </w:rPr>
      </w:pPr>
    </w:p>
    <w:p w:rsidR="008A7087" w:rsidRPr="007200A5" w:rsidRDefault="008A7087">
      <w:pPr>
        <w:ind w:left="1410"/>
        <w:rPr>
          <w:color w:val="000000" w:themeColor="text1"/>
        </w:rPr>
      </w:pPr>
      <w:bookmarkStart w:id="53" w:name="_23ckvvd" w:colFirst="0" w:colLast="0"/>
      <w:bookmarkEnd w:id="53"/>
    </w:p>
    <w:p w:rsidR="008A7087" w:rsidRPr="007200A5" w:rsidRDefault="007200A5">
      <w:pPr>
        <w:spacing w:after="200" w:line="276" w:lineRule="auto"/>
        <w:rPr>
          <w:color w:val="000000" w:themeColor="text1"/>
          <w:sz w:val="28"/>
          <w:szCs w:val="28"/>
        </w:rPr>
      </w:pPr>
      <w:bookmarkStart w:id="54" w:name="_ihv636" w:colFirst="0" w:colLast="0"/>
      <w:bookmarkEnd w:id="54"/>
      <w:r w:rsidRPr="007200A5">
        <w:rPr>
          <w:color w:val="000000" w:themeColor="text1"/>
        </w:rPr>
        <w:br w:type="page"/>
      </w:r>
    </w:p>
    <w:p w:rsidR="008A7087" w:rsidRPr="007200A5" w:rsidRDefault="00374ACD" w:rsidP="00374ACD">
      <w:pPr>
        <w:pStyle w:val="Naslov2"/>
        <w:rPr>
          <w:color w:val="000000" w:themeColor="text1"/>
        </w:rPr>
      </w:pPr>
      <w:bookmarkStart w:id="55" w:name="_Toc24578035"/>
      <w:r>
        <w:rPr>
          <w:color w:val="000000" w:themeColor="text1"/>
        </w:rPr>
        <w:lastRenderedPageBreak/>
        <w:t xml:space="preserve">7.4. </w:t>
      </w:r>
      <w:r w:rsidR="007200A5" w:rsidRPr="007200A5">
        <w:rPr>
          <w:color w:val="000000" w:themeColor="text1"/>
        </w:rPr>
        <w:t>Likovna skupina</w:t>
      </w:r>
      <w:bookmarkEnd w:id="55"/>
    </w:p>
    <w:tbl>
      <w:tblPr>
        <w:tblStyle w:val="aff8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341"/>
        <w:gridCol w:w="1803"/>
        <w:gridCol w:w="1793"/>
        <w:gridCol w:w="1623"/>
        <w:gridCol w:w="1432"/>
        <w:gridCol w:w="1623"/>
        <w:gridCol w:w="2522"/>
      </w:tblGrid>
      <w:tr w:rsidR="007200A5" w:rsidRPr="007200A5">
        <w:trPr>
          <w:trHeight w:val="166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34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80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52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56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LIKOVNA skupina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5.-8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-poticanje kreativnog i likovnog izražavanja, učenje sposobnosti estetskog razmišljanja, promatranja i kreiranja, učenje novih likovnih tehnika,  poticanje međusobne suradnje, uvažavanja i tolerancije, poticanje na aktivno sudjelovanje u estetskom kreiranju izgleda škole</w:t>
            </w:r>
          </w:p>
        </w:tc>
        <w:tc>
          <w:tcPr>
            <w:tcW w:w="18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-sudjelovanje u kreiranju vizualnog identiteta škole (panoi, prigodne instalacije, uređenje učionice), izrada rekvizita ili scenografije za priredbe, izrada likovnih uratka za razne likovne natječaje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Sonja Jurman</w:t>
            </w:r>
          </w:p>
        </w:tc>
        <w:tc>
          <w:tcPr>
            <w:tcW w:w="16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-individualan i/ili grupni praktičan likovni rad, dogovor oko estetskog uređenja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2019./2020.</w:t>
            </w:r>
          </w:p>
        </w:tc>
        <w:tc>
          <w:tcPr>
            <w:tcW w:w="16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pribora</w:t>
            </w:r>
          </w:p>
        </w:tc>
        <w:tc>
          <w:tcPr>
            <w:tcW w:w="252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aktivno sudjelovanje u vizualnom identitetu škole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-izložbe, rezultati likovnih natječaja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-scenografija i kostimografija za školske priredbe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56" w:name="_32hioqz" w:colFirst="0" w:colLast="0"/>
      <w:bookmarkEnd w:id="56"/>
    </w:p>
    <w:p w:rsidR="002231EC" w:rsidRDefault="002231EC">
      <w:pPr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br w:type="page"/>
      </w:r>
    </w:p>
    <w:p w:rsidR="008A7087" w:rsidRPr="007200A5" w:rsidRDefault="002231EC" w:rsidP="002231EC">
      <w:pPr>
        <w:pStyle w:val="Naslov2"/>
        <w:rPr>
          <w:color w:val="000000" w:themeColor="text1"/>
        </w:rPr>
      </w:pPr>
      <w:bookmarkStart w:id="57" w:name="_Toc24578036"/>
      <w:r>
        <w:rPr>
          <w:color w:val="000000" w:themeColor="text1"/>
        </w:rPr>
        <w:lastRenderedPageBreak/>
        <w:t xml:space="preserve">7.5. </w:t>
      </w:r>
      <w:r w:rsidR="007200A5" w:rsidRPr="007200A5">
        <w:rPr>
          <w:color w:val="000000" w:themeColor="text1"/>
        </w:rPr>
        <w:t>Folklorna skupina</w:t>
      </w:r>
      <w:bookmarkEnd w:id="57"/>
    </w:p>
    <w:tbl>
      <w:tblPr>
        <w:tblStyle w:val="aff9"/>
        <w:tblW w:w="1452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409"/>
        <w:gridCol w:w="2803"/>
        <w:gridCol w:w="1793"/>
        <w:gridCol w:w="1225"/>
        <w:gridCol w:w="1650"/>
        <w:gridCol w:w="1380"/>
        <w:gridCol w:w="1723"/>
      </w:tblGrid>
      <w:tr w:rsidR="007200A5" w:rsidRPr="007200A5" w:rsidTr="000A31DC">
        <w:trPr>
          <w:trHeight w:val="1980"/>
        </w:trPr>
        <w:tc>
          <w:tcPr>
            <w:tcW w:w="15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40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22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65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38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0A31DC">
        <w:trPr>
          <w:trHeight w:val="234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FOLKLORNA  SKUPINA</w:t>
            </w:r>
          </w:p>
        </w:tc>
        <w:tc>
          <w:tcPr>
            <w:tcW w:w="240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Njegovanje tradicije i običaja putem napjeva, plesova, dječjih igara, oživljavanje narodnih običaja.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8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Razvoj ljubavi prema tradiciji i razvijanje svijesti o vrednotama ostavštine i tradicije, te čuvanje od zaborava. Učenje dječjih folklornih napjeva zavičajnog područja i bliže regije. Usvajanje kretanja uz zadani ritam, usvajanje koraka dječjih folklornih plesova, primjena plesova u koreografijama kroz usvajanje pjesama i plesova razvijati ljubav prema domovini i zavičaju.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Marija Klasić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Skupni i pojedinačni nastup učenika                         </w:t>
            </w:r>
          </w:p>
        </w:tc>
        <w:tc>
          <w:tcPr>
            <w:tcW w:w="1650" w:type="dxa"/>
            <w:vAlign w:val="center"/>
          </w:tcPr>
          <w:p w:rsidR="008A7087" w:rsidRPr="007200A5" w:rsidRDefault="007200A5" w:rsidP="00B8639E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</w:t>
            </w:r>
            <w:r w:rsidR="00B8639E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>./2</w:t>
            </w:r>
            <w:r w:rsidR="00B8639E">
              <w:rPr>
                <w:color w:val="000000" w:themeColor="text1"/>
              </w:rPr>
              <w:t>020</w:t>
            </w:r>
            <w:r w:rsidRPr="007200A5">
              <w:rPr>
                <w:color w:val="000000" w:themeColor="text1"/>
              </w:rPr>
              <w:t>.</w:t>
            </w:r>
          </w:p>
        </w:tc>
        <w:tc>
          <w:tcPr>
            <w:tcW w:w="138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školskim priredbama i na svečanostima na nivou lokalne zajednice. (Krapinski festival, Dan majki, Dan obitelji)</w:t>
            </w:r>
          </w:p>
        </w:tc>
      </w:tr>
      <w:tr w:rsidR="007200A5" w:rsidRPr="007200A5" w:rsidTr="000A31DC">
        <w:trPr>
          <w:trHeight w:val="234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7200A5">
            <w:pPr>
              <w:ind w:left="0"/>
              <w:jc w:val="left"/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RITMIČKO - PLESNA SKUPINA</w:t>
            </w:r>
          </w:p>
        </w:tc>
        <w:tc>
          <w:tcPr>
            <w:tcW w:w="240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Poticanje interesa prema plesu i glazbi uz dinamičke pokrete, razvijanje međusobne suradnje i kreativnosti u samostalnom osmišljavanju koreografije.</w:t>
            </w:r>
          </w:p>
        </w:tc>
        <w:tc>
          <w:tcPr>
            <w:tcW w:w="28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Usvajanje kretanja uz zadani ritam, usvajanje kombinirane koreografije i poticati ljubav prema raznim oblicima kretanja uz glazbu.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Branka Leljak</w:t>
            </w:r>
          </w:p>
        </w:tc>
        <w:tc>
          <w:tcPr>
            <w:tcW w:w="122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Skupni i pojedinačni nastup učenika.</w:t>
            </w:r>
          </w:p>
        </w:tc>
        <w:tc>
          <w:tcPr>
            <w:tcW w:w="165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38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 za izradu plesnih rekvizita i scenografije.</w:t>
            </w: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školskim priredbama.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58" w:name="_1hmsyys" w:colFirst="0" w:colLast="0"/>
      <w:bookmarkEnd w:id="58"/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0A31DC" w:rsidP="000A31DC">
      <w:pPr>
        <w:pStyle w:val="Naslov2"/>
        <w:ind w:left="0" w:firstLine="0"/>
        <w:rPr>
          <w:color w:val="000000" w:themeColor="text1"/>
        </w:rPr>
      </w:pPr>
      <w:bookmarkStart w:id="59" w:name="_41mghml" w:colFirst="0" w:colLast="0"/>
      <w:bookmarkStart w:id="60" w:name="_Toc24578037"/>
      <w:bookmarkEnd w:id="59"/>
      <w:r>
        <w:rPr>
          <w:color w:val="000000" w:themeColor="text1"/>
        </w:rPr>
        <w:t xml:space="preserve">7.6. </w:t>
      </w:r>
      <w:r w:rsidR="007200A5" w:rsidRPr="007200A5">
        <w:rPr>
          <w:color w:val="000000" w:themeColor="text1"/>
        </w:rPr>
        <w:t>Sportska grupa</w:t>
      </w:r>
      <w:bookmarkEnd w:id="60"/>
    </w:p>
    <w:tbl>
      <w:tblPr>
        <w:tblStyle w:val="aff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3549"/>
        <w:gridCol w:w="1287"/>
        <w:gridCol w:w="1400"/>
        <w:gridCol w:w="1769"/>
        <w:gridCol w:w="1432"/>
        <w:gridCol w:w="1610"/>
        <w:gridCol w:w="2090"/>
      </w:tblGrid>
      <w:tr w:rsidR="007200A5" w:rsidRPr="007200A5" w:rsidTr="00FF262F">
        <w:trPr>
          <w:trHeight w:val="162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354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28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40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6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09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FF262F">
        <w:trPr>
          <w:trHeight w:val="248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SPORTSKO- ŠAHOVSKA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  SKUPINA</w:t>
            </w:r>
          </w:p>
        </w:tc>
        <w:tc>
          <w:tcPr>
            <w:tcW w:w="354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Razvoj zdravstvene kulture, poticanje zdravog načina provođenja slobodnog vremena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Razvoj zdravstvene  kulture, vještine sudjelovanja kao dio tima.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8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razvijena spretnost, koordinacija pokreta, timski rad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6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Praktičan rad - demonstracija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vježbanje, utvrđivanje i ponavljanje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Školska godina </w:t>
            </w:r>
          </w:p>
          <w:p w:rsidR="008A7087" w:rsidRPr="007200A5" w:rsidRDefault="007200A5" w:rsidP="00CA4EE6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</w:t>
            </w:r>
            <w:r w:rsidR="00CA4EE6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>./20.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Troškovi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Lopte,vijače,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koluti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Društvene igre</w:t>
            </w:r>
          </w:p>
        </w:tc>
        <w:tc>
          <w:tcPr>
            <w:tcW w:w="209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Opisno praćenje napredovanja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 w:rsidTr="00FF262F">
        <w:trPr>
          <w:trHeight w:val="248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SPORTSKA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 SKUPINA</w:t>
            </w:r>
          </w:p>
        </w:tc>
        <w:tc>
          <w:tcPr>
            <w:tcW w:w="354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svijest o važnosti zdravstvene kulture u svakodnevnom životu, poticati provođenje slobodnog vremena na zdrav način ( redovito vježbanje i kretanje u prirodi 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smisao za točnost i disciplinu u izvršavanju zadataka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učenike na uzajamnu suradnju i bodrenje</w:t>
            </w:r>
          </w:p>
        </w:tc>
        <w:tc>
          <w:tcPr>
            <w:tcW w:w="128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-razvijanje motoričkih sposobnosti, poticati fizičku aktivnost i rad u skupini</w:t>
            </w:r>
          </w:p>
        </w:tc>
        <w:tc>
          <w:tcPr>
            <w:tcW w:w="1400" w:type="dxa"/>
            <w:vAlign w:val="center"/>
          </w:tcPr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76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-demonstracija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-učenje novih motoričkih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-usavršavanje motoričkih sposobnosti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Šk.god.</w:t>
            </w:r>
          </w:p>
          <w:p w:rsidR="008A7087" w:rsidRPr="007200A5" w:rsidRDefault="007200A5" w:rsidP="007C1CBC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</w:t>
            </w:r>
            <w:r w:rsidR="007C1CBC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>./20.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Sportska oprema (lopte, vijače, krugovi.)</w:t>
            </w:r>
          </w:p>
        </w:tc>
        <w:tc>
          <w:tcPr>
            <w:tcW w:w="209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Sustavno opisno praćenje napredovanja pojedinog učenika </w:t>
            </w:r>
          </w:p>
        </w:tc>
      </w:tr>
    </w:tbl>
    <w:p w:rsidR="00FF262F" w:rsidRDefault="00FF262F">
      <w:pPr>
        <w:rPr>
          <w:color w:val="000000" w:themeColor="text1"/>
        </w:rPr>
      </w:pPr>
    </w:p>
    <w:p w:rsidR="00FF262F" w:rsidRDefault="00FF262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A7087" w:rsidRPr="007200A5" w:rsidRDefault="008A7087">
      <w:pPr>
        <w:rPr>
          <w:color w:val="000000" w:themeColor="text1"/>
        </w:rPr>
      </w:pPr>
    </w:p>
    <w:tbl>
      <w:tblPr>
        <w:tblStyle w:val="aff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603"/>
        <w:gridCol w:w="1219"/>
        <w:gridCol w:w="1841"/>
        <w:gridCol w:w="1419"/>
        <w:gridCol w:w="1416"/>
        <w:gridCol w:w="1559"/>
        <w:gridCol w:w="2082"/>
      </w:tblGrid>
      <w:tr w:rsidR="007200A5" w:rsidRPr="007200A5">
        <w:trPr>
          <w:trHeight w:val="1620"/>
        </w:trPr>
        <w:tc>
          <w:tcPr>
            <w:tcW w:w="140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1. AKTIVNOST</w:t>
            </w:r>
          </w:p>
        </w:tc>
        <w:tc>
          <w:tcPr>
            <w:tcW w:w="360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2. CILJEVI</w:t>
            </w:r>
          </w:p>
        </w:tc>
        <w:tc>
          <w:tcPr>
            <w:tcW w:w="121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3. NAMJENA</w:t>
            </w:r>
          </w:p>
        </w:tc>
        <w:tc>
          <w:tcPr>
            <w:tcW w:w="184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4. NOSITELJI I NJIHOVA ODGOVORNOST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(metode i postupci)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6440"/>
        </w:trPr>
        <w:tc>
          <w:tcPr>
            <w:tcW w:w="1402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KOŠARKA</w:t>
            </w:r>
          </w:p>
        </w:tc>
        <w:tc>
          <w:tcPr>
            <w:tcW w:w="360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stjecanje znanja i vještina iz igre košarke,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stjecanje znanja o kreativnoj snazi košarke i stvaranje školskog imidža,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• organizacija i priprema kroz timski rad, pružanje podrške u grupnom radu,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uočavanje i definiranje problema i zadataka ,samostalno ili u grupi samo procjenjivanje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promovirati intelektualni, osobni, društveni i fizički razvoj učenika 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•pratiti,analizirati i procjenjivati uč.nrad.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1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Aktivnost je namijenjena svim učenicama od 5. - 8. razreda koji bi trebali u tekućoj školskoj godini uz postojeće uvjete u kojima škola radi, realizirati propisani program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Nositelji aktivnosti su učenici polaznici aktivnosti, učitelj TZK RADOVAN CESAREC,  JURAJ LELJAK , roditelji, kadrovska služba i Ravnatelj škole koji su odgovorni da se planirani program rada realizira, analizira i vrednuje.</w:t>
            </w:r>
          </w:p>
        </w:tc>
        <w:tc>
          <w:tcPr>
            <w:tcW w:w="141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Snimit će se postojeće stanje: materijalno-tehnički uvjeti u kojima škola radi, oprema i kadrovski uvjeti. Utvrdit će se potrebe učenika, te će se prema mogućnostima škole realizirati propisani plan rada sa učenicima.</w:t>
            </w:r>
          </w:p>
        </w:tc>
        <w:tc>
          <w:tcPr>
            <w:tcW w:w="1416" w:type="dxa"/>
            <w:vAlign w:val="center"/>
          </w:tcPr>
          <w:p w:rsidR="008A7087" w:rsidRPr="007200A5" w:rsidRDefault="007200A5" w:rsidP="00FF262F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Program će se provoditi tijekom tekuće školske godine, odnosno prema predviđenom kalendaru natjecanja iz nogometa, kojeg propisuje ŽŠŠS KZŽ.      Školska godina 201</w:t>
            </w:r>
            <w:r w:rsidR="00FF262F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>./20</w:t>
            </w:r>
            <w:r w:rsidR="00FF262F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RASHODA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Lopte  ---- 4  ------ 300kn =  1200.00kn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Autobus-prijevoz  2x 1000=2000.00kn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Prehrana—         24x15kn = 360.00kn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UKUPNO--------3560.00kn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PRIHODA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Lokalna samouprava--        1000.00kn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ŽŠŠS-KZŽ------2560.00kn</w:t>
            </w:r>
          </w:p>
        </w:tc>
        <w:tc>
          <w:tcPr>
            <w:tcW w:w="208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Vrednovanje učenika za vrijeme aktivnosti započinje evidencijom dolaska na sat, oprema, uključivanje u rad, interes na satu i kvaliteta rezultata.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Postignuti rezultati će biti adekvatno nagrađivani, odnosno odlikovani sa medaljama i priznanjima, te peharima i sl.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Postignute rezultate ćemo koristiti za kvalitetni odnos unutar grupe, stvaranje školskog imidža, biti primjer postavljenih kriterija i načine na koji je ta škola organizirana 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FF262F" w:rsidRDefault="00FF262F">
      <w:r>
        <w:br w:type="page"/>
      </w:r>
    </w:p>
    <w:tbl>
      <w:tblPr>
        <w:tblStyle w:val="aff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545"/>
        <w:gridCol w:w="1277"/>
        <w:gridCol w:w="1841"/>
        <w:gridCol w:w="1419"/>
        <w:gridCol w:w="1416"/>
        <w:gridCol w:w="1559"/>
        <w:gridCol w:w="2082"/>
      </w:tblGrid>
      <w:tr w:rsidR="007200A5" w:rsidRPr="007200A5">
        <w:trPr>
          <w:trHeight w:val="1620"/>
        </w:trPr>
        <w:tc>
          <w:tcPr>
            <w:tcW w:w="140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lastRenderedPageBreak/>
              <w:t>1. AKTIVNOST</w:t>
            </w:r>
          </w:p>
        </w:tc>
        <w:tc>
          <w:tcPr>
            <w:tcW w:w="35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2. CILJEVI</w:t>
            </w:r>
          </w:p>
        </w:tc>
        <w:tc>
          <w:tcPr>
            <w:tcW w:w="127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3. NAMJENA</w:t>
            </w:r>
          </w:p>
        </w:tc>
        <w:tc>
          <w:tcPr>
            <w:tcW w:w="184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4. NOSITELJI I NJIHOVA ODGOVORNOST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(metode i postupci)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5840"/>
        </w:trPr>
        <w:tc>
          <w:tcPr>
            <w:tcW w:w="1402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NOGOMET</w:t>
            </w:r>
          </w:p>
        </w:tc>
        <w:tc>
          <w:tcPr>
            <w:tcW w:w="354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stjecanje znanja i vještina iz igre nogomet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stjecanje znanja o kreativnoj snazi nogometa i stvaranje školskog imidža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organizacija i priprema kroz timski rad, pružanje podrške u grupnom radU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•uočavanje i definiranjeproblemaizadataka,samostalnoiliugrupisamoprocjenjivanje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promovirati intelektualni, osobni, društveni i fizički razvoj učenika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pratiti, analizirati i procjenjivati učenički rad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Aktivnost je namijenjena svim učenicima 5. do 8. razreda koji bi trebali u tekućoj školskoj godini uz postojeće uvjete u kojima škola radi, realizirati propisani program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Nositelji aktivnosti su učenici polaznici aktivnosti, učitelj TZK RADOVAN CESAREC,  JURAJ LELJAK , roditelji, kadrovska služba i Ravnatelj škole koji su odgovorni da se planirani program rada realizira, analizira i vrednuje.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Snimit će se slika postojećeg stanja, materijalno-tehnički uvjeti u kojima škola radi, oprema, kadrovski uvjeti. Utvrdit će se potrebe učenika, te će se prema mogućnostima škole realizirati propisani plan rada sa učenicima.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8A7087" w:rsidRPr="007200A5" w:rsidRDefault="007200A5" w:rsidP="00FF262F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Program će se provoditi tijekom tekuće školske godine, odnosno prema predviđenom kalendaru natjecanja iz nogometa, kojeg propisuje ŽŠŠS KZŽ., Školska godina 201</w:t>
            </w:r>
            <w:r w:rsidR="00FF262F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 xml:space="preserve">./20. 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RASHODA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Lopte- kom 2 – ukupno 700 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prijevoz -     3 x1000=     3000.00 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Prehrana-   36x 10   =      360.00 kn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UKUPNO--   4.064.00 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PRIHODA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Jedinica lokalne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samouprave -- 700.00 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ŽŠŠS KZŽ--------------- 3.360.00 kn</w:t>
            </w:r>
          </w:p>
        </w:tc>
        <w:tc>
          <w:tcPr>
            <w:tcW w:w="208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Vrednovanje učenika za vrijeme aktivnosti započinje dolaskom na sat,oprema,uključivanje u rad,interes na satu, postignuća će biti adekvatno nagrađivana medalje priznanja slično.rezultate ćemo koristiti za stvaranje školskog imiđa.</w:t>
            </w:r>
          </w:p>
        </w:tc>
      </w:tr>
    </w:tbl>
    <w:p w:rsidR="008A7087" w:rsidRPr="007200A5" w:rsidRDefault="008A7087" w:rsidP="00B7487A">
      <w:pPr>
        <w:pStyle w:val="Naslov2"/>
        <w:rPr>
          <w:color w:val="000000" w:themeColor="text1"/>
        </w:rPr>
      </w:pPr>
    </w:p>
    <w:tbl>
      <w:tblPr>
        <w:tblStyle w:val="affc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545"/>
        <w:gridCol w:w="58"/>
        <w:gridCol w:w="1219"/>
        <w:gridCol w:w="1841"/>
        <w:gridCol w:w="1419"/>
        <w:gridCol w:w="1416"/>
        <w:gridCol w:w="1559"/>
        <w:gridCol w:w="2082"/>
      </w:tblGrid>
      <w:tr w:rsidR="007200A5" w:rsidRPr="007200A5">
        <w:trPr>
          <w:trHeight w:val="1620"/>
        </w:trPr>
        <w:tc>
          <w:tcPr>
            <w:tcW w:w="140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lastRenderedPageBreak/>
              <w:t>1. AKTIVNOST</w:t>
            </w:r>
          </w:p>
        </w:tc>
        <w:tc>
          <w:tcPr>
            <w:tcW w:w="3603" w:type="dxa"/>
            <w:gridSpan w:val="2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2. CILJEVI</w:t>
            </w:r>
          </w:p>
        </w:tc>
        <w:tc>
          <w:tcPr>
            <w:tcW w:w="121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3. NAMJENA</w:t>
            </w:r>
          </w:p>
        </w:tc>
        <w:tc>
          <w:tcPr>
            <w:tcW w:w="184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4. NOSITELJI I NJIHOVA ODGOVORNOST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(metode i postupci)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5840"/>
        </w:trPr>
        <w:tc>
          <w:tcPr>
            <w:tcW w:w="1402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RUKOMET (Ž)</w:t>
            </w:r>
          </w:p>
        </w:tc>
        <w:tc>
          <w:tcPr>
            <w:tcW w:w="354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stjecanje znanja i vještina iz igre rukomet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stjecanje znanja o kreativnoj snazi rukometa i stvaranje školskog imidža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organizacija i priprema kroz timski rad, pružanje podrške u grupnom radu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• uočavanje i definiranje problema i zadataka,samostalno ili u grupi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samoprocjenjivanje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promovirati intelektualni, osobni, društveni i fizički razvoj učenika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• pratiti, analizirati i procjenjivati učenički rad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Aktivnost je namijenjena svim učenicama 5. do 8. razreda koje bi trebale u tekućoj školskoj godini uz postojeće uvjete u kojima škola radi, realizirati propisani program rada.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Nositelji aktivnosti su učenice polaznice aktivnosti, učiteljica Ana Poljak , roditelji, kadrovska služba i Ravnatelj škole koji su odgovorni da se planirani program rada realizira, analizira i vrednuje.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Snimit će se slika postojećeg stanja, materijalno-tehnički uvjeti u kojima škola radi, oprema, kadrovski uvjeti. Utvrdit će se potrebe učenika, te će se prema mogućnostima škole realizirati propisani plan rada sa učenicima.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8A7087" w:rsidRPr="007200A5" w:rsidRDefault="007200A5" w:rsidP="00B7487A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Program će se provoditi tijekom tekuće školske godine, odnosno prema predviđenom kalendaru natjecanja iz rukometa, kojeg propisuje ŽŠŠS KZŽ., Školska godina 201</w:t>
            </w:r>
            <w:r w:rsidR="00B7487A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 xml:space="preserve">./20. 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RASHODA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Lopte- kom 2 – ukupno 700 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prijevoz -     3 x1000=     3000.00 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Prehrana-   36x 10   =      360.00 kn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UKUPNO--   4.064.00 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PRIHODA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Jedinica lokalne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samouprave -- 700.00 kn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ŽŠŠS KZŽ--------------- 3.360.00 kn</w:t>
            </w:r>
          </w:p>
        </w:tc>
        <w:tc>
          <w:tcPr>
            <w:tcW w:w="208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Vrednovanje učenika za vrijeme aktivnosti započinje dolaskom na sat,oprema,uključivanje u rad,interes na satu, postignuća će biti adekvatno nagrađivana medalje priznanja slično.rezultate ćemo koristiti za stvaranje školskog imiđa.</w:t>
            </w:r>
          </w:p>
        </w:tc>
      </w:tr>
    </w:tbl>
    <w:p w:rsidR="008A7087" w:rsidRPr="007200A5" w:rsidRDefault="008A7087" w:rsidP="000B0589">
      <w:pPr>
        <w:pStyle w:val="Naslov2"/>
        <w:rPr>
          <w:color w:val="000000" w:themeColor="text1"/>
        </w:rPr>
      </w:pPr>
      <w:bookmarkStart w:id="61" w:name="_vx1227" w:colFirst="0" w:colLast="0"/>
      <w:bookmarkEnd w:id="61"/>
    </w:p>
    <w:p w:rsidR="000B0589" w:rsidRDefault="000B0589">
      <w:pPr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br w:type="page"/>
      </w:r>
    </w:p>
    <w:p w:rsidR="008A7087" w:rsidRPr="007200A5" w:rsidRDefault="000B0589" w:rsidP="000B0589">
      <w:pPr>
        <w:pStyle w:val="Naslov2"/>
        <w:rPr>
          <w:color w:val="000000" w:themeColor="text1"/>
        </w:rPr>
      </w:pPr>
      <w:bookmarkStart w:id="62" w:name="_Toc24578038"/>
      <w:r>
        <w:rPr>
          <w:color w:val="000000" w:themeColor="text1"/>
        </w:rPr>
        <w:lastRenderedPageBreak/>
        <w:t xml:space="preserve">7.7. </w:t>
      </w:r>
      <w:r w:rsidR="007200A5" w:rsidRPr="007200A5">
        <w:rPr>
          <w:color w:val="000000" w:themeColor="text1"/>
        </w:rPr>
        <w:t>Likovna skupina</w:t>
      </w:r>
      <w:bookmarkEnd w:id="62"/>
    </w:p>
    <w:tbl>
      <w:tblPr>
        <w:tblStyle w:val="affd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690"/>
        <w:gridCol w:w="2178"/>
        <w:gridCol w:w="1794"/>
        <w:gridCol w:w="1983"/>
        <w:gridCol w:w="1432"/>
        <w:gridCol w:w="1983"/>
        <w:gridCol w:w="1791"/>
      </w:tblGrid>
      <w:tr w:rsidR="007200A5" w:rsidRPr="007200A5">
        <w:trPr>
          <w:trHeight w:val="1980"/>
        </w:trPr>
        <w:tc>
          <w:tcPr>
            <w:tcW w:w="169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69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17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98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98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79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</w:t>
            </w:r>
          </w:p>
        </w:tc>
      </w:tr>
      <w:tr w:rsidR="007200A5" w:rsidRPr="007200A5">
        <w:trPr>
          <w:trHeight w:val="1400"/>
        </w:trPr>
        <w:tc>
          <w:tcPr>
            <w:tcW w:w="1690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LIKOVNA SKUPINA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1.-4. r.</w:t>
            </w:r>
          </w:p>
        </w:tc>
        <w:tc>
          <w:tcPr>
            <w:tcW w:w="169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-poticanje kreativnog i likovnog izražavanja, učenje sposobnosti estetskog razmišljanja, promatranja i kreiranja, učenje novih likovnih tehnika,  poticanje međusobne suradnje, uvažavanja i tolerancije, poticanje na aktivno sudjelovanje u estetskom kreiranju izgleda škole</w:t>
            </w:r>
          </w:p>
        </w:tc>
        <w:tc>
          <w:tcPr>
            <w:tcW w:w="217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-razvijati spretnost, urednost i preciznost u radu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Štefica Tepuš</w:t>
            </w:r>
          </w:p>
        </w:tc>
        <w:tc>
          <w:tcPr>
            <w:tcW w:w="198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praktičan rad, demonstracija, likovno i stvaralačko izražavanje</w:t>
            </w: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98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vezani uz nabavu likovnog pribora i ostalog materijala potrebnog za rad</w:t>
            </w:r>
          </w:p>
        </w:tc>
        <w:tc>
          <w:tcPr>
            <w:tcW w:w="179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 zapisi, izložbeni panoi</w:t>
            </w:r>
          </w:p>
        </w:tc>
      </w:tr>
    </w:tbl>
    <w:p w:rsidR="008A7087" w:rsidRPr="007200A5" w:rsidRDefault="007200A5">
      <w:pPr>
        <w:rPr>
          <w:color w:val="000000" w:themeColor="text1"/>
        </w:rPr>
      </w:pPr>
      <w:bookmarkStart w:id="63" w:name="_3fwokq0" w:colFirst="0" w:colLast="0"/>
      <w:bookmarkEnd w:id="63"/>
      <w:r w:rsidRPr="007200A5">
        <w:rPr>
          <w:color w:val="000000" w:themeColor="text1"/>
        </w:rPr>
        <w:br w:type="page"/>
      </w:r>
    </w:p>
    <w:p w:rsidR="008A7087" w:rsidRPr="007200A5" w:rsidRDefault="00A56E30" w:rsidP="00A56E30">
      <w:pPr>
        <w:pStyle w:val="Naslov2"/>
        <w:rPr>
          <w:color w:val="000000" w:themeColor="text1"/>
        </w:rPr>
      </w:pPr>
      <w:bookmarkStart w:id="64" w:name="_Toc24578039"/>
      <w:r>
        <w:rPr>
          <w:color w:val="000000" w:themeColor="text1"/>
        </w:rPr>
        <w:lastRenderedPageBreak/>
        <w:t xml:space="preserve">7.8. </w:t>
      </w:r>
      <w:r w:rsidR="007200A5" w:rsidRPr="007200A5">
        <w:rPr>
          <w:color w:val="000000" w:themeColor="text1"/>
        </w:rPr>
        <w:t>Medijska grupa</w:t>
      </w:r>
      <w:bookmarkEnd w:id="64"/>
    </w:p>
    <w:tbl>
      <w:tblPr>
        <w:tblStyle w:val="affe"/>
        <w:tblW w:w="145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951"/>
        <w:gridCol w:w="1795"/>
        <w:gridCol w:w="1793"/>
        <w:gridCol w:w="1597"/>
        <w:gridCol w:w="1482"/>
        <w:gridCol w:w="1610"/>
        <w:gridCol w:w="1909"/>
      </w:tblGrid>
      <w:tr w:rsidR="007200A5" w:rsidRPr="007200A5" w:rsidTr="00D459BF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95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79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9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8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D459BF">
        <w:trPr>
          <w:trHeight w:val="304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MEDIJSKA KULTURA</w:t>
            </w:r>
          </w:p>
        </w:tc>
        <w:tc>
          <w:tcPr>
            <w:tcW w:w="2951" w:type="dxa"/>
            <w:vAlign w:val="center"/>
          </w:tcPr>
          <w:p w:rsidR="008A7087" w:rsidRPr="007200A5" w:rsidRDefault="007200A5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Poticanje različitih aktivnosti vezanih uz objavljivanje različitih događaja na web stranici škole</w:t>
            </w:r>
          </w:p>
          <w:p w:rsidR="008A7087" w:rsidRPr="007200A5" w:rsidRDefault="007200A5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Povećanje svjesnosti o važnosti informiranosti </w:t>
            </w:r>
          </w:p>
          <w:p w:rsidR="008A7087" w:rsidRPr="007200A5" w:rsidRDefault="007200A5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Poticanje zainteresiranosti za događaje vezane uz školu i objavljivanje istih</w:t>
            </w:r>
          </w:p>
        </w:tc>
        <w:tc>
          <w:tcPr>
            <w:tcW w:w="17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Povećavanje zainteresiranosti za čitanje i pisanje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jezičnih, pravopisnih i gramatičkih sposobnosti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Interes za fotografiju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Jasna Leljak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od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5.-8.razreda</w:t>
            </w:r>
          </w:p>
        </w:tc>
        <w:tc>
          <w:tcPr>
            <w:tcW w:w="159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Fotografiranje različitih događaja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Pisanje i objavljivanje tekstova na webu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Istraživanje različitih tema i objavljivanje</w:t>
            </w:r>
          </w:p>
        </w:tc>
        <w:tc>
          <w:tcPr>
            <w:tcW w:w="148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2019./2020.,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  sat tjedno</w:t>
            </w:r>
          </w:p>
        </w:tc>
        <w:tc>
          <w:tcPr>
            <w:tcW w:w="161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0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Praćenje posjećenosti web stranice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Učestalost objavljivanja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Rasprave na forumu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Samovrednovanje </w:t>
            </w:r>
          </w:p>
        </w:tc>
      </w:tr>
      <w:tr w:rsidR="00D459BF" w:rsidRPr="007200A5" w:rsidTr="00D459BF">
        <w:tblPrEx>
          <w:tblLook w:val="04A0" w:firstRow="1" w:lastRow="0" w:firstColumn="1" w:lastColumn="0" w:noHBand="0" w:noVBand="1"/>
        </w:tblPrEx>
        <w:trPr>
          <w:trHeight w:val="3040"/>
        </w:trPr>
        <w:tc>
          <w:tcPr>
            <w:tcW w:w="1404" w:type="dxa"/>
            <w:shd w:val="clear" w:color="auto" w:fill="FABF8F" w:themeFill="accent6" w:themeFillTint="99"/>
          </w:tcPr>
          <w:p w:rsidR="00D459BF" w:rsidRPr="007200A5" w:rsidRDefault="00D459BF" w:rsidP="00296CB3">
            <w:pPr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t>RADIONICA KREATIVNOG PISANJA</w:t>
            </w:r>
          </w:p>
        </w:tc>
        <w:tc>
          <w:tcPr>
            <w:tcW w:w="2951" w:type="dxa"/>
          </w:tcPr>
          <w:p w:rsidR="00D459BF" w:rsidRPr="007200A5" w:rsidRDefault="00D459BF" w:rsidP="00296C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-p</w:t>
            </w:r>
            <w:r w:rsidRPr="00392D43">
              <w:rPr>
                <w:color w:val="000000" w:themeColor="text1"/>
              </w:rPr>
              <w:t>oticanje pisanja te razvijanje</w:t>
            </w:r>
            <w:r>
              <w:rPr>
                <w:color w:val="000000" w:themeColor="text1"/>
              </w:rPr>
              <w:t xml:space="preserve"> mašte i kreativnosti kod djece</w:t>
            </w:r>
          </w:p>
        </w:tc>
        <w:tc>
          <w:tcPr>
            <w:tcW w:w="1795" w:type="dxa"/>
          </w:tcPr>
          <w:p w:rsidR="00D459BF" w:rsidRPr="007200A5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</w:t>
            </w:r>
            <w:r w:rsidRPr="00392D43">
              <w:rPr>
                <w:color w:val="000000" w:themeColor="text1"/>
              </w:rPr>
              <w:t>ovećanje zainteresiranos</w:t>
            </w:r>
            <w:r>
              <w:rPr>
                <w:color w:val="000000" w:themeColor="text1"/>
              </w:rPr>
              <w:t>ti za pisanje i crtanje</w:t>
            </w:r>
          </w:p>
        </w:tc>
        <w:tc>
          <w:tcPr>
            <w:tcW w:w="1793" w:type="dxa"/>
          </w:tcPr>
          <w:p w:rsidR="00D459BF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-medijska skupina, likovna skupina, učiteljice hrvatskog jezika</w:t>
            </w:r>
          </w:p>
          <w:p w:rsidR="00D459BF" w:rsidRPr="007200A5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-v</w:t>
            </w:r>
            <w:r w:rsidRPr="00853F94">
              <w:rPr>
                <w:color w:val="000000" w:themeColor="text1"/>
              </w:rPr>
              <w:t>oditelji (Nena i Marijan Lončar)</w:t>
            </w:r>
          </w:p>
        </w:tc>
        <w:tc>
          <w:tcPr>
            <w:tcW w:w="1597" w:type="dxa"/>
          </w:tcPr>
          <w:p w:rsidR="00D459BF" w:rsidRPr="00853F94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853F94">
              <w:rPr>
                <w:color w:val="000000" w:themeColor="text1"/>
              </w:rPr>
              <w:t>amostalan rad,</w:t>
            </w:r>
          </w:p>
          <w:p w:rsidR="00D459BF" w:rsidRPr="007200A5" w:rsidRDefault="00D459BF" w:rsidP="00296CB3">
            <w:pPr>
              <w:rPr>
                <w:color w:val="000000" w:themeColor="text1"/>
              </w:rPr>
            </w:pPr>
            <w:r w:rsidRPr="00853F94">
              <w:rPr>
                <w:color w:val="000000" w:themeColor="text1"/>
              </w:rPr>
              <w:t>rad u skupinama</w:t>
            </w:r>
            <w:r>
              <w:rPr>
                <w:color w:val="000000" w:themeColor="text1"/>
              </w:rPr>
              <w:t>, p</w:t>
            </w:r>
            <w:r w:rsidRPr="00853F94">
              <w:rPr>
                <w:color w:val="000000" w:themeColor="text1"/>
              </w:rPr>
              <w:t>raktični rad</w:t>
            </w:r>
          </w:p>
        </w:tc>
        <w:tc>
          <w:tcPr>
            <w:tcW w:w="1482" w:type="dxa"/>
          </w:tcPr>
          <w:p w:rsidR="00D459BF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-19.10. (subota) u 9 h</w:t>
            </w:r>
          </w:p>
          <w:p w:rsidR="00D459BF" w:rsidRPr="007200A5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-radionica (</w:t>
            </w:r>
            <w:r w:rsidRPr="00392D4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do 4 školska sata)</w:t>
            </w:r>
          </w:p>
        </w:tc>
        <w:tc>
          <w:tcPr>
            <w:tcW w:w="1610" w:type="dxa"/>
          </w:tcPr>
          <w:p w:rsidR="00D459BF" w:rsidRPr="007200A5" w:rsidRDefault="00D459BF" w:rsidP="00296CB3">
            <w:pPr>
              <w:rPr>
                <w:color w:val="000000" w:themeColor="text1"/>
              </w:rPr>
            </w:pPr>
            <w:r w:rsidRPr="00392D43">
              <w:rPr>
                <w:color w:val="000000" w:themeColor="text1"/>
              </w:rPr>
              <w:t>A4 papir</w:t>
            </w:r>
          </w:p>
        </w:tc>
        <w:tc>
          <w:tcPr>
            <w:tcW w:w="1909" w:type="dxa"/>
          </w:tcPr>
          <w:p w:rsidR="00D459BF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-z</w:t>
            </w:r>
            <w:r w:rsidRPr="00853F94">
              <w:rPr>
                <w:color w:val="000000" w:themeColor="text1"/>
              </w:rPr>
              <w:t xml:space="preserve">adovoljstvo učenika i </w:t>
            </w:r>
            <w:r>
              <w:rPr>
                <w:color w:val="000000" w:themeColor="text1"/>
              </w:rPr>
              <w:t>voditelja ostvarenim ciljevima</w:t>
            </w:r>
          </w:p>
          <w:p w:rsidR="00D459BF" w:rsidRPr="007200A5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-samovrednovanje</w:t>
            </w:r>
          </w:p>
        </w:tc>
      </w:tr>
      <w:tr w:rsidR="00D459BF" w:rsidRPr="007200A5" w:rsidTr="00D459BF">
        <w:tblPrEx>
          <w:tblLook w:val="04A0" w:firstRow="1" w:lastRow="0" w:firstColumn="1" w:lastColumn="0" w:noHBand="0" w:noVBand="1"/>
        </w:tblPrEx>
        <w:trPr>
          <w:trHeight w:val="3040"/>
        </w:trPr>
        <w:tc>
          <w:tcPr>
            <w:tcW w:w="1404" w:type="dxa"/>
            <w:shd w:val="clear" w:color="auto" w:fill="FABF8F" w:themeFill="accent6" w:themeFillTint="99"/>
          </w:tcPr>
          <w:p w:rsidR="00D459BF" w:rsidRDefault="00D459BF" w:rsidP="00296CB3">
            <w:pPr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lastRenderedPageBreak/>
              <w:t>RADIONICA ANIMIRANOG FILMA</w:t>
            </w:r>
          </w:p>
        </w:tc>
        <w:tc>
          <w:tcPr>
            <w:tcW w:w="2951" w:type="dxa"/>
          </w:tcPr>
          <w:p w:rsidR="00D459BF" w:rsidRDefault="00D459BF" w:rsidP="00296C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-i</w:t>
            </w:r>
            <w:r w:rsidRPr="00392D43">
              <w:rPr>
                <w:color w:val="000000" w:themeColor="text1"/>
              </w:rPr>
              <w:t>zrada sličica ko</w:t>
            </w:r>
            <w:r>
              <w:rPr>
                <w:color w:val="000000" w:themeColor="text1"/>
              </w:rPr>
              <w:t>je će se koristiti za animaciju</w:t>
            </w:r>
          </w:p>
          <w:p w:rsidR="00D459BF" w:rsidRPr="007200A5" w:rsidRDefault="00D459BF" w:rsidP="00296C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-izrada animiranog filma</w:t>
            </w:r>
          </w:p>
        </w:tc>
        <w:tc>
          <w:tcPr>
            <w:tcW w:w="1795" w:type="dxa"/>
          </w:tcPr>
          <w:p w:rsidR="00D459BF" w:rsidRPr="007200A5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</w:t>
            </w:r>
            <w:r w:rsidRPr="00392D43">
              <w:rPr>
                <w:color w:val="000000" w:themeColor="text1"/>
              </w:rPr>
              <w:t>oticanje zai</w:t>
            </w:r>
            <w:r>
              <w:rPr>
                <w:color w:val="000000" w:themeColor="text1"/>
              </w:rPr>
              <w:t>nteresiranosti za izradu stripa</w:t>
            </w:r>
          </w:p>
        </w:tc>
        <w:tc>
          <w:tcPr>
            <w:tcW w:w="1793" w:type="dxa"/>
          </w:tcPr>
          <w:p w:rsidR="00D459BF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-medijska skupina, likovna skupina, učiteljice hrvatskog jezika</w:t>
            </w:r>
          </w:p>
          <w:p w:rsidR="00D459BF" w:rsidRPr="007200A5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-v</w:t>
            </w:r>
            <w:r w:rsidRPr="00853F94">
              <w:rPr>
                <w:color w:val="000000" w:themeColor="text1"/>
              </w:rPr>
              <w:t>oditelji (Nena i Marijan Lončar)</w:t>
            </w:r>
          </w:p>
        </w:tc>
        <w:tc>
          <w:tcPr>
            <w:tcW w:w="1597" w:type="dxa"/>
          </w:tcPr>
          <w:p w:rsidR="00D459BF" w:rsidRPr="00853F94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853F94">
              <w:rPr>
                <w:color w:val="000000" w:themeColor="text1"/>
              </w:rPr>
              <w:t>amostalan rad,</w:t>
            </w:r>
          </w:p>
          <w:p w:rsidR="00D459BF" w:rsidRPr="007200A5" w:rsidRDefault="00D459BF" w:rsidP="00296CB3">
            <w:pPr>
              <w:rPr>
                <w:color w:val="000000" w:themeColor="text1"/>
              </w:rPr>
            </w:pPr>
            <w:r w:rsidRPr="00853F94">
              <w:rPr>
                <w:color w:val="000000" w:themeColor="text1"/>
              </w:rPr>
              <w:t>rad u skupinama</w:t>
            </w:r>
            <w:r>
              <w:rPr>
                <w:color w:val="000000" w:themeColor="text1"/>
              </w:rPr>
              <w:t>, p</w:t>
            </w:r>
            <w:r w:rsidRPr="00853F94">
              <w:rPr>
                <w:color w:val="000000" w:themeColor="text1"/>
              </w:rPr>
              <w:t>raktični rad</w:t>
            </w:r>
          </w:p>
        </w:tc>
        <w:tc>
          <w:tcPr>
            <w:tcW w:w="1482" w:type="dxa"/>
          </w:tcPr>
          <w:p w:rsidR="00D459BF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-19.10. (subota) u 9 h</w:t>
            </w:r>
          </w:p>
          <w:p w:rsidR="00D459BF" w:rsidRPr="007200A5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-radionica (</w:t>
            </w:r>
            <w:r w:rsidRPr="00392D4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do 4 školska sata)</w:t>
            </w:r>
          </w:p>
        </w:tc>
        <w:tc>
          <w:tcPr>
            <w:tcW w:w="1610" w:type="dxa"/>
          </w:tcPr>
          <w:p w:rsidR="00D459BF" w:rsidRPr="007200A5" w:rsidRDefault="00D459BF" w:rsidP="00296CB3">
            <w:pPr>
              <w:rPr>
                <w:color w:val="000000" w:themeColor="text1"/>
              </w:rPr>
            </w:pPr>
            <w:r w:rsidRPr="00392D43">
              <w:rPr>
                <w:color w:val="000000" w:themeColor="text1"/>
              </w:rPr>
              <w:t>A4 papir, bojice</w:t>
            </w:r>
          </w:p>
        </w:tc>
        <w:tc>
          <w:tcPr>
            <w:tcW w:w="1909" w:type="dxa"/>
          </w:tcPr>
          <w:p w:rsidR="00D459BF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-z</w:t>
            </w:r>
            <w:r w:rsidRPr="00853F94">
              <w:rPr>
                <w:color w:val="000000" w:themeColor="text1"/>
              </w:rPr>
              <w:t xml:space="preserve">adovoljstvo učenika i </w:t>
            </w:r>
            <w:r>
              <w:rPr>
                <w:color w:val="000000" w:themeColor="text1"/>
              </w:rPr>
              <w:t>voditelja ostvarenim ciljevima</w:t>
            </w:r>
          </w:p>
          <w:p w:rsidR="00D459BF" w:rsidRPr="007200A5" w:rsidRDefault="00D459BF" w:rsidP="0029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-samovrednovanje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65" w:name="_1v1yuxt" w:colFirst="0" w:colLast="0"/>
      <w:bookmarkEnd w:id="65"/>
    </w:p>
    <w:p w:rsidR="00212516" w:rsidRDefault="00212516">
      <w:pPr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br w:type="page"/>
      </w:r>
    </w:p>
    <w:p w:rsidR="008A7087" w:rsidRPr="007200A5" w:rsidRDefault="00212516" w:rsidP="00212516">
      <w:pPr>
        <w:pStyle w:val="Naslov2"/>
        <w:rPr>
          <w:color w:val="000000" w:themeColor="text1"/>
        </w:rPr>
      </w:pPr>
      <w:bookmarkStart w:id="66" w:name="_Toc24578040"/>
      <w:r>
        <w:rPr>
          <w:color w:val="000000" w:themeColor="text1"/>
        </w:rPr>
        <w:lastRenderedPageBreak/>
        <w:t xml:space="preserve">7.9. </w:t>
      </w:r>
      <w:r w:rsidR="007200A5" w:rsidRPr="007200A5">
        <w:rPr>
          <w:color w:val="000000" w:themeColor="text1"/>
        </w:rPr>
        <w:t>KLUB MLADIH TEHNIČARA</w:t>
      </w:r>
      <w:bookmarkEnd w:id="66"/>
    </w:p>
    <w:tbl>
      <w:tblPr>
        <w:tblStyle w:val="aff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814"/>
        <w:gridCol w:w="1656"/>
        <w:gridCol w:w="1794"/>
        <w:gridCol w:w="1431"/>
        <w:gridCol w:w="1492"/>
        <w:gridCol w:w="1559"/>
        <w:gridCol w:w="1940"/>
      </w:tblGrid>
      <w:tr w:rsidR="007200A5" w:rsidRPr="007200A5" w:rsidTr="00BA1454">
        <w:trPr>
          <w:trHeight w:val="2320"/>
        </w:trPr>
        <w:tc>
          <w:tcPr>
            <w:tcW w:w="185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81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65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3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9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94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BA1454">
        <w:trPr>
          <w:trHeight w:val="3940"/>
        </w:trPr>
        <w:tc>
          <w:tcPr>
            <w:tcW w:w="185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KLUB MLADIH TEHNIČARA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(MODELARSTVO, PROMET)</w:t>
            </w:r>
          </w:p>
        </w:tc>
        <w:tc>
          <w:tcPr>
            <w:tcW w:w="281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kreativnosti i motoričkih sposobnosti (vještina) mladih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-razvijanje interesa mladih za tehnička zanimanja i tehničke fakultete s ciljem  povećanja zaposljivosti i konkurentnosti na tržištu rada Hrvatske i EU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Usvojiti znanja i vještine potrebne za ispravno i sigurno sudjelovanje učenika u prometu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natjecanjima: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“Mladi tehničari”,  „Sigurno u prometu“ i Modelarska liga</w:t>
            </w:r>
          </w:p>
        </w:tc>
        <w:tc>
          <w:tcPr>
            <w:tcW w:w="165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-prevencija i smanjenje stope neprihvatljivog ponašanja i ovisnosti - kroz organiziranje slobodnog vremena mladih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-pripremiti učenike za natjecanje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Povećati sigurnost cestovnog prometa i smanjiti broj stradale djece u prometu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 tehničke kulture, učenici</w:t>
            </w:r>
          </w:p>
        </w:tc>
        <w:tc>
          <w:tcPr>
            <w:tcW w:w="143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Dva sata tjedno kroz rješavanje ranijih testova,  vježbe i praktični rad te organizacija natjecanja</w:t>
            </w:r>
          </w:p>
        </w:tc>
        <w:tc>
          <w:tcPr>
            <w:tcW w:w="149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Nabava pribora i materijala za vježbe i praktični rad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(balza, li</w:t>
            </w:r>
            <w:r w:rsidRPr="007200A5">
              <w:rPr>
                <w:b/>
                <w:color w:val="000000" w:themeColor="text1"/>
              </w:rPr>
              <w:t>j</w:t>
            </w:r>
            <w:r w:rsidRPr="007200A5">
              <w:rPr>
                <w:color w:val="000000" w:themeColor="text1"/>
              </w:rPr>
              <w:t>epila)</w:t>
            </w:r>
          </w:p>
        </w:tc>
        <w:tc>
          <w:tcPr>
            <w:tcW w:w="194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Testovi za provjeru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-Vrednovanje radova kroz izložbu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-rezultati na natjecanjima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(školsko, županijsko, Mladi tehničari, Sigurno u prometu i Modelarska liga</w:t>
            </w:r>
          </w:p>
        </w:tc>
      </w:tr>
    </w:tbl>
    <w:p w:rsidR="008A7087" w:rsidRPr="007200A5" w:rsidRDefault="008A7087">
      <w:pPr>
        <w:pStyle w:val="Naslov2"/>
        <w:ind w:left="0" w:firstLine="0"/>
        <w:rPr>
          <w:color w:val="000000" w:themeColor="text1"/>
          <w:sz w:val="20"/>
          <w:szCs w:val="20"/>
        </w:rPr>
      </w:pPr>
      <w:bookmarkStart w:id="67" w:name="_4f1mdlm" w:colFirst="0" w:colLast="0"/>
      <w:bookmarkEnd w:id="67"/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E273FF" w:rsidRDefault="00E273FF">
      <w:pPr>
        <w:rPr>
          <w:i/>
          <w:color w:val="000000" w:themeColor="text1"/>
          <w:sz w:val="28"/>
          <w:szCs w:val="28"/>
          <w:u w:val="single"/>
        </w:rPr>
      </w:pPr>
      <w:bookmarkStart w:id="68" w:name="_43hstqw9hsw5" w:colFirst="0" w:colLast="0"/>
      <w:bookmarkEnd w:id="68"/>
      <w:r>
        <w:rPr>
          <w:color w:val="000000" w:themeColor="text1"/>
        </w:rPr>
        <w:br w:type="page"/>
      </w:r>
    </w:p>
    <w:p w:rsidR="008A7087" w:rsidRPr="007200A5" w:rsidRDefault="00E273FF" w:rsidP="00E273FF">
      <w:pPr>
        <w:pStyle w:val="Naslov2"/>
        <w:rPr>
          <w:color w:val="000000" w:themeColor="text1"/>
        </w:rPr>
      </w:pPr>
      <w:bookmarkStart w:id="69" w:name="_Toc24578041"/>
      <w:r>
        <w:rPr>
          <w:color w:val="000000" w:themeColor="text1"/>
        </w:rPr>
        <w:lastRenderedPageBreak/>
        <w:t xml:space="preserve">7.10. </w:t>
      </w:r>
      <w:r w:rsidR="007200A5" w:rsidRPr="007200A5">
        <w:rPr>
          <w:color w:val="000000" w:themeColor="text1"/>
        </w:rPr>
        <w:t>Prometna skupina</w:t>
      </w:r>
      <w:bookmarkEnd w:id="69"/>
    </w:p>
    <w:tbl>
      <w:tblPr>
        <w:tblStyle w:val="afff0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222"/>
        <w:gridCol w:w="1288"/>
        <w:gridCol w:w="1794"/>
        <w:gridCol w:w="1384"/>
        <w:gridCol w:w="1432"/>
        <w:gridCol w:w="1611"/>
        <w:gridCol w:w="2388"/>
      </w:tblGrid>
      <w:tr w:rsidR="007200A5" w:rsidRPr="007200A5">
        <w:trPr>
          <w:trHeight w:val="1980"/>
        </w:trPr>
        <w:tc>
          <w:tcPr>
            <w:tcW w:w="142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322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28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38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38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980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PROMETNA SKUPINA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Usvojiti znanja i vještine potrebne za ispravno i sigurno sudjelovanje učenika u prometu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Povećati sigurnost cestovnog prometa i smanjiti broj stradale djece u prometu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 tehničke kulture, učenici i prometni policajac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Jedan sat tjedno kroz predavanja i vježbe 4. razredi i 5. razredi učenici za natjecanje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Testovi za p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ovjeru vožnje bicikla (pravilna i spretna vožnja)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70" w:name="_2u6wntf" w:colFirst="0" w:colLast="0"/>
      <w:bookmarkEnd w:id="70"/>
    </w:p>
    <w:p w:rsidR="008A7087" w:rsidRPr="007200A5" w:rsidRDefault="008A7087">
      <w:pPr>
        <w:rPr>
          <w:color w:val="000000" w:themeColor="text1"/>
        </w:rPr>
      </w:pPr>
      <w:bookmarkStart w:id="71" w:name="_34skuohtmt9l" w:colFirst="0" w:colLast="0"/>
      <w:bookmarkEnd w:id="71"/>
    </w:p>
    <w:p w:rsidR="008A7087" w:rsidRPr="007200A5" w:rsidRDefault="008A7087">
      <w:pPr>
        <w:rPr>
          <w:color w:val="000000" w:themeColor="text1"/>
        </w:rPr>
      </w:pPr>
      <w:bookmarkStart w:id="72" w:name="_cdmjk3x7n4mv" w:colFirst="0" w:colLast="0"/>
      <w:bookmarkEnd w:id="72"/>
    </w:p>
    <w:p w:rsidR="008A7087" w:rsidRPr="007200A5" w:rsidRDefault="008A7087">
      <w:pPr>
        <w:rPr>
          <w:color w:val="000000" w:themeColor="text1"/>
        </w:rPr>
      </w:pPr>
      <w:bookmarkStart w:id="73" w:name="_38npxozt2ac" w:colFirst="0" w:colLast="0"/>
      <w:bookmarkEnd w:id="73"/>
    </w:p>
    <w:p w:rsidR="008A7087" w:rsidRPr="007200A5" w:rsidRDefault="008A7087">
      <w:pPr>
        <w:rPr>
          <w:color w:val="000000" w:themeColor="text1"/>
        </w:rPr>
      </w:pPr>
      <w:bookmarkStart w:id="74" w:name="_c6nj00evqfe5" w:colFirst="0" w:colLast="0"/>
      <w:bookmarkEnd w:id="74"/>
    </w:p>
    <w:p w:rsidR="008A7087" w:rsidRPr="007200A5" w:rsidRDefault="008A7087">
      <w:pPr>
        <w:rPr>
          <w:color w:val="000000" w:themeColor="text1"/>
        </w:rPr>
      </w:pPr>
      <w:bookmarkStart w:id="75" w:name="_a0owomqrg07r" w:colFirst="0" w:colLast="0"/>
      <w:bookmarkEnd w:id="75"/>
    </w:p>
    <w:p w:rsidR="008A7087" w:rsidRPr="007200A5" w:rsidRDefault="008A7087">
      <w:pPr>
        <w:rPr>
          <w:color w:val="000000" w:themeColor="text1"/>
        </w:rPr>
      </w:pPr>
      <w:bookmarkStart w:id="76" w:name="_xitz6yoru9lw" w:colFirst="0" w:colLast="0"/>
      <w:bookmarkEnd w:id="76"/>
    </w:p>
    <w:p w:rsidR="008A7087" w:rsidRPr="007200A5" w:rsidRDefault="008A7087">
      <w:pPr>
        <w:rPr>
          <w:color w:val="000000" w:themeColor="text1"/>
        </w:rPr>
      </w:pPr>
      <w:bookmarkStart w:id="77" w:name="_o7eblzhmy8a9" w:colFirst="0" w:colLast="0"/>
      <w:bookmarkEnd w:id="77"/>
    </w:p>
    <w:p w:rsidR="008A7087" w:rsidRPr="007200A5" w:rsidRDefault="008A7087">
      <w:pPr>
        <w:rPr>
          <w:color w:val="000000" w:themeColor="text1"/>
        </w:rPr>
      </w:pPr>
      <w:bookmarkStart w:id="78" w:name="_un3bap46r3rt" w:colFirst="0" w:colLast="0"/>
      <w:bookmarkEnd w:id="78"/>
    </w:p>
    <w:p w:rsidR="008A7087" w:rsidRPr="007200A5" w:rsidRDefault="008A7087">
      <w:pPr>
        <w:rPr>
          <w:color w:val="000000" w:themeColor="text1"/>
        </w:rPr>
      </w:pPr>
      <w:bookmarkStart w:id="79" w:name="_hx82cu2vlrow" w:colFirst="0" w:colLast="0"/>
      <w:bookmarkEnd w:id="79"/>
    </w:p>
    <w:p w:rsidR="008A7087" w:rsidRPr="007200A5" w:rsidRDefault="008A7087">
      <w:pPr>
        <w:rPr>
          <w:color w:val="000000" w:themeColor="text1"/>
        </w:rPr>
      </w:pPr>
      <w:bookmarkStart w:id="80" w:name="_6ybuygq371eg" w:colFirst="0" w:colLast="0"/>
      <w:bookmarkEnd w:id="80"/>
    </w:p>
    <w:p w:rsidR="008A7087" w:rsidRPr="007200A5" w:rsidRDefault="006B4161" w:rsidP="006B4161">
      <w:pPr>
        <w:pStyle w:val="Naslov2"/>
        <w:rPr>
          <w:color w:val="000000" w:themeColor="text1"/>
        </w:rPr>
      </w:pPr>
      <w:bookmarkStart w:id="81" w:name="_Toc24578042"/>
      <w:r>
        <w:rPr>
          <w:color w:val="000000" w:themeColor="text1"/>
        </w:rPr>
        <w:t xml:space="preserve">7.11. </w:t>
      </w:r>
      <w:r w:rsidR="007200A5" w:rsidRPr="007200A5">
        <w:rPr>
          <w:color w:val="000000" w:themeColor="text1"/>
        </w:rPr>
        <w:t>Ekološka skupina</w:t>
      </w:r>
      <w:bookmarkEnd w:id="81"/>
    </w:p>
    <w:tbl>
      <w:tblPr>
        <w:tblStyle w:val="af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763"/>
        <w:gridCol w:w="1618"/>
        <w:gridCol w:w="1793"/>
        <w:gridCol w:w="1767"/>
        <w:gridCol w:w="1674"/>
        <w:gridCol w:w="1610"/>
        <w:gridCol w:w="1912"/>
      </w:tblGrid>
      <w:tr w:rsidR="007200A5" w:rsidRPr="007200A5" w:rsidTr="008A7087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61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6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67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91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8A7087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MLADI EKOLOZI</w:t>
            </w:r>
          </w:p>
        </w:tc>
        <w:tc>
          <w:tcPr>
            <w:tcW w:w="276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ekološke svijesti kod učenika,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-uređenje i očuvanje okoliša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-skupljanje plastičnih boca te kupnja biljaka za okućnicu škole i stabla za šetnicu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-usvojiti važnost sortiranja i recikliranja otpada(plastika,papir, staklo, baterije,biootpad)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Osvještavanje osobne odgovornosti prema očuvanju okoliša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-uočavanje ekoloških problema okoline, usvajanje dodatnih sadržaja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Tanja Dunaj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5-7 r.</w:t>
            </w:r>
          </w:p>
        </w:tc>
        <w:tc>
          <w:tcPr>
            <w:tcW w:w="17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Samostalan rad,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u skupinama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Praktični rad</w:t>
            </w:r>
          </w:p>
        </w:tc>
        <w:tc>
          <w:tcPr>
            <w:tcW w:w="167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2 sata tjedno 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za materijale potrebne za rad</w:t>
            </w:r>
          </w:p>
        </w:tc>
        <w:tc>
          <w:tcPr>
            <w:tcW w:w="191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i program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u ostvarivanju ciljeva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Posađene biljke oko škole te stablo uz šetnicu</w:t>
            </w:r>
          </w:p>
        </w:tc>
      </w:tr>
      <w:tr w:rsidR="007200A5" w:rsidRPr="007200A5" w:rsidTr="008A7087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:rsidR="008A7087" w:rsidRPr="00442AFD" w:rsidRDefault="007200A5">
            <w:pPr>
              <w:rPr>
                <w:b/>
                <w:smallCaps/>
                <w:color w:val="000000" w:themeColor="text1"/>
              </w:rPr>
            </w:pPr>
            <w:r w:rsidRPr="00442AFD">
              <w:rPr>
                <w:b/>
                <w:smallCaps/>
                <w:color w:val="000000" w:themeColor="text1"/>
              </w:rPr>
              <w:t>EKOLOŠKA SKUPINA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442AFD">
              <w:rPr>
                <w:b/>
                <w:smallCaps/>
                <w:color w:val="000000" w:themeColor="text1"/>
              </w:rPr>
              <w:t>“Mali zeleni”</w:t>
            </w:r>
          </w:p>
        </w:tc>
        <w:tc>
          <w:tcPr>
            <w:tcW w:w="276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ekološke svijesti kod učenika,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-uređenje i očuvanje okoliša</w:t>
            </w:r>
          </w:p>
        </w:tc>
        <w:tc>
          <w:tcPr>
            <w:tcW w:w="161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Osvještavanje osobne odgovornosti prema očuvanju okoliša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-uočavanje ekoloških problema okoline, usvajanje dodatnih sadržaja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Kornelija Hršak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1.-4.r. PŠ Donja Šemnica</w:t>
            </w:r>
          </w:p>
        </w:tc>
        <w:tc>
          <w:tcPr>
            <w:tcW w:w="176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u grupama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Samostalan rad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Praktični rad</w:t>
            </w:r>
          </w:p>
        </w:tc>
        <w:tc>
          <w:tcPr>
            <w:tcW w:w="167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1 sat tjedno (srijeda)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za materijale potrebne za rad( alati, sadnice)</w:t>
            </w:r>
          </w:p>
        </w:tc>
        <w:tc>
          <w:tcPr>
            <w:tcW w:w="191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i program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u ostvarivanju ciljeva</w:t>
            </w:r>
          </w:p>
        </w:tc>
      </w:tr>
    </w:tbl>
    <w:p w:rsidR="008A7087" w:rsidRPr="007200A5" w:rsidRDefault="008A7087">
      <w:pPr>
        <w:ind w:left="1410"/>
        <w:rPr>
          <w:color w:val="000000" w:themeColor="text1"/>
        </w:rPr>
      </w:pPr>
    </w:p>
    <w:p w:rsidR="008A7087" w:rsidRPr="007200A5" w:rsidRDefault="007200A5" w:rsidP="00974FE5">
      <w:pPr>
        <w:pStyle w:val="Naslov2"/>
        <w:rPr>
          <w:color w:val="000000" w:themeColor="text1"/>
        </w:rPr>
      </w:pPr>
      <w:bookmarkStart w:id="82" w:name="_19c6y18" w:colFirst="0" w:colLast="0"/>
      <w:bookmarkEnd w:id="82"/>
      <w:r w:rsidRPr="007200A5">
        <w:rPr>
          <w:color w:val="000000" w:themeColor="text1"/>
        </w:rPr>
        <w:br w:type="page"/>
      </w:r>
      <w:bookmarkStart w:id="83" w:name="_Toc24578043"/>
      <w:r w:rsidR="00974FE5">
        <w:rPr>
          <w:color w:val="000000" w:themeColor="text1"/>
        </w:rPr>
        <w:lastRenderedPageBreak/>
        <w:t xml:space="preserve">7.12. </w:t>
      </w:r>
      <w:r w:rsidRPr="007200A5">
        <w:rPr>
          <w:color w:val="000000" w:themeColor="text1"/>
        </w:rPr>
        <w:t>PCK</w:t>
      </w:r>
      <w:bookmarkEnd w:id="83"/>
    </w:p>
    <w:tbl>
      <w:tblPr>
        <w:tblStyle w:val="afff2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790"/>
        <w:gridCol w:w="2715"/>
        <w:gridCol w:w="1793"/>
        <w:gridCol w:w="1516"/>
        <w:gridCol w:w="1604"/>
        <w:gridCol w:w="1541"/>
        <w:gridCol w:w="2035"/>
      </w:tblGrid>
      <w:tr w:rsidR="007200A5" w:rsidRPr="007200A5">
        <w:trPr>
          <w:trHeight w:val="1120"/>
        </w:trPr>
        <w:tc>
          <w:tcPr>
            <w:tcW w:w="154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79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604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4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Financijski)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360"/>
        </w:trPr>
        <w:tc>
          <w:tcPr>
            <w:tcW w:w="1547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PODMLADAK CRVENOG KRIŽA</w:t>
            </w:r>
          </w:p>
        </w:tc>
        <w:tc>
          <w:tcPr>
            <w:tcW w:w="179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Razvijanje humanih vrijednosti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-brige o zaštiti zdravlja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-zaštita ljudskih prava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71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Osnovna je namjena svakog člana provođenje osnovnih načela CK: humanost, dragovoljstvo, jedinstvo, univerzalnost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Osposobljavanje učenika za pružanje prve pomoći /praktičan rad/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Lidija Ranogajec učenici 1-8. razreda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</w:t>
            </w:r>
          </w:p>
        </w:tc>
        <w:tc>
          <w:tcPr>
            <w:tcW w:w="151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Humanitarne akcije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Radionice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Praktičan rad (za natjecanje)</w:t>
            </w:r>
          </w:p>
        </w:tc>
        <w:tc>
          <w:tcPr>
            <w:tcW w:w="1604" w:type="dxa"/>
            <w:vAlign w:val="center"/>
          </w:tcPr>
          <w:p w:rsidR="008A7087" w:rsidRPr="007200A5" w:rsidRDefault="0073747A" w:rsidP="007374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Školska godina 2019</w:t>
            </w:r>
            <w:r w:rsidR="007200A5" w:rsidRPr="007200A5">
              <w:rPr>
                <w:color w:val="000000" w:themeColor="text1"/>
              </w:rPr>
              <w:t>./20. ovisno o potrebama kod određenih akcija, predavanja, pomoći.</w:t>
            </w:r>
          </w:p>
        </w:tc>
        <w:tc>
          <w:tcPr>
            <w:tcW w:w="15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Potrošni materijal</w:t>
            </w:r>
          </w:p>
        </w:tc>
        <w:tc>
          <w:tcPr>
            <w:tcW w:w="203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Plan i program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Evaluacija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fotozapis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rezultati akcija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84" w:name="_3tbugp1" w:colFirst="0" w:colLast="0"/>
      <w:bookmarkEnd w:id="84"/>
    </w:p>
    <w:p w:rsidR="0024071B" w:rsidRDefault="0024071B">
      <w:pPr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br w:type="page"/>
      </w:r>
    </w:p>
    <w:p w:rsidR="008A7087" w:rsidRPr="007200A5" w:rsidRDefault="00620E6E" w:rsidP="00620E6E">
      <w:pPr>
        <w:pStyle w:val="Naslov2"/>
        <w:rPr>
          <w:color w:val="000000" w:themeColor="text1"/>
        </w:rPr>
      </w:pPr>
      <w:bookmarkStart w:id="85" w:name="_Toc24578044"/>
      <w:r>
        <w:rPr>
          <w:color w:val="000000" w:themeColor="text1"/>
        </w:rPr>
        <w:lastRenderedPageBreak/>
        <w:t xml:space="preserve">7.13. </w:t>
      </w:r>
      <w:r w:rsidR="007200A5" w:rsidRPr="007200A5">
        <w:rPr>
          <w:color w:val="000000" w:themeColor="text1"/>
        </w:rPr>
        <w:t>EKO – ETNO</w:t>
      </w:r>
      <w:bookmarkEnd w:id="85"/>
    </w:p>
    <w:tbl>
      <w:tblPr>
        <w:tblStyle w:val="afff3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236"/>
        <w:gridCol w:w="1315"/>
        <w:gridCol w:w="1794"/>
        <w:gridCol w:w="1640"/>
        <w:gridCol w:w="2966"/>
        <w:gridCol w:w="1315"/>
        <w:gridCol w:w="1498"/>
      </w:tblGrid>
      <w:tr w:rsidR="007200A5" w:rsidRPr="007200A5">
        <w:trPr>
          <w:trHeight w:val="2380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</w:t>
            </w:r>
          </w:p>
        </w:tc>
      </w:tr>
      <w:tr w:rsidR="007200A5" w:rsidRPr="007200A5">
        <w:trPr>
          <w:trHeight w:val="2380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smallCaps/>
                <w:color w:val="000000" w:themeColor="text1"/>
              </w:rPr>
              <w:t>EKO – ETNO SKUPINA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smallCaps/>
                <w:color w:val="000000" w:themeColor="text1"/>
              </w:rPr>
              <w:t>OBIČAJI HRVATSKOG ZAGORJA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svijesti o vrijednostima i očuvanju tradicijske baštine i zagorskih običaja u doba sveprisutne globalizacije; otkrivanje etno baštine našeg zavičaja  ( prikupljanje starih predmeta, recepata i slično…) zadovoljiti potrebe učenika za kreativnim stvaralaštvom. Razvijati pozitivan stav prema precima i njihovom kulturnom naslijeđu.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Poticanje učeničke želje za očuvanjem i otkrivanjem starih zagorskih običaja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BRANKA GRMOVŠEK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Metoda razgovora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Demonstracije</w:t>
            </w:r>
          </w:p>
          <w:p w:rsidR="008A7087" w:rsidRPr="007200A5" w:rsidRDefault="007200A5">
            <w:pPr>
              <w:tabs>
                <w:tab w:val="left" w:pos="1245"/>
              </w:tabs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Crtanja, Pisanja,Ručni rad</w:t>
            </w:r>
            <w:r w:rsidRPr="007200A5">
              <w:rPr>
                <w:color w:val="000000" w:themeColor="text1"/>
              </w:rPr>
              <w:tab/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u grupama,  samostalni rad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Proučavanje običaja i izrada kreativnih radova vezanih uz običaje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Uređivanje eko-etno kutića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</w:t>
            </w:r>
            <w:r w:rsidRPr="007200A5">
              <w:rPr>
                <w:b/>
                <w:color w:val="000000" w:themeColor="text1"/>
              </w:rPr>
              <w:t>X.</w:t>
            </w:r>
            <w:r w:rsidRPr="007200A5">
              <w:rPr>
                <w:color w:val="000000" w:themeColor="text1"/>
              </w:rPr>
              <w:t xml:space="preserve"> Tjedan kajkavske kulture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Narodne nošnje, izrada od papira, Napjevi i pjesme na kajkavskom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Branje grojzdja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X.</w:t>
            </w:r>
            <w:r w:rsidRPr="007200A5">
              <w:rPr>
                <w:color w:val="000000" w:themeColor="text1"/>
              </w:rPr>
              <w:t xml:space="preserve"> Trganje kukuruza i komušanje – radovi od lupine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Sakupljanje lišća – tradicionalni koš i vreće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Kestenijada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XI.</w:t>
            </w:r>
            <w:r w:rsidRPr="007200A5">
              <w:rPr>
                <w:color w:val="000000" w:themeColor="text1"/>
              </w:rPr>
              <w:t>Svi sveti – svijeće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Martinje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XII.</w:t>
            </w:r>
            <w:r w:rsidRPr="007200A5">
              <w:rPr>
                <w:color w:val="000000" w:themeColor="text1"/>
              </w:rPr>
              <w:t xml:space="preserve"> Sv. Nikola – čizmica, ukrašavanje šibe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Advent- vjenčić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Božićni običaji – izrada ukrasa za bor od tijesta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I</w:t>
            </w:r>
            <w:r w:rsidRPr="007200A5">
              <w:rPr>
                <w:color w:val="000000" w:themeColor="text1"/>
              </w:rPr>
              <w:t>.Zimski običaji: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Vezenje, pletenje - Zagorski vezovi- Oroslavski vez, lepoglavska čipka, zidnjaci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II.</w:t>
            </w:r>
            <w:r w:rsidRPr="007200A5">
              <w:rPr>
                <w:color w:val="000000" w:themeColor="text1"/>
              </w:rPr>
              <w:t xml:space="preserve"> Valentinovo – licitarska srca - izrada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Vincekovo,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Fašnik - maske - izrada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Skupljanje recepata za krafne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III.</w:t>
            </w:r>
            <w:r w:rsidRPr="007200A5">
              <w:rPr>
                <w:b/>
                <w:color w:val="000000" w:themeColor="text1"/>
              </w:rPr>
              <w:t xml:space="preserve"> </w:t>
            </w:r>
            <w:r w:rsidRPr="007200A5">
              <w:rPr>
                <w:color w:val="000000" w:themeColor="text1"/>
              </w:rPr>
              <w:t>Izrada tradicionalnih drvenih igračaka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IV.</w:t>
            </w:r>
            <w:r w:rsidRPr="007200A5">
              <w:rPr>
                <w:color w:val="000000" w:themeColor="text1"/>
              </w:rPr>
              <w:t xml:space="preserve"> Uskrsni običaji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Pisanice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Jurjevo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V.</w:t>
            </w:r>
            <w:r w:rsidRPr="007200A5">
              <w:rPr>
                <w:color w:val="000000" w:themeColor="text1"/>
              </w:rPr>
              <w:t xml:space="preserve"> Izgled tradicionalne zagorske hiže – skupljanje materijala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Majčin dan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VI.</w:t>
            </w:r>
            <w:r w:rsidRPr="007200A5">
              <w:rPr>
                <w:color w:val="000000" w:themeColor="text1"/>
              </w:rPr>
              <w:t xml:space="preserve"> Stari zagorski zanati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Alati za rad u polju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Tradicionalna jela 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Troškovi za materijale potrebne za rad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na ostvarivanju ciljeva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Izlaganje radova u sklopu eko etno kutića</w:t>
            </w:r>
          </w:p>
        </w:tc>
      </w:tr>
    </w:tbl>
    <w:p w:rsidR="008A7087" w:rsidRPr="007200A5" w:rsidRDefault="008A7087">
      <w:pPr>
        <w:pStyle w:val="Naslov2"/>
        <w:ind w:firstLine="576"/>
        <w:rPr>
          <w:color w:val="000000" w:themeColor="text1"/>
        </w:rPr>
      </w:pPr>
      <w:bookmarkStart w:id="86" w:name="_4m1pde7b1v3u" w:colFirst="0" w:colLast="0"/>
      <w:bookmarkEnd w:id="86"/>
    </w:p>
    <w:p w:rsidR="008A7087" w:rsidRPr="00BD1829" w:rsidRDefault="008A7087" w:rsidP="00BD1829">
      <w:pPr>
        <w:pStyle w:val="Naslov2"/>
      </w:pPr>
      <w:bookmarkStart w:id="87" w:name="_4ifb9uva740t" w:colFirst="0" w:colLast="0"/>
      <w:bookmarkEnd w:id="87"/>
    </w:p>
    <w:p w:rsidR="008A7087" w:rsidRPr="00BD1829" w:rsidRDefault="00112DB0" w:rsidP="00BD1829">
      <w:pPr>
        <w:pStyle w:val="Naslov2"/>
      </w:pPr>
      <w:bookmarkStart w:id="88" w:name="_99d3app75qmf" w:colFirst="0" w:colLast="0"/>
      <w:bookmarkStart w:id="89" w:name="_Toc24578045"/>
      <w:bookmarkEnd w:id="88"/>
      <w:r w:rsidRPr="00BD1829">
        <w:t xml:space="preserve">7.14. </w:t>
      </w:r>
      <w:r w:rsidR="007200A5" w:rsidRPr="00BD1829">
        <w:t>POVIJESNA GRUPA</w:t>
      </w:r>
      <w:bookmarkEnd w:id="89"/>
    </w:p>
    <w:p w:rsidR="008A7087" w:rsidRPr="007200A5" w:rsidRDefault="008A7087">
      <w:pPr>
        <w:ind w:left="576"/>
        <w:rPr>
          <w:color w:val="000000" w:themeColor="text1"/>
        </w:rPr>
      </w:pPr>
    </w:p>
    <w:tbl>
      <w:tblPr>
        <w:tblStyle w:val="aff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236"/>
        <w:gridCol w:w="1315"/>
        <w:gridCol w:w="1794"/>
        <w:gridCol w:w="1640"/>
        <w:gridCol w:w="2966"/>
        <w:gridCol w:w="1315"/>
        <w:gridCol w:w="1498"/>
      </w:tblGrid>
      <w:tr w:rsidR="007200A5" w:rsidRPr="007200A5">
        <w:trPr>
          <w:trHeight w:val="2380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</w:t>
            </w:r>
          </w:p>
        </w:tc>
      </w:tr>
      <w:tr w:rsidR="007200A5" w:rsidRPr="007200A5">
        <w:trPr>
          <w:trHeight w:val="2380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smallCaps/>
                <w:color w:val="000000" w:themeColor="text1"/>
              </w:rPr>
              <w:t>POVIJESNA GRUPA, 5.I 6.RAZRED (š)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znanja stečenih na obaveznoj nastavi, poticanje samostalnog istraživanja korištenjem različitih povijesnih izvora,obilježavanje važnih datuma, izrada plakata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istraživački rad učenika, poticanje kreativnosti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učiteljica Danijela Pavić Wasal, učenici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korištenje različitih nastavnih sredstava, stručne literature, povijesnih izvora, učionički rad, timski rad, istraživački rad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b/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šk.god.2019./2020.</w:t>
            </w:r>
          </w:p>
          <w:p w:rsidR="008A7087" w:rsidRPr="007200A5" w:rsidRDefault="007200A5">
            <w:pPr>
              <w:rPr>
                <w:b/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1,5 tjedno (53)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za materijale potrebne za rad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 na ostvarivanju ciljeva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Izlaganje radova na panoima škole, pohvale.</w:t>
            </w:r>
          </w:p>
        </w:tc>
      </w:tr>
    </w:tbl>
    <w:p w:rsidR="008A7087" w:rsidRPr="007200A5" w:rsidRDefault="00BF799E" w:rsidP="00BF799E">
      <w:pPr>
        <w:pStyle w:val="Naslov2"/>
        <w:rPr>
          <w:color w:val="000000" w:themeColor="text1"/>
        </w:rPr>
      </w:pPr>
      <w:bookmarkStart w:id="90" w:name="_54qrxzktuoa2" w:colFirst="0" w:colLast="0"/>
      <w:bookmarkStart w:id="91" w:name="_aas5d6s0msud" w:colFirst="0" w:colLast="0"/>
      <w:bookmarkStart w:id="92" w:name="_1hthp7kra3ca" w:colFirst="0" w:colLast="0"/>
      <w:bookmarkStart w:id="93" w:name="_Toc24578046"/>
      <w:bookmarkEnd w:id="90"/>
      <w:bookmarkEnd w:id="91"/>
      <w:bookmarkEnd w:id="92"/>
      <w:r>
        <w:rPr>
          <w:color w:val="000000" w:themeColor="text1"/>
        </w:rPr>
        <w:lastRenderedPageBreak/>
        <w:t xml:space="preserve">7.15. </w:t>
      </w:r>
      <w:r w:rsidR="007200A5" w:rsidRPr="007200A5">
        <w:rPr>
          <w:color w:val="000000" w:themeColor="text1"/>
        </w:rPr>
        <w:t>MLADI MATEMATIČARI</w:t>
      </w:r>
      <w:bookmarkEnd w:id="93"/>
    </w:p>
    <w:tbl>
      <w:tblPr>
        <w:tblStyle w:val="afff5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634"/>
        <w:gridCol w:w="1616"/>
        <w:gridCol w:w="1793"/>
        <w:gridCol w:w="1595"/>
        <w:gridCol w:w="1794"/>
        <w:gridCol w:w="1610"/>
        <w:gridCol w:w="1723"/>
      </w:tblGrid>
      <w:tr w:rsidR="007200A5" w:rsidRPr="007200A5">
        <w:trPr>
          <w:trHeight w:val="1980"/>
        </w:trPr>
        <w:tc>
          <w:tcPr>
            <w:tcW w:w="177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63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61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9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3220"/>
        </w:trPr>
        <w:tc>
          <w:tcPr>
            <w:tcW w:w="1776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MLADI MATEMATIČARI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(5.A .C, 6. B,C)</w:t>
            </w:r>
          </w:p>
        </w:tc>
        <w:tc>
          <w:tcPr>
            <w:tcW w:w="263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Primjenjivati matematiku u svakodnevnim situacijama. Razvijati interes za matematička znanja. Proširiti znanje i sposobnosti, razviti kritičko mišljenje, kreativnost u pronalaženju rješenja zadanih problema, naučiti učenika samostalnom radu i istraživanju, razviti suradničko učenje te natjecateljski duh kroz planirana natjecanja i Festivale matematike.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i produbljivanje programa redovite nastave matematike, pripremanje učenika  za matematička natjecanja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DRAGICA ŠALKOVIĆ;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individualno pristupati svakom učeniku, raditi u skladu sa sposobnostima učenika, </w:t>
            </w:r>
          </w:p>
        </w:tc>
        <w:tc>
          <w:tcPr>
            <w:tcW w:w="159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oblici i metode rada.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Nastavne metode: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razgovor, usmeno izlaganje,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objašnjavanje, tumačenje,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opisivanje, demonstracijska,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s tekstom, grafička metoda,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pismeni rad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Metodički oblici rada: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individualni, rad u parovima, skupni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Šk.god.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2019./2020.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 sat tjedno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 troškovi zbirki zadataka, pomagala, dnevnice za voditelja,…</w:t>
            </w: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ind w:left="-45" w:right="-3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</w:t>
            </w:r>
          </w:p>
          <w:p w:rsidR="008A7087" w:rsidRPr="007200A5" w:rsidRDefault="007200A5">
            <w:pPr>
              <w:ind w:left="-45" w:right="-3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MathTreku, natjecanju Matliga Večeri matematike i natjecanju Klokan bez granica. Rezultati postignuti na školskoom, županijskom , državnom natjecanju. Sudjelovanje na Festivalima matematike  MathFest, Pula, Koprivnica.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Osobna analiza sa ciljem daljnjeg napretka učenika.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77300F" w:rsidP="0077300F">
      <w:pPr>
        <w:pStyle w:val="Naslov2"/>
        <w:rPr>
          <w:color w:val="000000" w:themeColor="text1"/>
        </w:rPr>
      </w:pPr>
      <w:bookmarkStart w:id="94" w:name="_nmf14n" w:colFirst="0" w:colLast="0"/>
      <w:bookmarkStart w:id="95" w:name="_Toc24578047"/>
      <w:bookmarkEnd w:id="94"/>
      <w:r>
        <w:rPr>
          <w:color w:val="000000" w:themeColor="text1"/>
        </w:rPr>
        <w:t xml:space="preserve">7.16. </w:t>
      </w:r>
      <w:r w:rsidR="007200A5" w:rsidRPr="007200A5">
        <w:rPr>
          <w:color w:val="000000" w:themeColor="text1"/>
        </w:rPr>
        <w:t>Njemački jezik - Na putu za Njemačku jezičnu diplomu (DSD)</w:t>
      </w:r>
      <w:bookmarkEnd w:id="95"/>
    </w:p>
    <w:tbl>
      <w:tblPr>
        <w:tblStyle w:val="afff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668"/>
        <w:gridCol w:w="1504"/>
        <w:gridCol w:w="1793"/>
        <w:gridCol w:w="1772"/>
        <w:gridCol w:w="1432"/>
        <w:gridCol w:w="1610"/>
        <w:gridCol w:w="2861"/>
      </w:tblGrid>
      <w:tr w:rsidR="007200A5" w:rsidRPr="007200A5">
        <w:trPr>
          <w:trHeight w:val="1120"/>
        </w:trPr>
        <w:tc>
          <w:tcPr>
            <w:tcW w:w="190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66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7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86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4340"/>
        </w:trPr>
        <w:tc>
          <w:tcPr>
            <w:tcW w:w="1901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NJEMAČKI JEZIK NA PUTU ZA DSD – IZVANNASTAVNA AKTIVNOST</w:t>
            </w:r>
          </w:p>
        </w:tc>
        <w:tc>
          <w:tcPr>
            <w:tcW w:w="166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Dodatno osposobiti učenike za govornu i pismenu komunikaciju na njemačkom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jeziku.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Otkrivanje iznadprosječne i darovite djece i poticanje razvoja njihove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darovitosti.</w:t>
            </w:r>
          </w:p>
        </w:tc>
        <w:tc>
          <w:tcPr>
            <w:tcW w:w="1504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s posebnim sklonostima i interesima na području njemačkog jezika.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Priprema učenika za nivo A2 “Na putu za Njemačku jezičnu diplomu A2“.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Priprema učenika i uvjeta za razmjenu učenika  sa školom „Gottfried Kinkel Realschule“ iz Erfstadta u Njemačkoj.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Mirjana Klobučar, učenici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8.a/8.b/8.c </w:t>
            </w:r>
          </w:p>
        </w:tc>
        <w:tc>
          <w:tcPr>
            <w:tcW w:w="177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Proširivanje nastavnih sadržaja predviđenih planom i programom- suradničkim učenjem, rješavanjem zadataka i korištenjem različitih izvora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Primjenjuju se različiti oblici i metode rada.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Razmjena učenika sa školom „Gottfried Kinkel Realschule“ iz Erfstadta u Njemačkoj.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61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hamer papir, troškovi uvezivanja radova,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ljepilo i ostali uredski materijal.</w:t>
            </w:r>
          </w:p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pratnje za razmjenu učenika.</w:t>
            </w:r>
          </w:p>
        </w:tc>
        <w:tc>
          <w:tcPr>
            <w:tcW w:w="286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Uspjeh učenika.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Redovitost dolaženja na nastavu.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Subjektivna procjena učitelja i grupe učenika (samovrednovanje),polaganje ispita – „Na putu za Njemačku jezičnu diplomu A2“.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naših učenika u Njemačkoj (1. 10.2019. - 8.10.2019.) i uzvratni posjet njemačkih učenika u travnju/svibnju 2020.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96" w:name="_37m2jsg" w:colFirst="0" w:colLast="0"/>
      <w:bookmarkEnd w:id="96"/>
    </w:p>
    <w:p w:rsidR="008A7087" w:rsidRPr="007200A5" w:rsidRDefault="0070700E" w:rsidP="0070700E">
      <w:pPr>
        <w:pStyle w:val="Naslov2"/>
        <w:ind w:left="0" w:firstLine="0"/>
        <w:rPr>
          <w:color w:val="000000" w:themeColor="text1"/>
        </w:rPr>
      </w:pPr>
      <w:bookmarkStart w:id="97" w:name="_Toc24578048"/>
      <w:r>
        <w:rPr>
          <w:color w:val="000000" w:themeColor="text1"/>
        </w:rPr>
        <w:t xml:space="preserve">7.17. </w:t>
      </w:r>
      <w:r w:rsidR="007200A5" w:rsidRPr="007200A5">
        <w:rPr>
          <w:color w:val="000000" w:themeColor="text1"/>
        </w:rPr>
        <w:t>Glazbena grupa</w:t>
      </w:r>
      <w:bookmarkEnd w:id="97"/>
    </w:p>
    <w:tbl>
      <w:tblPr>
        <w:tblStyle w:val="afff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479"/>
        <w:gridCol w:w="1941"/>
        <w:gridCol w:w="1793"/>
        <w:gridCol w:w="1642"/>
        <w:gridCol w:w="1381"/>
        <w:gridCol w:w="1610"/>
        <w:gridCol w:w="2291"/>
      </w:tblGrid>
      <w:tr w:rsidR="007200A5" w:rsidRPr="007200A5">
        <w:trPr>
          <w:trHeight w:val="166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47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94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4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29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56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GLAZBENA GRUPA</w:t>
            </w:r>
          </w:p>
        </w:tc>
        <w:tc>
          <w:tcPr>
            <w:tcW w:w="247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Usavršavanje sviračkih sposobnosti (napredni tamburaši), kreativno provođenje slobodnog vremena.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Usavršavanje pjevačkih sposobnosti, uvježbavanje troglasja s izdvojenom vokalnom grupom.</w:t>
            </w:r>
          </w:p>
        </w:tc>
        <w:tc>
          <w:tcPr>
            <w:tcW w:w="194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Nastupi povodom blagdana i školskih svečanosti.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Katarina Rihtar</w:t>
            </w:r>
          </w:p>
        </w:tc>
        <w:tc>
          <w:tcPr>
            <w:tcW w:w="164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Praktičan rad – separatne i zajedničke probe te predviđeni nastupi.</w:t>
            </w:r>
          </w:p>
        </w:tc>
        <w:tc>
          <w:tcPr>
            <w:tcW w:w="138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2019/2020.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Notni zapisi, Potrošni materijal (žice, trzalice), prijevoz.</w:t>
            </w:r>
          </w:p>
        </w:tc>
        <w:tc>
          <w:tcPr>
            <w:tcW w:w="229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Vrednovanje uspjeha po nastupima.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  <w:bookmarkStart w:id="98" w:name="_1mrcu09" w:colFirst="0" w:colLast="0"/>
      <w:bookmarkEnd w:id="98"/>
    </w:p>
    <w:p w:rsidR="00ED2267" w:rsidRDefault="00ED2267" w:rsidP="00ED2267">
      <w:pPr>
        <w:pStyle w:val="Naslov2"/>
        <w:rPr>
          <w:color w:val="000000" w:themeColor="text1"/>
        </w:rPr>
      </w:pPr>
    </w:p>
    <w:p w:rsidR="00ED2267" w:rsidRDefault="00ED2267">
      <w:pPr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</w:rPr>
        <w:br w:type="page"/>
      </w:r>
    </w:p>
    <w:p w:rsidR="008A7087" w:rsidRPr="007200A5" w:rsidRDefault="00ED2267" w:rsidP="00ED2267">
      <w:pPr>
        <w:pStyle w:val="Naslov2"/>
        <w:rPr>
          <w:color w:val="000000" w:themeColor="text1"/>
        </w:rPr>
      </w:pPr>
      <w:bookmarkStart w:id="99" w:name="_Toc24578049"/>
      <w:r>
        <w:rPr>
          <w:color w:val="000000" w:themeColor="text1"/>
        </w:rPr>
        <w:lastRenderedPageBreak/>
        <w:t xml:space="preserve">7.18. </w:t>
      </w:r>
      <w:r w:rsidR="007200A5" w:rsidRPr="007200A5">
        <w:rPr>
          <w:color w:val="000000" w:themeColor="text1"/>
        </w:rPr>
        <w:t>“MOZGIĆI”</w:t>
      </w:r>
      <w:bookmarkEnd w:id="99"/>
    </w:p>
    <w:tbl>
      <w:tblPr>
        <w:tblStyle w:val="afff8"/>
        <w:tblW w:w="14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2115"/>
        <w:gridCol w:w="1620"/>
        <w:gridCol w:w="1695"/>
        <w:gridCol w:w="1826"/>
        <w:gridCol w:w="1578"/>
        <w:gridCol w:w="1881"/>
        <w:gridCol w:w="2117"/>
      </w:tblGrid>
      <w:tr w:rsidR="007200A5" w:rsidRPr="007200A5">
        <w:trPr>
          <w:jc w:val="center"/>
        </w:trPr>
        <w:tc>
          <w:tcPr>
            <w:tcW w:w="173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11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9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82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78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88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11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NAČIN VREDNOVANJA I KORIŠTENJA REZULTATA (indikatori – mjerljivi pokazatelji ostvarivanja ciljeva)</w:t>
            </w:r>
          </w:p>
        </w:tc>
      </w:tr>
      <w:tr w:rsidR="007200A5" w:rsidRPr="007200A5">
        <w:trPr>
          <w:trHeight w:val="2520"/>
          <w:jc w:val="center"/>
        </w:trPr>
        <w:tc>
          <w:tcPr>
            <w:tcW w:w="1739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“MOZGIĆI”</w:t>
            </w:r>
          </w:p>
        </w:tc>
        <w:tc>
          <w:tcPr>
            <w:tcW w:w="2115" w:type="dxa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razvoj “drugačijeg” mišljenja, razvijati slobodu i načine putovanja do cilja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sposobnosti kombiniranja, logičkog mišljenja i zaključivanja, pridonositi razvoju sposobnosti verbalnog, pisanog , ilustrativnog i praktičnog načina izražavanja-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-razvijati suradništvo 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poticati pozitivnu znatiželju ; uporaba različitih izvora znanja</w:t>
            </w:r>
          </w:p>
        </w:tc>
        <w:tc>
          <w:tcPr>
            <w:tcW w:w="1620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rast i razvoj učenika detektiranih kao darovitih te onih koji izražavaju osobni interes za drugačijim oblicima i načinima rada (učenici 4. razreda)</w:t>
            </w:r>
          </w:p>
        </w:tc>
        <w:tc>
          <w:tcPr>
            <w:tcW w:w="1695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Zrinka Arbanas  Hleb</w:t>
            </w:r>
          </w:p>
        </w:tc>
        <w:tc>
          <w:tcPr>
            <w:tcW w:w="1826" w:type="dxa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radionički način rada, demonstracija, istraživanje, rad u laboratoriju, promatranje i rad u prirodi, grafički i praktični radovi, dramatizacija</w:t>
            </w:r>
          </w:p>
        </w:tc>
        <w:tc>
          <w:tcPr>
            <w:tcW w:w="157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školska godina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2019./2020.</w:t>
            </w:r>
          </w:p>
        </w:tc>
        <w:tc>
          <w:tcPr>
            <w:tcW w:w="1881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Fotokopiranje materijala za rad,materijali za praktično izvođenje</w:t>
            </w:r>
          </w:p>
        </w:tc>
        <w:tc>
          <w:tcPr>
            <w:tcW w:w="2117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Samovrednovanje.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plakata,izlaganje na panou.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Fotografiranje pojedinih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događanja.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200A5">
              <w:rPr>
                <w:color w:val="000000" w:themeColor="text1"/>
              </w:rPr>
              <w:t>Zadovoljstvo učenika i učitelja.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</w:rPr>
      </w:pPr>
      <w:bookmarkStart w:id="100" w:name="_46r0co2" w:colFirst="0" w:colLast="0"/>
      <w:bookmarkEnd w:id="100"/>
      <w:r w:rsidRPr="007200A5">
        <w:rPr>
          <w:color w:val="000000" w:themeColor="text1"/>
        </w:rPr>
        <w:br w:type="page"/>
      </w:r>
    </w:p>
    <w:p w:rsidR="008A7087" w:rsidRPr="008C66BB" w:rsidRDefault="007674EE" w:rsidP="008C66BB">
      <w:pPr>
        <w:pStyle w:val="Naslov2"/>
      </w:pPr>
      <w:bookmarkStart w:id="101" w:name="_Toc24578050"/>
      <w:r w:rsidRPr="008C66BB">
        <w:lastRenderedPageBreak/>
        <w:t xml:space="preserve">7.19. </w:t>
      </w:r>
      <w:r w:rsidR="007200A5" w:rsidRPr="008C66BB">
        <w:t>CRVENI KRIŽ</w:t>
      </w:r>
      <w:bookmarkEnd w:id="101"/>
    </w:p>
    <w:tbl>
      <w:tblPr>
        <w:tblStyle w:val="afff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611"/>
        <w:gridCol w:w="1505"/>
        <w:gridCol w:w="1793"/>
        <w:gridCol w:w="1653"/>
        <w:gridCol w:w="1565"/>
        <w:gridCol w:w="1610"/>
        <w:gridCol w:w="2400"/>
      </w:tblGrid>
      <w:tr w:rsidR="007200A5" w:rsidRPr="007200A5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61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0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5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40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CRVENI KRIŽ</w:t>
            </w:r>
          </w:p>
        </w:tc>
        <w:tc>
          <w:tcPr>
            <w:tcW w:w="261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približiti učenicima ljudsku patnju, osobito onu izazvanu oružanim sukobima, velikim prirodnim, ekološkim, tehnološkim i drugim nesrećama, s posljedicama masovnih stradanja i epidemijama - unapređenje i zaštita zdravlja, prevenciji bolesti i podizanje zdravstvene i ekološke kulture učenika -poticanje i unapređenje solidarnosti, promicanje volonterstva i međusobnog pomaganja , te socijalne sigurnosti  </w:t>
            </w:r>
          </w:p>
        </w:tc>
        <w:tc>
          <w:tcPr>
            <w:tcW w:w="150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učenika s praktičnim primjerima i poticanje volonterstva , te unapređivanje zdravlja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učenicima 7 i 8 razred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Lidija Ranogajec</w:t>
            </w:r>
          </w:p>
        </w:tc>
        <w:tc>
          <w:tcPr>
            <w:tcW w:w="165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Predviđen je rad u skupinama, tijekom cijele školske godine.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</w:t>
            </w:r>
            <w:r w:rsidR="007F2616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>./20.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Fotokopiranje materijala za rad,materijali za praktično izvođenje</w:t>
            </w:r>
          </w:p>
        </w:tc>
        <w:tc>
          <w:tcPr>
            <w:tcW w:w="24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Praktičan rad,natjecanja.</w:t>
            </w:r>
          </w:p>
        </w:tc>
      </w:tr>
    </w:tbl>
    <w:p w:rsidR="008A7087" w:rsidRPr="007200A5" w:rsidRDefault="008A7087">
      <w:pPr>
        <w:pStyle w:val="Naslov2"/>
        <w:ind w:left="0" w:firstLine="0"/>
        <w:rPr>
          <w:color w:val="000000" w:themeColor="text1"/>
          <w:sz w:val="20"/>
          <w:szCs w:val="20"/>
        </w:rPr>
      </w:pPr>
      <w:bookmarkStart w:id="102" w:name="_r3txsyxflnft" w:colFirst="0" w:colLast="0"/>
      <w:bookmarkEnd w:id="102"/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 w:rsidP="005638A8">
      <w:pPr>
        <w:pStyle w:val="Naslov2"/>
      </w:pPr>
    </w:p>
    <w:p w:rsidR="008A7087" w:rsidRPr="007200A5" w:rsidRDefault="003F7E58" w:rsidP="005638A8">
      <w:pPr>
        <w:pStyle w:val="Naslov2"/>
      </w:pPr>
      <w:bookmarkStart w:id="103" w:name="_Toc24578051"/>
      <w:r>
        <w:t xml:space="preserve">7.20. </w:t>
      </w:r>
      <w:r w:rsidR="007200A5" w:rsidRPr="007200A5">
        <w:t>MALI KREATIVCI</w:t>
      </w:r>
      <w:bookmarkEnd w:id="103"/>
    </w:p>
    <w:tbl>
      <w:tblPr>
        <w:tblStyle w:val="afff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611"/>
        <w:gridCol w:w="1505"/>
        <w:gridCol w:w="1793"/>
        <w:gridCol w:w="1653"/>
        <w:gridCol w:w="1565"/>
        <w:gridCol w:w="1610"/>
        <w:gridCol w:w="2400"/>
      </w:tblGrid>
      <w:tr w:rsidR="007200A5" w:rsidRPr="007200A5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61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0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5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40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ind w:left="0"/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MALI ZNANSTVENICI</w:t>
            </w:r>
          </w:p>
        </w:tc>
        <w:tc>
          <w:tcPr>
            <w:tcW w:w="2611" w:type="dxa"/>
            <w:vAlign w:val="center"/>
          </w:tcPr>
          <w:p w:rsidR="008A7087" w:rsidRPr="007200A5" w:rsidRDefault="007200A5">
            <w:pPr>
              <w:spacing w:before="240" w:after="240"/>
              <w:ind w:left="0" w:right="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usmenog izražavanja ,interpretacijskih sposobnosti i scenskog izraza.</w:t>
            </w:r>
          </w:p>
          <w:p w:rsidR="008A7087" w:rsidRPr="007200A5" w:rsidRDefault="007200A5">
            <w:pPr>
              <w:spacing w:before="240" w:after="240"/>
              <w:ind w:left="0" w:right="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Poticanje kreativnog i likovnog izražavanja.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>Poticanje logičkog razmišljanja. Produbljivanje nastavnih sadržaja iz matematike, prirode i društva i likovne kulture.Poticati usvajanje kulturnih, uljudbenih, socijalnih, ekoloških, komunikacijskih znanja, navika i ponašanja.</w:t>
            </w:r>
          </w:p>
          <w:p w:rsidR="008A7087" w:rsidRPr="007200A5" w:rsidRDefault="007200A5">
            <w:pPr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>Razvijati aktivnost,interes  za rad,suradništvo,timski rad,samostalnost u radu.</w:t>
            </w:r>
          </w:p>
        </w:tc>
        <w:tc>
          <w:tcPr>
            <w:tcW w:w="150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Razvijati spretnost, urednost i preciznost u radu.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Sudjelovanje u vizualnom identitetu škole 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Dubravka Tušek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PŠ Lepajci</w:t>
            </w:r>
          </w:p>
        </w:tc>
        <w:tc>
          <w:tcPr>
            <w:tcW w:w="165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praktičan rad,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demonstracija,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likovno i stvaralačko izražavanje</w:t>
            </w:r>
          </w:p>
        </w:tc>
        <w:tc>
          <w:tcPr>
            <w:tcW w:w="156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fotokopiranje materijala za rad,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potrošni materijal,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 zapisi</w:t>
            </w:r>
          </w:p>
        </w:tc>
        <w:tc>
          <w:tcPr>
            <w:tcW w:w="24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Samovrednovanje.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plakata,izlaganje na panou.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Fotografiranje pojedinih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događanja.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200A5">
              <w:rPr>
                <w:color w:val="000000" w:themeColor="text1"/>
              </w:rPr>
              <w:t>Zadovoljstvo učenika i učitelja.</w:t>
            </w:r>
          </w:p>
          <w:p w:rsidR="008A7087" w:rsidRPr="007200A5" w:rsidRDefault="008A708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A7087" w:rsidRPr="007200A5" w:rsidRDefault="007200A5">
      <w:pPr>
        <w:spacing w:after="200" w:line="276" w:lineRule="auto"/>
        <w:rPr>
          <w:color w:val="000000" w:themeColor="text1"/>
        </w:rPr>
      </w:pPr>
      <w:bookmarkStart w:id="104" w:name="_111kx3o" w:colFirst="0" w:colLast="0"/>
      <w:bookmarkStart w:id="105" w:name="_9kbgxhxc817f" w:colFirst="0" w:colLast="0"/>
      <w:bookmarkEnd w:id="104"/>
      <w:bookmarkEnd w:id="105"/>
      <w:r w:rsidRPr="007200A5">
        <w:rPr>
          <w:color w:val="000000" w:themeColor="text1"/>
        </w:rPr>
        <w:br w:type="page"/>
      </w:r>
    </w:p>
    <w:p w:rsidR="008A7087" w:rsidRPr="00BA2762" w:rsidRDefault="00763B05" w:rsidP="00BA2762">
      <w:pPr>
        <w:pStyle w:val="Naslov2"/>
      </w:pPr>
      <w:bookmarkStart w:id="106" w:name="_Toc24578052"/>
      <w:r w:rsidRPr="00BA2762">
        <w:lastRenderedPageBreak/>
        <w:t xml:space="preserve">7.21. </w:t>
      </w:r>
      <w:r w:rsidR="007200A5" w:rsidRPr="00BA2762">
        <w:t>KUD</w:t>
      </w:r>
      <w:bookmarkEnd w:id="106"/>
    </w:p>
    <w:p w:rsidR="008A7087" w:rsidRPr="007200A5" w:rsidRDefault="008A7087">
      <w:pPr>
        <w:ind w:left="0"/>
        <w:rPr>
          <w:color w:val="000000" w:themeColor="text1"/>
        </w:rPr>
      </w:pPr>
    </w:p>
    <w:tbl>
      <w:tblPr>
        <w:tblStyle w:val="afffb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866"/>
        <w:gridCol w:w="1958"/>
        <w:gridCol w:w="3350"/>
        <w:gridCol w:w="2381"/>
        <w:gridCol w:w="2058"/>
        <w:gridCol w:w="1636"/>
        <w:gridCol w:w="2302"/>
      </w:tblGrid>
      <w:tr w:rsidR="00F6291C" w:rsidRPr="004934F9" w:rsidTr="00D32869">
        <w:trPr>
          <w:trHeight w:val="900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SADRŽAJ</w:t>
            </w:r>
          </w:p>
        </w:tc>
        <w:tc>
          <w:tcPr>
            <w:tcW w:w="115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OBLIK AKTIVNOSTI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NOSITELJ AKTIVNOSTI</w:t>
            </w:r>
          </w:p>
        </w:tc>
        <w:tc>
          <w:tcPr>
            <w:tcW w:w="7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SUDIONICI</w:t>
            </w:r>
          </w:p>
        </w:tc>
        <w:tc>
          <w:tcPr>
            <w:tcW w:w="56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79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PRIPOMENA</w:t>
            </w:r>
          </w:p>
        </w:tc>
      </w:tr>
      <w:tr w:rsidR="00F6291C" w:rsidRPr="004934F9" w:rsidTr="00D32869">
        <w:trPr>
          <w:trHeight w:val="182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B8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IX.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8.-15.9. Tjedan kajkavske kulture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sudjelovanje u dječjoj povorki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tamburaši i folkolor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RN i PN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Krapina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K. Rihtar i M. Klasić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416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12.9. Dječji dan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radionice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DND i učiteljice RN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1.-4. razreda MŠ i PŠ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Krapina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Požgaj, Klasić, Arbanas, Horvat, Presečki, Nežmahen, Jakopović i Poslon, učiteljice PŠ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3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9.9. Prijem učenika u 1. razred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priredba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Mala dramska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i roditelji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V. Požgaj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1076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13.9. "Kaj u riječi, pjesmi, slici i plesu"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21.9. "Zbor malih pjesnika Zlatar"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23.9. Preventivna akcija: Program prometne kulture za najmlađe (u suradnji s policijskom upravom, GSS-om, GDCK-om)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26.9. Europski dan jezika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Organizacija i poslovanje </w:t>
            </w: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školske knjižnice (5. razredi); </w:t>
            </w:r>
          </w:p>
          <w:p w:rsidR="00F6291C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A1192C" w:rsidRDefault="00A1192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A1192C" w:rsidRPr="004934F9" w:rsidRDefault="00A1192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28.9.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MathTrekk; Kumrovec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Posjet izložbi i recitalu, nastup na dječjem festivalu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sudjelovanje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predavanje i rad na poligonu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radionice, kviz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predavanje i rad u knjižnici (kako postati ‘mali knjižničar’)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popularizacija matematike i druženje u prirodi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Učiteljice HJ, LK i GK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J. Leljak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2. razreda i MZOŠ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 engleskog i njemačkog jezika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knjižničarka, učiteljice HJ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 matematike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Učenici 3.-8.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učenica 6. r.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2. razreda MŠ, PŠ i OŠ A. Cesarca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učiteljice eng. i njem. jezika , učenici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5. 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 w:rsidP="00A1192C">
            <w:pPr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Krapina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Zlatar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knjižnica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Kumrovec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razrednice 2. razreda</w:t>
            </w:r>
          </w:p>
        </w:tc>
      </w:tr>
      <w:tr w:rsidR="00F6291C" w:rsidRPr="004934F9" w:rsidTr="00D32869">
        <w:trPr>
          <w:trHeight w:val="2274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lastRenderedPageBreak/>
              <w:t>X.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1.- 30.10. Međunarodni mjesec školskih knjižnica; tema MAŠTAJMO!“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1.-7.10. Dječji tjedan; 1.10. Svjetski dan djeteta; 11.10. Međunarodni dan djevojčica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Svjetski tjedan svemira: “MJESEC - VRATA U SVEMIR” (4.-10.10.)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17.10. Dani kruha i zahvalnosti za plodove zemlje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Posjet Domu za psihički bolesne odrasle osobe u Mirkovcu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različite aktivnosti koje promoviraju važnost knjižnice u školi (radionice, predavanja, susreti, kvizovi…)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integrirani satovi FIZ - GEO - KNJIŽNICA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posjet „Pekomu“,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pečenje peciva,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radionica ,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svečana misa i blagoslov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posjet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knjižničarka S. Pracaić, učiteljice hrv. jezika i RN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pedagog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defektologinja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  <w:t xml:space="preserve">knjižničarka S. Pracaić,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  <w:t xml:space="preserve">uč. R. Novak (DOD FIZ),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  <w:t>uč. M. Hršak (GEO)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razrednici, djelatnici, župnik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Pš Lepajci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PŠ Donja Šemnica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svi 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1.-4. r. i učiteljice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odabrani učenici 5. i 8. r.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učenici 3. razreda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svi 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3.razreda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PŠ Lepajci i Donja Šemnica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škola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škola, knjižnica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crkva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listopad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listopad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32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18.10.Svjetski dan kravate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Vezanje kravate, dolazak u školu s kravatom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Svi razrednici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Svi učenici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76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16.10. Svjetski dan pješačenja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pješačenje do odabrane destinacije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pješačenje do Meteorološke stanice Popovci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 TZK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učiteljice 4. razreda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svi 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učenici 4. razreda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Krapina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190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TN UČENIKA 5. RAZREDA U Zagreb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TN učenika 4. razreda u Zagreb </w:t>
            </w:r>
          </w:p>
          <w:p w:rsidR="00F6291C" w:rsidRPr="004934F9" w:rsidRDefault="00F6291C">
            <w:pPr>
              <w:ind w:left="120" w:right="12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ind w:left="120" w:right="12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ind w:left="120" w:right="12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ind w:left="120" w:right="12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4934F9">
              <w:rPr>
                <w:rFonts w:asciiTheme="majorHAnsi" w:eastAsia="Questrial" w:hAnsiTheme="majorHAnsi" w:cstheme="majorHAnsi"/>
                <w:b/>
                <w:color w:val="000000" w:themeColor="text1"/>
                <w:sz w:val="22"/>
                <w:szCs w:val="22"/>
              </w:rPr>
              <w:t xml:space="preserve">15.10.-15.11.  </w:t>
            </w:r>
            <w:r w:rsidRPr="004934F9"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  <w:t>Mjesec hrvatske knjige ; tema "U RITMU ČITANJA"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KNJIŽEVNI SUSRET SA SANJOM PILIĆ 22.10.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Posjet franjevačkom samostanu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„ČOVJEK ČOVJEKU“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10.10.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Terenska nastava Park znanosti (mat, bio, kem, fiz, geo)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Arheološki muzej, katedrala, kazalište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- predavanje dr.sc.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Anita Celinić (ostalo od lani uz 2019. Međ. godinu autohtonih jezika ?)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Nacionalni kviz za poticanje čitanja (RITAM ODRASTANJA)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+ Referentna zbirka na različitim medijima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Susret u organizaciji izd. kuće Mozaik knjiga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Posjet franjevačkom samostanu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Smotra dječjeg literarnog stvaralaštva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HJ, VJ i POV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 4.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ind w:left="120" w:right="12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  <w:t>- knjižničarka S. Pracaić, M. Klasić, Z. Arbanas M. Hršak i K. Rihtar</w:t>
            </w:r>
          </w:p>
          <w:p w:rsidR="00F6291C" w:rsidRPr="004934F9" w:rsidRDefault="00F6291C">
            <w:pPr>
              <w:spacing w:after="240" w:line="276" w:lineRule="auto"/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after="240" w:line="276" w:lineRule="auto"/>
              <w:ind w:left="0"/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4934F9">
              <w:rPr>
                <w:rFonts w:asciiTheme="majorHAnsi" w:eastAsia="Questrial" w:hAnsiTheme="majorHAnsi" w:cstheme="majorHAnsi"/>
                <w:color w:val="000000" w:themeColor="text1"/>
                <w:sz w:val="22"/>
                <w:szCs w:val="22"/>
              </w:rPr>
              <w:t>-knjižničarka S. Pracaić i učiteljice hrv. jezika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knjižničarka i učiteljice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HJ,POV, GK i VJER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koordinator: M. Hršak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5.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učenici 4. razreda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7. r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3. - 6.. r.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učenici 6.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Zagreb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Zagreb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škola, inform. učionica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škola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Samostan u Krapini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Sv. Ivan Zelina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do 25.10.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22.10.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listopad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554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lastRenderedPageBreak/>
              <w:t>XI.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POSJET INTERLIBERU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15.11.-15.12. Mjesec borbe protiv ovisnosti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SUSRET S UMJETNIKOM: ADALBERT TURNER JUCI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‘Pričaonica’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posjet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radionice i predavanja i plakati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susret s umjetnikom, glazbenikom, glumcem, Krapinčaninom - Adalbert Turner Juci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pripovijedanje kratkih priča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Voditelji DOD-HJ, MAT i 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defektolog, pedagog, razrednici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knjižničarka i učiteljice HJ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knjižničarka i učiteljice 2.r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Polaznici DOD i 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svi 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7. i 8. razredi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2. razreda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Zagreb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škola, knjižnica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32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15.11. Dan sjećanja na Vukovar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sudjelovanje u programu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Grad Krapina i KUD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 HJ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predstavnici svakog razrednog odjela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5.razreda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park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32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Samostalno pronalaženje informacija (6. razredi)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 i pretraživanje u informatičkoj učionici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knjižničarka, učiteljice HJ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 6. razreda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knjižnica, inform. učionica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30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XII.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5. 12.  Večer matematike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rješavanje zadataka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 matematike i RN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i roditelji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MŠ i PŠ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prosinac</w:t>
            </w:r>
          </w:p>
        </w:tc>
      </w:tr>
      <w:tr w:rsidR="00F6291C" w:rsidRPr="004934F9" w:rsidTr="00D32869">
        <w:trPr>
          <w:trHeight w:val="153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3.12. Međunarodni dan osoba s invaliditetom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6.12. Prosinačke dječje svečanosti (Nikolinje i Dan grada); Advent u Krapini;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Božićna priredba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Božićna priredba u Lepajcima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Božićna priredba u Donjoj Šemnici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Radionice s učenicima s teškoćama i njihovim pomagačima u nastavi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sudjelovanje u aktivnostima Grada; kazališna/kino predstava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priredba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 w:firstLine="70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priredba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priredba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Pedagoginja, defektologinja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KUD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članovi i voditelji 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(M. Klasić, K. Rihtar, A. Klasić, K. Barlović, V. Požgaj...)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 razredne nastave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 razredne i predmetne nastave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s teškoćama i njihovi pomagači u nastavi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naše škole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Krapina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Dvorana POU Krapina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Lepajci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Donja Šemnica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30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lastRenderedPageBreak/>
              <w:t>I.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Smotre, natjecanja i susreti; LIDRANO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natjecanje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predmetni učitelji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3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27.1. Sjećanje na žrtve holokausta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plakati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povjesničari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članovi povjesničarske grupe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76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14. i 15. 1. Terenska nastava u Vukovar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povjesničari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8.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18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Zimske radionice za darovite, talentirane i motivirane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 na radionicama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učitelji, pedagoginja, defektologinja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učenici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Krapina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482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876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lastRenderedPageBreak/>
              <w:t>II.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Dan sigurnijeg interneta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Školska natjecanja; siječanj-veljača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14.2. Valentinovo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Dan ružičastih majica; Prevencija vršnjačkog nasilja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Prevencija ovisnosti o internetu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plakati, pisanje pisama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radionice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stručna služba, učitelji informatike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razrednici, učitelji EJ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nižih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RN i 5.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pedagoginja, defektologinja, učitelji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škola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veljača</w:t>
            </w:r>
          </w:p>
        </w:tc>
      </w:tr>
      <w:tr w:rsidR="00F6291C" w:rsidRPr="004934F9" w:rsidTr="00D32869">
        <w:trPr>
          <w:trHeight w:val="23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21.2. Međunarodni dan  materinskog jezika; 22.2. Dan NSK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Dan bajki u Krapini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izložba, plakati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knjižnica, učitelji HJ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polaznici DOD-HJ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5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Prevencija elektroničkog nasilja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On- line katalozi (8. razredi);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Županijska natjecanja (veljača-ožujak)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Fašnik </w:t>
            </w:r>
          </w:p>
        </w:tc>
        <w:tc>
          <w:tcPr>
            <w:tcW w:w="1151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predavanja i radionice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istraživački i praktičan rad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natjecanja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maskirana nastava</w:t>
            </w:r>
          </w:p>
        </w:tc>
        <w:tc>
          <w:tcPr>
            <w:tcW w:w="818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Grad Krapina i 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knjižničarka, učiteljice HJ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učitelji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</w:t>
            </w:r>
          </w:p>
        </w:tc>
        <w:tc>
          <w:tcPr>
            <w:tcW w:w="707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i roditelji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8.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</w:tc>
        <w:tc>
          <w:tcPr>
            <w:tcW w:w="562" w:type="pct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Krapina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knjižnica,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inform. učionica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08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462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D0B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22.3. Dan voda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27.3. Svjetski dan kazališta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Dani medijske pismenosti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posjet kazalištu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integrirani sadržaji  (materijali sa weba: Djeca medija, medijskapismenost.hr)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 razredne nastave, M. Hršak, M. Markovina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 HJ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učitelji,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stručna služba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razredne i pred. nastave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PN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učenici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škola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3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KLOKAN BEZ GRANICA (19.3.)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rješavanje zadataka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matematičari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2.-8.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06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Županijska natjecanja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sudjelovanje na natjecanjima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županijska povjerenstva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pozvani 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Odabrana mjesta u županiji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3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Dječja enciklopedija (3. razred)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istraživanje i praktičan rad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knjižnica, razrednice 3.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3.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18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TN 6. razreda- (Zagreb) kazalište, V. Lisinski, Etnografski muzej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terenska nastava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Klasić, učiteljice hrv. jezika, S. Jurman, K. Rihtar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6. razreda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Zagreb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ožujak </w:t>
            </w:r>
          </w:p>
        </w:tc>
      </w:tr>
      <w:tr w:rsidR="00F6291C" w:rsidRPr="004934F9" w:rsidTr="00D32869">
        <w:trPr>
          <w:trHeight w:val="1820"/>
        </w:trPr>
        <w:tc>
          <w:tcPr>
            <w:tcW w:w="29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IUN 5. razreda - park skulptura “Forma prima”, Hušnjakovo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izvanučionička nastava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S. Jurman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5. razreda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Krapina, Hušnjakovo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ožujak</w:t>
            </w:r>
          </w:p>
        </w:tc>
      </w:tr>
      <w:tr w:rsidR="00F6291C" w:rsidRPr="004934F9" w:rsidTr="00D32869">
        <w:trPr>
          <w:trHeight w:val="182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A5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12.4. Uskrs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sudjelovanje na izložbi pisanica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Galerija grada Krapine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i učitelji RN i LK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Gradska galerija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50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Dani škole; Prirodoslovni dan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Dan hrv. knjige, Svjetski dan knjige, Noć knjige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Književni susret: ŽELJKA HORVAT VUKELJA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radionice, prezentacije  i športska natjecanja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GKK?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susreti s književnikom  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predmetni učitelji, knjižnica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knjižničarka, učiteljice hrv. jezika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knjižničarka, učiteljiceRN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svi učenici naše škole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učenici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1. - 3. razred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škola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76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IUN za 5. razrede: posjet Trškom Vrhu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vjeroučitelji i LK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5.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Trški Vrh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travanj </w:t>
            </w:r>
          </w:p>
        </w:tc>
      </w:tr>
      <w:tr w:rsidR="00F6291C" w:rsidRPr="004934F9" w:rsidTr="00D32869">
        <w:trPr>
          <w:trHeight w:val="17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PMF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“Dan i noć na PMF-u”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Mathfest,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Festival matematike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Kiki festival (20.-24.4.)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TN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ekipno natjecanje učenika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učitelji BIO/KEM/FIZ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 matematike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Učenici dodatne nastave BIO/KEM/FIZ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učenici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Zagreb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Tuheljske Toplice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travanj</w:t>
            </w:r>
          </w:p>
        </w:tc>
      </w:tr>
      <w:tr w:rsidR="00F6291C" w:rsidRPr="004934F9" w:rsidTr="00D32869">
        <w:trPr>
          <w:trHeight w:val="182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Majčin dan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DND Krapina, PŠ Donja Šemnica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odabrani učenici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Krapina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108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02" w:type="pct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29. i 30.5. Legoland (učiteljice i pojedini učenici od 5. do 8. razreda, polaznici njemačkog jezika)</w:t>
            </w:r>
          </w:p>
        </w:tc>
      </w:tr>
      <w:tr w:rsidR="00F6291C" w:rsidRPr="004934F9" w:rsidTr="00D32869">
        <w:trPr>
          <w:trHeight w:val="32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Dječji časopisi (2. razredi u knjižnici)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Časopisi u knjižnici (7. i 8.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razredi)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radionica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istraživački i praktičan rad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knjižničarka i razrednice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knjižničarka, učiteljice BIO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2.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7. i 8.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knjižnica,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inform. učionica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182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ŠKOLA U PRIRODI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Mathema; Festival matematike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Tri dana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ekipno natjecanje učenika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razrednice 4. a, 4. b i 4. Lepajci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učiteljice matematike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4. a, 4. b i 4. Lepajci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Selce,Rijeka, Crikvenica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Koprivnica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300"/>
        </w:trPr>
        <w:tc>
          <w:tcPr>
            <w:tcW w:w="29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E0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TN učenika 5. razreda: Karlovac, Motovun, Hum, Rovinj, Poreč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dva dana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5.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Karlovac, Motovun, Hum, Rovinj, Poreč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23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Ekskurzija 6. razreda 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jednodnevni izlet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A. i  i turistička agencija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6.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91C" w:rsidRPr="004934F9" w:rsidTr="00D32869">
        <w:trPr>
          <w:trHeight w:val="140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Terenska nastava učenika 7.r; Trogir, Split, NP Krka, Šolta, Čiovo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V. Matejaš; razrednice i turistička agencija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učenici 7. r. 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Seget Donji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8.6.-11.6 </w:t>
            </w:r>
          </w:p>
        </w:tc>
      </w:tr>
      <w:tr w:rsidR="00F6291C" w:rsidRPr="004934F9" w:rsidTr="00D32869">
        <w:trPr>
          <w:trHeight w:val="6080"/>
        </w:trPr>
        <w:tc>
          <w:tcPr>
            <w:tcW w:w="29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Izlet učenika 1. razreda u Samobor i Divlje vode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Izlet učenika 2.r. u Karlovac i Krašograd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Izlet učenika 3.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razreda : Dvorci Hrvatskog zagorja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Terenska nastava učenika 4.razreda Selce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Završna priredba učenika 8.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jednodnevni izlet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priredba 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razrednice, turističke  agencije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razrednice i turistička agencija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razrednice, tur. agencije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razrednice, tur. agencije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KUD</w:t>
            </w:r>
          </w:p>
        </w:tc>
        <w:tc>
          <w:tcPr>
            <w:tcW w:w="70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 učenici 1.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2.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3. razreda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4. a,b,L razreda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učenici 8. razreda i ostali učenici</w:t>
            </w:r>
          </w:p>
        </w:tc>
        <w:tc>
          <w:tcPr>
            <w:tcW w:w="56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Samobor,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Divlje vode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Karlovac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Krašograd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Selce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škola</w:t>
            </w:r>
          </w:p>
        </w:tc>
        <w:tc>
          <w:tcPr>
            <w:tcW w:w="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svibanj, lipanj 2020.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1.6.2020. </w:t>
            </w:r>
          </w:p>
          <w:p w:rsidR="00F6291C" w:rsidRPr="004934F9" w:rsidRDefault="00F6291C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4F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6291C" w:rsidRPr="004934F9" w:rsidRDefault="00F6291C">
            <w:pPr>
              <w:spacing w:line="276" w:lineRule="auto"/>
              <w:ind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8A7087" w:rsidRPr="007200A5" w:rsidRDefault="008A7087">
      <w:pPr>
        <w:ind w:left="0"/>
        <w:jc w:val="left"/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  <w:sz w:val="28"/>
          <w:szCs w:val="28"/>
        </w:rPr>
      </w:pPr>
      <w:r w:rsidRPr="007200A5">
        <w:rPr>
          <w:color w:val="000000" w:themeColor="text1"/>
        </w:rPr>
        <w:br w:type="page"/>
      </w:r>
    </w:p>
    <w:p w:rsidR="008A7087" w:rsidRPr="007200A5" w:rsidRDefault="007200A5" w:rsidP="0036578A">
      <w:pPr>
        <w:pStyle w:val="Naslov2"/>
        <w:rPr>
          <w:color w:val="000000" w:themeColor="text1"/>
        </w:rPr>
      </w:pPr>
      <w:bookmarkStart w:id="107" w:name="_4k668n3" w:colFirst="0" w:colLast="0"/>
      <w:bookmarkStart w:id="108" w:name="_Toc24578053"/>
      <w:bookmarkEnd w:id="107"/>
      <w:r w:rsidRPr="007200A5">
        <w:lastRenderedPageBreak/>
        <w:t>7.</w:t>
      </w:r>
      <w:r w:rsidR="00575650">
        <w:t xml:space="preserve">22. </w:t>
      </w:r>
      <w:r w:rsidRPr="007200A5">
        <w:t>Ritmičko - plesna skupina</w:t>
      </w:r>
      <w:bookmarkStart w:id="109" w:name="_r2x6np59fgan" w:colFirst="0" w:colLast="0"/>
      <w:bookmarkEnd w:id="108"/>
      <w:bookmarkEnd w:id="109"/>
    </w:p>
    <w:tbl>
      <w:tblPr>
        <w:tblStyle w:val="afffc"/>
        <w:tblW w:w="1452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955"/>
        <w:gridCol w:w="2257"/>
        <w:gridCol w:w="1793"/>
        <w:gridCol w:w="1500"/>
        <w:gridCol w:w="1559"/>
        <w:gridCol w:w="1196"/>
        <w:gridCol w:w="1723"/>
      </w:tblGrid>
      <w:tr w:rsidR="007200A5" w:rsidRPr="007200A5" w:rsidTr="004B0234">
        <w:trPr>
          <w:trHeight w:val="1980"/>
        </w:trPr>
        <w:tc>
          <w:tcPr>
            <w:tcW w:w="15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95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25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19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4B0234">
        <w:trPr>
          <w:trHeight w:val="234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RITMIČKO -PLESNA  SKUPINA</w:t>
            </w:r>
          </w:p>
        </w:tc>
        <w:tc>
          <w:tcPr>
            <w:tcW w:w="295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Vježbanjem plesnih struktura potaknuti aktivnost učenika te poboljšati njihovu kondiciju.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25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Razvoj ljubavi prema plesu i plesnim strukturama.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Učenje zadane koreografije za školske priredbe. Usvajanje kretanja uz zadani ritam, usvajanje koraka i primjena plesova u koreografijama kroz usvajanje pjesama i plesova. Vježbati disanje tijekom vježbanja, plesanja i kardio vježbi. 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Branka Leljak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Skupni i pojedinačni nastup učenika                         </w:t>
            </w: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</w:t>
            </w:r>
            <w:r w:rsidR="00820E7C">
              <w:rPr>
                <w:color w:val="000000" w:themeColor="text1"/>
              </w:rPr>
              <w:t>9</w:t>
            </w:r>
            <w:r w:rsidRPr="007200A5">
              <w:rPr>
                <w:color w:val="000000" w:themeColor="text1"/>
              </w:rPr>
              <w:t>./20.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UTORAK: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11:30 - 12:15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PŠ Donja Šemnica</w:t>
            </w:r>
          </w:p>
        </w:tc>
        <w:tc>
          <w:tcPr>
            <w:tcW w:w="119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na školskim priredbama.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jc w:val="left"/>
        <w:rPr>
          <w:color w:val="000000" w:themeColor="text1"/>
          <w:sz w:val="24"/>
          <w:szCs w:val="24"/>
        </w:rPr>
      </w:pPr>
      <w:bookmarkStart w:id="110" w:name="_vht3hy6ouc6k" w:colFirst="0" w:colLast="0"/>
      <w:bookmarkEnd w:id="110"/>
    </w:p>
    <w:p w:rsidR="008A7087" w:rsidRPr="007200A5" w:rsidRDefault="008A7087">
      <w:pPr>
        <w:jc w:val="left"/>
        <w:rPr>
          <w:i/>
          <w:color w:val="000000" w:themeColor="text1"/>
          <w:sz w:val="28"/>
          <w:szCs w:val="28"/>
          <w:u w:val="single"/>
        </w:rPr>
      </w:pPr>
      <w:bookmarkStart w:id="111" w:name="_94bv2b5r32ed" w:colFirst="0" w:colLast="0"/>
      <w:bookmarkEnd w:id="111"/>
    </w:p>
    <w:p w:rsidR="008A7087" w:rsidRPr="007200A5" w:rsidRDefault="008A7087">
      <w:pPr>
        <w:jc w:val="left"/>
        <w:rPr>
          <w:i/>
          <w:color w:val="000000" w:themeColor="text1"/>
          <w:sz w:val="28"/>
          <w:szCs w:val="28"/>
          <w:u w:val="single"/>
        </w:rPr>
      </w:pPr>
      <w:bookmarkStart w:id="112" w:name="_4pn1qlpzx5w4" w:colFirst="0" w:colLast="0"/>
      <w:bookmarkEnd w:id="112"/>
    </w:p>
    <w:p w:rsidR="008A7087" w:rsidRPr="007200A5" w:rsidRDefault="008A7087">
      <w:pPr>
        <w:jc w:val="left"/>
        <w:rPr>
          <w:i/>
          <w:color w:val="000000" w:themeColor="text1"/>
          <w:sz w:val="28"/>
          <w:szCs w:val="28"/>
          <w:u w:val="single"/>
        </w:rPr>
      </w:pPr>
      <w:bookmarkStart w:id="113" w:name="_xdek01t67yqe" w:colFirst="0" w:colLast="0"/>
      <w:bookmarkEnd w:id="113"/>
    </w:p>
    <w:p w:rsidR="008A7087" w:rsidRPr="007200A5" w:rsidRDefault="008A7087">
      <w:pPr>
        <w:jc w:val="left"/>
        <w:rPr>
          <w:i/>
          <w:color w:val="000000" w:themeColor="text1"/>
          <w:sz w:val="28"/>
          <w:szCs w:val="28"/>
          <w:u w:val="single"/>
        </w:rPr>
      </w:pPr>
      <w:bookmarkStart w:id="114" w:name="_hrrwwqfhi1r3" w:colFirst="0" w:colLast="0"/>
      <w:bookmarkEnd w:id="114"/>
    </w:p>
    <w:p w:rsidR="008A7087" w:rsidRDefault="00327DBF" w:rsidP="00327DBF">
      <w:pPr>
        <w:pStyle w:val="Naslov2"/>
      </w:pPr>
      <w:bookmarkStart w:id="115" w:name="_v0dum44wshzn" w:colFirst="0" w:colLast="0"/>
      <w:bookmarkStart w:id="116" w:name="_Toc24578054"/>
      <w:bookmarkEnd w:id="115"/>
      <w:r>
        <w:lastRenderedPageBreak/>
        <w:t xml:space="preserve">7.23. </w:t>
      </w:r>
      <w:r w:rsidR="007200A5" w:rsidRPr="007200A5">
        <w:t>Informatičari/robotičari</w:t>
      </w:r>
      <w:bookmarkEnd w:id="116"/>
    </w:p>
    <w:tbl>
      <w:tblPr>
        <w:tblStyle w:val="afffd"/>
        <w:tblW w:w="1459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08"/>
        <w:gridCol w:w="2297"/>
        <w:gridCol w:w="1545"/>
        <w:gridCol w:w="1725"/>
        <w:gridCol w:w="1662"/>
        <w:gridCol w:w="1701"/>
        <w:gridCol w:w="2126"/>
        <w:gridCol w:w="2131"/>
      </w:tblGrid>
      <w:tr w:rsidR="00906276" w:rsidRPr="007200A5" w:rsidTr="00692FDE">
        <w:trPr>
          <w:trHeight w:val="1980"/>
        </w:trPr>
        <w:tc>
          <w:tcPr>
            <w:tcW w:w="1408" w:type="dxa"/>
            <w:shd w:val="clear" w:color="auto" w:fill="FFFF99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297" w:type="dxa"/>
            <w:shd w:val="clear" w:color="auto" w:fill="FFFF99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45" w:type="dxa"/>
            <w:shd w:val="clear" w:color="auto" w:fill="FFFF99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25" w:type="dxa"/>
            <w:shd w:val="clear" w:color="auto" w:fill="FFFF99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62" w:type="dxa"/>
            <w:shd w:val="clear" w:color="auto" w:fill="FFFF99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131" w:type="dxa"/>
            <w:shd w:val="clear" w:color="auto" w:fill="FFFF99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692FDE" w:rsidRPr="007200A5" w:rsidTr="00692FDE">
        <w:trPr>
          <w:trHeight w:val="2340"/>
        </w:trPr>
        <w:tc>
          <w:tcPr>
            <w:tcW w:w="1408" w:type="dxa"/>
            <w:shd w:val="clear" w:color="auto" w:fill="FFCC99"/>
            <w:vAlign w:val="center"/>
          </w:tcPr>
          <w:p w:rsidR="00A105CE" w:rsidRPr="007200A5" w:rsidRDefault="00A105CE" w:rsidP="008840C2">
            <w:pPr>
              <w:ind w:left="0"/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Informatičari/robotičari</w:t>
            </w:r>
          </w:p>
        </w:tc>
        <w:tc>
          <w:tcPr>
            <w:tcW w:w="2297" w:type="dxa"/>
            <w:vAlign w:val="center"/>
          </w:tcPr>
          <w:p w:rsidR="00A105CE" w:rsidRPr="00A105CE" w:rsidRDefault="00CE47EF" w:rsidP="008840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-o</w:t>
            </w:r>
            <w:r w:rsidR="00A105CE" w:rsidRPr="00A105CE">
              <w:rPr>
                <w:color w:val="000000" w:themeColor="text1"/>
              </w:rPr>
              <w:t>sposobiti učenike za primjenu informatičkih znanja u svakodnevnom životu</w:t>
            </w:r>
          </w:p>
          <w:p w:rsidR="00906276" w:rsidRDefault="00906276" w:rsidP="008840C2">
            <w:pPr>
              <w:rPr>
                <w:color w:val="000000" w:themeColor="text1"/>
              </w:rPr>
            </w:pPr>
          </w:p>
          <w:p w:rsidR="00A105CE" w:rsidRDefault="00CE47EF" w:rsidP="008840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-u</w:t>
            </w:r>
            <w:r w:rsidR="00C95F7D">
              <w:rPr>
                <w:color w:val="000000" w:themeColor="text1"/>
              </w:rPr>
              <w:t>po</w:t>
            </w:r>
            <w:r w:rsidR="00A105CE" w:rsidRPr="00A105CE">
              <w:rPr>
                <w:color w:val="000000" w:themeColor="text1"/>
              </w:rPr>
              <w:t>znati učenike s osnovama robotike, automatike i programiranja korištenjem edukacijskih robota mBot i računala micro:bit</w:t>
            </w:r>
          </w:p>
          <w:p w:rsidR="00CE47EF" w:rsidRPr="00A105CE" w:rsidRDefault="00CE47EF" w:rsidP="008840C2">
            <w:pPr>
              <w:rPr>
                <w:color w:val="000000" w:themeColor="text1"/>
              </w:rPr>
            </w:pPr>
          </w:p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- sudjelovanje na natjecanjima iz robotike (Croatian Makers liga)</w:t>
            </w:r>
          </w:p>
        </w:tc>
        <w:tc>
          <w:tcPr>
            <w:tcW w:w="1545" w:type="dxa"/>
            <w:vAlign w:val="center"/>
          </w:tcPr>
          <w:p w:rsidR="00A105CE" w:rsidRPr="00A105CE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stjecanje novih znanja iz područja informatike i robotike</w:t>
            </w:r>
          </w:p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- priprema učenika za natjecanje</w:t>
            </w:r>
          </w:p>
        </w:tc>
        <w:tc>
          <w:tcPr>
            <w:tcW w:w="1725" w:type="dxa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Matija Buntak</w:t>
            </w:r>
          </w:p>
        </w:tc>
        <w:tc>
          <w:tcPr>
            <w:tcW w:w="1662" w:type="dxa"/>
            <w:vAlign w:val="center"/>
          </w:tcPr>
          <w:p w:rsidR="00A105CE" w:rsidRPr="00A105CE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oblici rada: razgovor; u smeno izlaganje; demonstracija; rad na tekstu; praktični rad</w:t>
            </w:r>
          </w:p>
          <w:p w:rsidR="00A105CE" w:rsidRPr="00A105CE" w:rsidRDefault="00A105CE" w:rsidP="008840C2">
            <w:pPr>
              <w:rPr>
                <w:color w:val="000000" w:themeColor="text1"/>
              </w:rPr>
            </w:pPr>
          </w:p>
          <w:p w:rsidR="00A105CE" w:rsidRPr="00A105CE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- metode:</w:t>
            </w:r>
          </w:p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frontalni rad; individualni; rad u paru; timski rad</w:t>
            </w:r>
          </w:p>
        </w:tc>
        <w:tc>
          <w:tcPr>
            <w:tcW w:w="1701" w:type="dxa"/>
            <w:vAlign w:val="center"/>
          </w:tcPr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- školska godina 2019./2020.</w:t>
            </w:r>
          </w:p>
        </w:tc>
        <w:tc>
          <w:tcPr>
            <w:tcW w:w="2126" w:type="dxa"/>
            <w:vAlign w:val="center"/>
          </w:tcPr>
          <w:p w:rsidR="00A105CE" w:rsidRPr="00A105CE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elektronička oprema</w:t>
            </w:r>
          </w:p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- putni troškovi (prijevoz-fizička kola natjecanja)</w:t>
            </w:r>
          </w:p>
        </w:tc>
        <w:tc>
          <w:tcPr>
            <w:tcW w:w="2131" w:type="dxa"/>
            <w:vAlign w:val="center"/>
          </w:tcPr>
          <w:p w:rsidR="00A105CE" w:rsidRPr="00A105CE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upitnik o zadovoljstvu krajem školske godine</w:t>
            </w:r>
          </w:p>
          <w:p w:rsidR="00A105CE" w:rsidRPr="007200A5" w:rsidRDefault="00A105CE" w:rsidP="008840C2">
            <w:pPr>
              <w:rPr>
                <w:color w:val="000000" w:themeColor="text1"/>
              </w:rPr>
            </w:pPr>
            <w:r w:rsidRPr="00A105CE">
              <w:rPr>
                <w:color w:val="000000" w:themeColor="text1"/>
              </w:rPr>
              <w:t>- rezultati natjecanja</w:t>
            </w:r>
          </w:p>
        </w:tc>
      </w:tr>
    </w:tbl>
    <w:p w:rsidR="008A7087" w:rsidRPr="007200A5" w:rsidRDefault="008A7087">
      <w:pPr>
        <w:pStyle w:val="Naslov1"/>
        <w:ind w:firstLine="432"/>
        <w:rPr>
          <w:color w:val="000000" w:themeColor="text1"/>
        </w:rPr>
      </w:pPr>
    </w:p>
    <w:p w:rsidR="006C6B12" w:rsidRDefault="006C6B12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:rsidR="008A7087" w:rsidRPr="00AF79EC" w:rsidRDefault="006C6B12" w:rsidP="00AF79EC">
      <w:pPr>
        <w:pStyle w:val="Naslov1"/>
      </w:pPr>
      <w:bookmarkStart w:id="117" w:name="_Toc24578055"/>
      <w:r w:rsidRPr="00AF79EC">
        <w:lastRenderedPageBreak/>
        <w:t xml:space="preserve">8. </w:t>
      </w:r>
      <w:r w:rsidR="007200A5" w:rsidRPr="00AF79EC">
        <w:t>Izvanškolske aktivnosti (izleti, ekskurzije, izvanučionička i terenska nastava)</w:t>
      </w:r>
      <w:bookmarkEnd w:id="117"/>
    </w:p>
    <w:tbl>
      <w:tblPr>
        <w:tblStyle w:val="afffe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34"/>
        <w:gridCol w:w="1555"/>
        <w:gridCol w:w="2807"/>
        <w:gridCol w:w="2007"/>
        <w:gridCol w:w="1338"/>
        <w:gridCol w:w="2202"/>
        <w:gridCol w:w="1622"/>
      </w:tblGrid>
      <w:tr w:rsidR="007200A5" w:rsidRPr="007200A5" w:rsidTr="006F12FA">
        <w:trPr>
          <w:trHeight w:val="1820"/>
        </w:trPr>
        <w:tc>
          <w:tcPr>
            <w:tcW w:w="169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33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5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280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007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220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resursi-ljudski,organizacijski, financijski)</w:t>
            </w:r>
          </w:p>
        </w:tc>
        <w:tc>
          <w:tcPr>
            <w:tcW w:w="1622" w:type="dxa"/>
            <w:shd w:val="clear" w:color="auto" w:fill="FFFF99"/>
            <w:vAlign w:val="center"/>
          </w:tcPr>
          <w:p w:rsidR="008A7087" w:rsidRPr="007200A5" w:rsidRDefault="007200A5">
            <w:pPr>
              <w:ind w:left="-66" w:right="-3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6F12FA">
        <w:trPr>
          <w:trHeight w:val="1740"/>
        </w:trPr>
        <w:tc>
          <w:tcPr>
            <w:tcW w:w="1696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UKLJUČIVANJE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 TJEDAN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KAJKAVSKE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KULTURE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3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starih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tradicijskih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igračaka  i njegovanje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kajkavske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riječi</w:t>
            </w:r>
          </w:p>
        </w:tc>
        <w:tc>
          <w:tcPr>
            <w:tcW w:w="155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njegovanje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tradicije zagorskog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kraja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807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Požgaj; Marija Klasić;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Gračanin; Katarina Barlović,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Presečki, Anica Poslon, Dušanka Jakopović,  Tatjana Horvat, Lidija Gorup Kunštek, Dubravka Tušek, Gordana Nežmahen,Z. Arbanas Hleb,,Š.Tepuš,K.Cesarec, Branka Leljak, Kornelija Hršak</w:t>
            </w:r>
          </w:p>
        </w:tc>
        <w:tc>
          <w:tcPr>
            <w:tcW w:w="200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promatranje, slušanje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pričanje ,praktični rad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 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9.mj..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2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priprema za neposredni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s učenicima, foto zapis</w:t>
            </w:r>
          </w:p>
        </w:tc>
      </w:tr>
      <w:tr w:rsidR="007200A5" w:rsidRPr="007200A5" w:rsidTr="006F12FA">
        <w:trPr>
          <w:trHeight w:val="1060"/>
        </w:trPr>
        <w:tc>
          <w:tcPr>
            <w:tcW w:w="1696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POLICIJSKOJ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POSTAJI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KRAPINA</w:t>
            </w:r>
          </w:p>
        </w:tc>
        <w:tc>
          <w:tcPr>
            <w:tcW w:w="133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 dužnostima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policajca</w:t>
            </w:r>
          </w:p>
        </w:tc>
        <w:tc>
          <w:tcPr>
            <w:tcW w:w="155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sadržaja o prometu</w:t>
            </w:r>
          </w:p>
        </w:tc>
        <w:tc>
          <w:tcPr>
            <w:tcW w:w="280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Učiteljice  i policijski djelatnici </w:t>
            </w:r>
          </w:p>
        </w:tc>
        <w:tc>
          <w:tcPr>
            <w:tcW w:w="200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razgovor, promatranje,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slušanje, zaključivanje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  2020. 9.mj.</w:t>
            </w:r>
          </w:p>
        </w:tc>
        <w:tc>
          <w:tcPr>
            <w:tcW w:w="2202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2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priprema za neposredni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s učenicima, foto zapis</w:t>
            </w:r>
          </w:p>
        </w:tc>
      </w:tr>
      <w:tr w:rsidR="007200A5" w:rsidRPr="007200A5" w:rsidTr="006F12FA">
        <w:trPr>
          <w:trHeight w:val="1060"/>
        </w:trPr>
        <w:tc>
          <w:tcPr>
            <w:tcW w:w="1696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ODLAZAK 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PRIRODU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3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uočavanje promjena kod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svih godišnjih doba</w:t>
            </w:r>
          </w:p>
        </w:tc>
        <w:tc>
          <w:tcPr>
            <w:tcW w:w="155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učenje sadržaja o radu ljudi 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promjene 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prirodi u određeno godišnje doba</w:t>
            </w:r>
          </w:p>
        </w:tc>
        <w:tc>
          <w:tcPr>
            <w:tcW w:w="280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0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razgovor, promatranje,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slušanje,zaključivanje,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vlastita iskustva učenika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9.,10., 1., 3.,5.,6.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mjesec</w:t>
            </w:r>
          </w:p>
        </w:tc>
        <w:tc>
          <w:tcPr>
            <w:tcW w:w="2202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22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priprema za neposredni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rad, foto zapis, radovi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učenika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ffff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526"/>
        <w:gridCol w:w="1584"/>
        <w:gridCol w:w="3273"/>
        <w:gridCol w:w="1754"/>
        <w:gridCol w:w="1432"/>
        <w:gridCol w:w="1610"/>
        <w:gridCol w:w="1473"/>
      </w:tblGrid>
      <w:tr w:rsidR="007200A5" w:rsidRPr="007200A5">
        <w:trPr>
          <w:trHeight w:val="1620"/>
        </w:trPr>
        <w:tc>
          <w:tcPr>
            <w:tcW w:w="190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52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8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327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5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473" w:type="dxa"/>
            <w:shd w:val="clear" w:color="auto" w:fill="FFFF99"/>
            <w:vAlign w:val="center"/>
          </w:tcPr>
          <w:p w:rsidR="008A7087" w:rsidRPr="007200A5" w:rsidRDefault="007200A5">
            <w:pPr>
              <w:ind w:left="-66" w:right="-3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280"/>
        </w:trPr>
        <w:tc>
          <w:tcPr>
            <w:tcW w:w="1909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IZVANUČIONIČKA NASTAVA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( 1. – 4.)</w:t>
            </w:r>
          </w:p>
        </w:tc>
        <w:tc>
          <w:tcPr>
            <w:tcW w:w="152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Župna crkva ili kapela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crkvu kao prostor za molitvu, te  upoznavanje unutrašnjosti crkve, te svece kojima je posvećena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327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Vjeroučitelji</w:t>
            </w:r>
          </w:p>
        </w:tc>
        <w:tc>
          <w:tcPr>
            <w:tcW w:w="1754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</w:tc>
        <w:tc>
          <w:tcPr>
            <w:tcW w:w="1432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161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razvijanja slika</w:t>
            </w:r>
          </w:p>
        </w:tc>
        <w:tc>
          <w:tcPr>
            <w:tcW w:w="147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na satu.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ffff0"/>
        <w:tblW w:w="14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1701"/>
        <w:gridCol w:w="3261"/>
        <w:gridCol w:w="1701"/>
        <w:gridCol w:w="1559"/>
        <w:gridCol w:w="1559"/>
        <w:gridCol w:w="1512"/>
      </w:tblGrid>
      <w:tr w:rsidR="007200A5" w:rsidRPr="007200A5" w:rsidTr="006F12FA">
        <w:trPr>
          <w:trHeight w:val="9020"/>
        </w:trPr>
        <w:tc>
          <w:tcPr>
            <w:tcW w:w="1980" w:type="dxa"/>
            <w:shd w:val="clear" w:color="auto" w:fill="FFCC99"/>
            <w:vAlign w:val="center"/>
          </w:tcPr>
          <w:p w:rsidR="008A7087" w:rsidRPr="006F12FA" w:rsidRDefault="008A7087">
            <w:pPr>
              <w:rPr>
                <w:b/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6F12FA">
              <w:rPr>
                <w:b/>
                <w:smallCaps/>
                <w:color w:val="000000" w:themeColor="text1"/>
              </w:rPr>
              <w:t>IZVANUČIONIČKA NASTAVA ( 5.R )</w:t>
            </w:r>
          </w:p>
        </w:tc>
        <w:tc>
          <w:tcPr>
            <w:tcW w:w="1417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Svetište Majke Božje Jeruzalemske- Trški Vrh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“Forma Prima“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svetište i njegovu povijest,upoznati obilježja zidnog slikarstva i arhitekturu baroka; istražiti, primjeniti i usvojiti pojam simetrije i asimetrije putem fotografiranja objekta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Usvojiti pojam kipa ,razlikovati kip i reljef; razvijati kulturne navike i sposobnosti promatranja i opažanja ljepota u svom gradu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Vjeroučitelji i LK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Likovna kultura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Posjet, prema planu i programu predmetnog učitelja LK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 Svibanj, 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Veljača/Ožujak, 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ind w:left="0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Fotokopirni papir,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razvijanja slika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razvijanja slika i hamera za plakat</w:t>
            </w:r>
          </w:p>
        </w:tc>
        <w:tc>
          <w:tcPr>
            <w:tcW w:w="1512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na satu.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Primjena i shvaćanje likovnog problema.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Primjena i poticaj u građenju na nastavnom satu,zadovoljstvo učenika.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ffff1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740"/>
        <w:gridCol w:w="2310"/>
        <w:gridCol w:w="1940"/>
        <w:gridCol w:w="1450"/>
        <w:gridCol w:w="1433"/>
        <w:gridCol w:w="2056"/>
        <w:gridCol w:w="1723"/>
      </w:tblGrid>
      <w:tr w:rsidR="007200A5" w:rsidRPr="007200A5">
        <w:trPr>
          <w:trHeight w:val="1120"/>
        </w:trPr>
        <w:tc>
          <w:tcPr>
            <w:tcW w:w="190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3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94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5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43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120"/>
        </w:trPr>
        <w:tc>
          <w:tcPr>
            <w:tcW w:w="1909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IZVANUČIONIČKA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NASTAVA  ( 6.R )</w:t>
            </w:r>
          </w:p>
          <w:p w:rsidR="008A7087" w:rsidRPr="007200A5" w:rsidRDefault="008A7087">
            <w:pPr>
              <w:rPr>
                <w:b/>
                <w:smallCaps/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4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svetište i njegovu povijest, te naučiti nešto novo o redovnicima i njihovoj duhovnoj i kulturnoj baštini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svetište i njegovu povijest,upoznati obilježja zidnog slikarstva i arhitekturu baroka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izgled ilirske odore i opreme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                               Vjeroučitelji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45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predmetnog učitelja tj. godišnjem planu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odobrenom iz Katehetskog ureda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Školska godina 2019./2020.</w:t>
            </w:r>
          </w:p>
        </w:tc>
        <w:tc>
          <w:tcPr>
            <w:tcW w:w="205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Fotokopirni papir,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razvijanja slika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Zadovoljstvo učenika na satu.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>
        <w:trPr>
          <w:trHeight w:val="1120"/>
        </w:trPr>
        <w:tc>
          <w:tcPr>
            <w:tcW w:w="1909" w:type="dxa"/>
            <w:shd w:val="clear" w:color="auto" w:fill="FFCC99"/>
          </w:tcPr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IZVANUČIONIČKA NASTAVA IZ PRIRODE  6.R. - VODE</w:t>
            </w:r>
          </w:p>
        </w:tc>
        <w:tc>
          <w:tcPr>
            <w:tcW w:w="174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-upoznavanje sa vodama i živim bićima karakterističnim za vodena staništa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-analiza staništa, analiza vode</w:t>
            </w:r>
          </w:p>
        </w:tc>
        <w:tc>
          <w:tcPr>
            <w:tcW w:w="194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prirode</w:t>
            </w:r>
          </w:p>
        </w:tc>
        <w:tc>
          <w:tcPr>
            <w:tcW w:w="1450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Vode u blizini škole( Krapinčica/Dolac)u blizini škole</w:t>
            </w:r>
          </w:p>
        </w:tc>
        <w:tc>
          <w:tcPr>
            <w:tcW w:w="143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travanj 2020.</w:t>
            </w:r>
          </w:p>
        </w:tc>
        <w:tc>
          <w:tcPr>
            <w:tcW w:w="205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 listića</w:t>
            </w: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ispunjavanje  listića na terenu, rad u skupini, prezentacija rada na terenu i u učionici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ffff2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928"/>
        <w:gridCol w:w="1928"/>
        <w:gridCol w:w="1793"/>
        <w:gridCol w:w="1928"/>
        <w:gridCol w:w="1338"/>
        <w:gridCol w:w="1564"/>
        <w:gridCol w:w="2173"/>
      </w:tblGrid>
      <w:tr w:rsidR="007200A5" w:rsidRPr="007200A5">
        <w:trPr>
          <w:trHeight w:val="1120"/>
        </w:trPr>
        <w:tc>
          <w:tcPr>
            <w:tcW w:w="190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92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92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92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564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173" w:type="dxa"/>
            <w:shd w:val="clear" w:color="auto" w:fill="FFFF99"/>
            <w:vAlign w:val="center"/>
          </w:tcPr>
          <w:p w:rsidR="008A7087" w:rsidRPr="007200A5" w:rsidRDefault="007200A5">
            <w:pPr>
              <w:tabs>
                <w:tab w:val="left" w:pos="1834"/>
              </w:tabs>
              <w:ind w:right="-3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120"/>
        </w:trPr>
        <w:tc>
          <w:tcPr>
            <w:tcW w:w="1909" w:type="dxa"/>
            <w:shd w:val="clear" w:color="auto" w:fill="FFCC99"/>
          </w:tcPr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POSJET INTERLIBERU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(7. i 8. DOD)</w:t>
            </w:r>
          </w:p>
        </w:tc>
        <w:tc>
          <w:tcPr>
            <w:tcW w:w="192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Razgled sajma knjiga i učila i kupnja knjiga</w:t>
            </w:r>
          </w:p>
        </w:tc>
        <w:tc>
          <w:tcPr>
            <w:tcW w:w="192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-razvijanje čitateljskih navika</w:t>
            </w:r>
          </w:p>
        </w:tc>
        <w:tc>
          <w:tcPr>
            <w:tcW w:w="1793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HJ i GK</w:t>
            </w:r>
          </w:p>
        </w:tc>
        <w:tc>
          <w:tcPr>
            <w:tcW w:w="192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Obilazak sajma, sudjelovanje na književnim susretima</w:t>
            </w:r>
          </w:p>
        </w:tc>
        <w:tc>
          <w:tcPr>
            <w:tcW w:w="133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15.studenog 2019.</w:t>
            </w:r>
          </w:p>
        </w:tc>
        <w:tc>
          <w:tcPr>
            <w:tcW w:w="1564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hamer, ljepilo, flomasteri</w:t>
            </w:r>
          </w:p>
        </w:tc>
        <w:tc>
          <w:tcPr>
            <w:tcW w:w="2173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plakata</w:t>
            </w:r>
          </w:p>
        </w:tc>
      </w:tr>
      <w:tr w:rsidR="007200A5" w:rsidRPr="007200A5">
        <w:trPr>
          <w:trHeight w:val="1120"/>
        </w:trPr>
        <w:tc>
          <w:tcPr>
            <w:tcW w:w="1909" w:type="dxa"/>
            <w:shd w:val="clear" w:color="auto" w:fill="FFCC99"/>
          </w:tcPr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POSJET NSK</w:t>
            </w:r>
          </w:p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(HJ DOD)</w:t>
            </w:r>
          </w:p>
        </w:tc>
        <w:tc>
          <w:tcPr>
            <w:tcW w:w="192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Razgled knjižnog fonda, depoa i restauratorskog laboratorija</w:t>
            </w:r>
          </w:p>
        </w:tc>
        <w:tc>
          <w:tcPr>
            <w:tcW w:w="192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-Upoznavanje hrvatske kulturne baštine</w:t>
            </w:r>
          </w:p>
        </w:tc>
        <w:tc>
          <w:tcPr>
            <w:tcW w:w="1793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HJ</w:t>
            </w:r>
          </w:p>
        </w:tc>
        <w:tc>
          <w:tcPr>
            <w:tcW w:w="192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Sudjelovanje u radionicama</w:t>
            </w:r>
          </w:p>
        </w:tc>
        <w:tc>
          <w:tcPr>
            <w:tcW w:w="133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kraj veljače</w:t>
            </w:r>
          </w:p>
        </w:tc>
        <w:tc>
          <w:tcPr>
            <w:tcW w:w="1564" w:type="dxa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fotoaparat</w:t>
            </w:r>
          </w:p>
        </w:tc>
        <w:tc>
          <w:tcPr>
            <w:tcW w:w="2173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PPT prezentacija</w:t>
            </w:r>
          </w:p>
        </w:tc>
      </w:tr>
      <w:tr w:rsidR="007200A5" w:rsidRPr="007200A5">
        <w:trPr>
          <w:trHeight w:val="1120"/>
        </w:trPr>
        <w:tc>
          <w:tcPr>
            <w:tcW w:w="1909" w:type="dxa"/>
            <w:shd w:val="clear" w:color="auto" w:fill="FFCC99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HAIKU POEZIJA, 5.R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AKTIVNOSTI UZ TJEDAN KAJKAVSKE KULTURE ( SVI RAZREDI)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Pisanje haiku poezije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izložbama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Kaj u riječi,pjesmi…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hrvatskoga jezika , učiteljica likovne kulture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Boravak u prirodi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Otvoreni i zatvoreni prostor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Učenje i otkrivanje u neposrednoj životnoj stvarnosti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Travanj/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svibanj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Rujan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Listopad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64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-fotoaparat, troškovi izrade fotografija, hamer, ljepilo, flomasteri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73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Individualno zalaganje učenika.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Interes učenika, individualno zalaganje učenika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plakata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>
        <w:trPr>
          <w:trHeight w:val="1120"/>
        </w:trPr>
        <w:tc>
          <w:tcPr>
            <w:tcW w:w="1909" w:type="dxa"/>
            <w:shd w:val="clear" w:color="auto" w:fill="FFCC99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FRANJEVAČKI SAMOSTAN U KRAPINI- IZVANUČIONIČKA NASTAVA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6.R.</w:t>
            </w:r>
          </w:p>
        </w:tc>
        <w:tc>
          <w:tcPr>
            <w:tcW w:w="192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upoznavanje sa stilom gradnje samostana, njegovom ulogom u razvoju Krapine te bogatom samostanskom knjižnicom</w:t>
            </w:r>
          </w:p>
        </w:tc>
        <w:tc>
          <w:tcPr>
            <w:tcW w:w="192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utvrđivanje usvojenih znanja o životu i radu crkvenih redova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povijesti, hrvatskog jezika, vjeronauka, glazbene kulture,pater</w:t>
            </w:r>
          </w:p>
        </w:tc>
        <w:tc>
          <w:tcPr>
            <w:tcW w:w="192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odlazak pješice do samostana, obilazak crkve i samostana u pratnji patera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listopad 2019., dva školska sata</w:t>
            </w:r>
          </w:p>
        </w:tc>
        <w:tc>
          <w:tcPr>
            <w:tcW w:w="156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-fotoaparat, troškovi izrade fotografija, hamer, ljepilo, flomasteri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-izrada plakata</w:t>
            </w:r>
          </w:p>
        </w:tc>
      </w:tr>
      <w:tr w:rsidR="007200A5" w:rsidRPr="007200A5">
        <w:trPr>
          <w:trHeight w:val="1120"/>
        </w:trPr>
        <w:tc>
          <w:tcPr>
            <w:tcW w:w="1909" w:type="dxa"/>
            <w:shd w:val="clear" w:color="auto" w:fill="FFCC99"/>
          </w:tcPr>
          <w:p w:rsidR="008A7087" w:rsidRPr="007200A5" w:rsidRDefault="007200A5">
            <w:pPr>
              <w:rPr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lastRenderedPageBreak/>
              <w:t>IZVANUČIONIČKA NASTAVA IZ PRIRODE  6.R. - TRAVNJAK</w:t>
            </w:r>
          </w:p>
        </w:tc>
        <w:tc>
          <w:tcPr>
            <w:tcW w:w="192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-upoznavanje sa florom i faunom travnjaka, najčešćim vrstama i njihovim odlikama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izrada herbarija i upoznavanje karakterističnih travnjačkih vrsta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prirode</w:t>
            </w:r>
          </w:p>
        </w:tc>
        <w:tc>
          <w:tcPr>
            <w:tcW w:w="192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boravak na travnjaku u blizini škole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svibanj 2020.</w:t>
            </w:r>
          </w:p>
        </w:tc>
        <w:tc>
          <w:tcPr>
            <w:tcW w:w="156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kopiranja listića</w:t>
            </w:r>
          </w:p>
        </w:tc>
        <w:tc>
          <w:tcPr>
            <w:tcW w:w="217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ispunjavanje  listića na terenu, rad u skupini, prezentacija rada na terenu i u učionici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ffff3"/>
        <w:tblW w:w="145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71"/>
        <w:gridCol w:w="1883"/>
        <w:gridCol w:w="1794"/>
        <w:gridCol w:w="1515"/>
        <w:gridCol w:w="2130"/>
        <w:gridCol w:w="1368"/>
        <w:gridCol w:w="2024"/>
      </w:tblGrid>
      <w:tr w:rsidR="007200A5" w:rsidRPr="007200A5">
        <w:trPr>
          <w:trHeight w:val="1620"/>
        </w:trPr>
        <w:tc>
          <w:tcPr>
            <w:tcW w:w="18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883" w:type="dxa"/>
            <w:shd w:val="clear" w:color="auto" w:fill="FFFF99"/>
            <w:vAlign w:val="center"/>
          </w:tcPr>
          <w:p w:rsidR="008A7087" w:rsidRPr="007200A5" w:rsidRDefault="007200A5">
            <w:pPr>
              <w:ind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51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2130" w:type="dxa"/>
            <w:shd w:val="clear" w:color="auto" w:fill="FFFF99"/>
            <w:vAlign w:val="center"/>
          </w:tcPr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6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ind w:left="-108" w:right="-108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Financijski)</w:t>
            </w:r>
          </w:p>
        </w:tc>
        <w:tc>
          <w:tcPr>
            <w:tcW w:w="202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1940"/>
        </w:trPr>
        <w:tc>
          <w:tcPr>
            <w:tcW w:w="184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KAZALIŠNE PREDSTAVE/ KINOPREDSTAVE  ZA SVE RAZREDE</w:t>
            </w:r>
          </w:p>
        </w:tc>
        <w:tc>
          <w:tcPr>
            <w:tcW w:w="197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Pogledati i upoznati kazališta grada Zagreba  (5, 6, 8. r HNK.)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POU Krapina: kino i kazališne predstave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Kazalište Komedija, 7.r.</w:t>
            </w:r>
          </w:p>
        </w:tc>
        <w:tc>
          <w:tcPr>
            <w:tcW w:w="188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 hrvatskog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1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repertoaru kazališta i kina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Tijekom školske godine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prijevoza i ulaznica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2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Usmeno i pismeno izražavanje; izrada plakata</w:t>
            </w:r>
          </w:p>
        </w:tc>
      </w:tr>
    </w:tbl>
    <w:p w:rsidR="008A7087" w:rsidRPr="007200A5" w:rsidRDefault="007200A5">
      <w:pPr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fff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189"/>
        <w:gridCol w:w="1670"/>
        <w:gridCol w:w="1793"/>
        <w:gridCol w:w="1673"/>
        <w:gridCol w:w="1338"/>
        <w:gridCol w:w="1610"/>
        <w:gridCol w:w="1723"/>
      </w:tblGrid>
      <w:tr w:rsidR="007200A5" w:rsidRPr="007200A5" w:rsidTr="004B0234">
        <w:trPr>
          <w:trHeight w:val="2040"/>
        </w:trPr>
        <w:tc>
          <w:tcPr>
            <w:tcW w:w="15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318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67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7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4B0234">
        <w:trPr>
          <w:trHeight w:val="2900"/>
        </w:trPr>
        <w:tc>
          <w:tcPr>
            <w:tcW w:w="154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b/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IZVANUČIONIČKA NASTAVA-</w:t>
            </w:r>
          </w:p>
          <w:p w:rsidR="008A7087" w:rsidRPr="007200A5" w:rsidRDefault="007200A5">
            <w:pPr>
              <w:rPr>
                <w:b/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MARIJA BISTRICA, GORNJA STUBICA, OROSLAVJE</w:t>
            </w:r>
          </w:p>
          <w:p w:rsidR="008A7087" w:rsidRPr="007200A5" w:rsidRDefault="007200A5">
            <w:pPr>
              <w:rPr>
                <w:b/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(7 RAZRED)</w:t>
            </w:r>
          </w:p>
        </w:tc>
        <w:tc>
          <w:tcPr>
            <w:tcW w:w="3189" w:type="dxa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-posjetiti kulturnu baštinu zavičaja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-poticati i razvijati interes učenika za kulturnu baštinu zavičaja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-razvijati interes učenika za znanost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-vježbati geografske vještine snalaženja u prostoru, promatranja i analiziranja</w:t>
            </w:r>
          </w:p>
        </w:tc>
        <w:tc>
          <w:tcPr>
            <w:tcW w:w="167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sedmih razreda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(VIIa, VIIb, VIIc, VIId, VIIŠD)</w:t>
            </w: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geografije, povijesti, vjeronauka, matematike</w:t>
            </w:r>
          </w:p>
        </w:tc>
        <w:tc>
          <w:tcPr>
            <w:tcW w:w="167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i razgled Nacionalnog svetišta Marija Bistrica; razgled dvorca Oršić i spomenika Seljačkoj buni u Gornjoj Stubici te posjet i razgled Parka znanosti u Oroslavju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10. 10. 2019.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prijevoza i ulaznice (Muzej Oršić, Park znanosti)</w:t>
            </w:r>
          </w:p>
        </w:tc>
        <w:tc>
          <w:tcPr>
            <w:tcW w:w="172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  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analiza radnih listića koji se ispunjavaju  na terenu, razgovor o utiscima učenika,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PPT-a i plakata.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ffff5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3810"/>
        <w:gridCol w:w="1573"/>
        <w:gridCol w:w="1794"/>
        <w:gridCol w:w="1248"/>
        <w:gridCol w:w="1338"/>
        <w:gridCol w:w="1745"/>
        <w:gridCol w:w="1629"/>
      </w:tblGrid>
      <w:tr w:rsidR="007200A5" w:rsidRPr="007200A5">
        <w:trPr>
          <w:trHeight w:val="2980"/>
        </w:trPr>
        <w:tc>
          <w:tcPr>
            <w:tcW w:w="1404" w:type="dxa"/>
            <w:shd w:val="clear" w:color="auto" w:fill="FFCC99"/>
            <w:vAlign w:val="center"/>
          </w:tcPr>
          <w:p w:rsidR="008A7087" w:rsidRPr="0047649C" w:rsidRDefault="007200A5">
            <w:pPr>
              <w:rPr>
                <w:rFonts w:asciiTheme="majorHAnsi" w:hAnsiTheme="majorHAnsi" w:cstheme="majorHAnsi"/>
                <w:b/>
                <w:smallCaps/>
                <w:color w:val="000000" w:themeColor="text1"/>
              </w:rPr>
            </w:pPr>
            <w:r w:rsidRPr="0047649C">
              <w:rPr>
                <w:rFonts w:asciiTheme="majorHAnsi" w:hAnsiTheme="majorHAnsi" w:cstheme="majorHAnsi"/>
                <w:b/>
                <w:smallCaps/>
                <w:color w:val="000000" w:themeColor="text1"/>
              </w:rPr>
              <w:t>OTVORENI DANI PMF-A-TERENSKA NASTAVA UČ. DODATNE NASTAVE IZ KEM., FIZ. I BIO.</w:t>
            </w:r>
          </w:p>
        </w:tc>
        <w:tc>
          <w:tcPr>
            <w:tcW w:w="3810" w:type="dxa"/>
            <w:vAlign w:val="center"/>
          </w:tcPr>
          <w:p w:rsidR="008A7087" w:rsidRPr="0047649C" w:rsidRDefault="007200A5">
            <w:pPr>
              <w:tabs>
                <w:tab w:val="left" w:pos="2619"/>
                <w:tab w:val="left" w:pos="272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47649C">
              <w:rPr>
                <w:rFonts w:asciiTheme="majorHAnsi" w:eastAsia="Comic Sans MS" w:hAnsiTheme="majorHAnsi" w:cstheme="majorHAnsi"/>
                <w:color w:val="000000" w:themeColor="text1"/>
              </w:rPr>
              <w:t>Popularizirati znanost i znanstvena istraživanja među učenicima te proširiti stečena znanja i usvojiti nova iz područja fizike, kemije i biologije</w:t>
            </w:r>
          </w:p>
        </w:tc>
        <w:tc>
          <w:tcPr>
            <w:tcW w:w="1573" w:type="dxa"/>
            <w:vAlign w:val="center"/>
          </w:tcPr>
          <w:p w:rsidR="008A7087" w:rsidRPr="0047649C" w:rsidRDefault="007200A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7649C">
              <w:rPr>
                <w:rFonts w:asciiTheme="majorHAnsi" w:eastAsia="Comic Sans MS" w:hAnsiTheme="majorHAnsi" w:cstheme="majorHAnsi"/>
                <w:color w:val="000000" w:themeColor="text1"/>
              </w:rPr>
              <w:t xml:space="preserve">-za učenike 7. i 8. razreda dodatne nastave iz kemije, biologije, fizike  </w:t>
            </w:r>
          </w:p>
        </w:tc>
        <w:tc>
          <w:tcPr>
            <w:tcW w:w="1794" w:type="dxa"/>
            <w:vAlign w:val="center"/>
          </w:tcPr>
          <w:p w:rsidR="008A7087" w:rsidRPr="0047649C" w:rsidRDefault="007200A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7649C">
              <w:rPr>
                <w:rFonts w:asciiTheme="majorHAnsi" w:eastAsia="Comic Sans MS" w:hAnsiTheme="majorHAnsi" w:cstheme="majorHAnsi"/>
                <w:color w:val="000000" w:themeColor="text1"/>
              </w:rPr>
              <w:t>- učiteljica fizike, kemije i biologije,(Tanja Dunaj)</w:t>
            </w:r>
          </w:p>
        </w:tc>
        <w:tc>
          <w:tcPr>
            <w:tcW w:w="1248" w:type="dxa"/>
            <w:vAlign w:val="center"/>
          </w:tcPr>
          <w:p w:rsidR="008A7087" w:rsidRPr="0047649C" w:rsidRDefault="007200A5">
            <w:pPr>
              <w:spacing w:line="276" w:lineRule="auto"/>
              <w:ind w:left="120" w:right="120"/>
              <w:rPr>
                <w:rFonts w:asciiTheme="majorHAnsi" w:eastAsia="Comic Sans MS" w:hAnsiTheme="majorHAnsi" w:cstheme="majorHAnsi"/>
                <w:color w:val="000000" w:themeColor="text1"/>
              </w:rPr>
            </w:pPr>
            <w:r w:rsidRPr="0047649C">
              <w:rPr>
                <w:rFonts w:asciiTheme="majorHAnsi" w:eastAsia="Comic Sans MS" w:hAnsiTheme="majorHAnsi" w:cstheme="majorHAnsi"/>
                <w:color w:val="000000" w:themeColor="text1"/>
              </w:rPr>
              <w:t>Sudjelovanje u različitim radionicama kemijskog, biološkog i fizičkog odsjeka PMF-a</w:t>
            </w:r>
          </w:p>
          <w:p w:rsidR="008A7087" w:rsidRPr="0047649C" w:rsidRDefault="008A708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:rsidR="008A7087" w:rsidRPr="0047649C" w:rsidRDefault="007200A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7649C">
              <w:rPr>
                <w:rFonts w:asciiTheme="majorHAnsi" w:hAnsiTheme="majorHAnsi" w:cstheme="majorHAnsi"/>
                <w:color w:val="000000" w:themeColor="text1"/>
              </w:rPr>
              <w:t>Travanj 2020.</w:t>
            </w:r>
          </w:p>
        </w:tc>
        <w:tc>
          <w:tcPr>
            <w:tcW w:w="1745" w:type="dxa"/>
            <w:vAlign w:val="center"/>
          </w:tcPr>
          <w:p w:rsidR="008A7087" w:rsidRPr="0047649C" w:rsidRDefault="007200A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7649C">
              <w:rPr>
                <w:rFonts w:asciiTheme="majorHAnsi" w:eastAsia="Comic Sans MS" w:hAnsiTheme="majorHAnsi" w:cstheme="majorHAnsi"/>
                <w:color w:val="000000" w:themeColor="text1"/>
              </w:rPr>
              <w:t>-troškovi prijevoza i potrošni materijal</w:t>
            </w:r>
          </w:p>
        </w:tc>
        <w:tc>
          <w:tcPr>
            <w:tcW w:w="1629" w:type="dxa"/>
            <w:vAlign w:val="center"/>
          </w:tcPr>
          <w:p w:rsidR="008A7087" w:rsidRPr="0047649C" w:rsidRDefault="007200A5">
            <w:pPr>
              <w:rPr>
                <w:rFonts w:asciiTheme="majorHAnsi" w:eastAsia="Comic Sans MS" w:hAnsiTheme="majorHAnsi" w:cstheme="majorHAnsi"/>
                <w:color w:val="000000" w:themeColor="text1"/>
              </w:rPr>
            </w:pPr>
            <w:r w:rsidRPr="0047649C">
              <w:rPr>
                <w:rFonts w:asciiTheme="majorHAnsi" w:eastAsia="Comic Sans MS" w:hAnsiTheme="majorHAnsi" w:cstheme="majorHAnsi"/>
                <w:color w:val="000000" w:themeColor="text1"/>
              </w:rPr>
              <w:t>- izrada plakata</w:t>
            </w:r>
          </w:p>
          <w:p w:rsidR="008A7087" w:rsidRPr="0047649C" w:rsidRDefault="007200A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47649C">
              <w:rPr>
                <w:rFonts w:asciiTheme="majorHAnsi" w:eastAsia="Comic Sans MS" w:hAnsiTheme="majorHAnsi" w:cstheme="majorHAnsi"/>
                <w:color w:val="000000" w:themeColor="text1"/>
              </w:rPr>
              <w:t xml:space="preserve">- primjena u samostalnom praktičnom radu 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ffff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3810"/>
        <w:gridCol w:w="1573"/>
        <w:gridCol w:w="1794"/>
        <w:gridCol w:w="1248"/>
        <w:gridCol w:w="1338"/>
        <w:gridCol w:w="1745"/>
        <w:gridCol w:w="1629"/>
      </w:tblGrid>
      <w:tr w:rsidR="007200A5" w:rsidRPr="007200A5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3810" w:type="dxa"/>
            <w:shd w:val="clear" w:color="auto" w:fill="FFFF99"/>
            <w:vAlign w:val="center"/>
          </w:tcPr>
          <w:p w:rsidR="008A7087" w:rsidRPr="007200A5" w:rsidRDefault="007200A5">
            <w:pPr>
              <w:tabs>
                <w:tab w:val="left" w:pos="2727"/>
              </w:tabs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7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24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29" w:type="dxa"/>
            <w:shd w:val="clear" w:color="auto" w:fill="FFFF99"/>
            <w:vAlign w:val="center"/>
          </w:tcPr>
          <w:p w:rsidR="008A7087" w:rsidRPr="007200A5" w:rsidRDefault="007200A5">
            <w:pPr>
              <w:ind w:left="-37" w:right="-5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8.  NAČIN VREDNOVANJA I KORIŠTENJA REZULTATA </w:t>
            </w:r>
          </w:p>
        </w:tc>
      </w:tr>
      <w:tr w:rsidR="007200A5" w:rsidRPr="007200A5">
        <w:trPr>
          <w:trHeight w:val="2980"/>
        </w:trPr>
        <w:tc>
          <w:tcPr>
            <w:tcW w:w="1404" w:type="dxa"/>
            <w:shd w:val="clear" w:color="auto" w:fill="E5B8B7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TERENSKA NASTAVA UČENIKA VI.r.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3810" w:type="dxa"/>
          </w:tcPr>
          <w:p w:rsidR="008A7087" w:rsidRPr="007200A5" w:rsidRDefault="008A7087">
            <w:pPr>
              <w:tabs>
                <w:tab w:val="left" w:pos="2727"/>
              </w:tabs>
              <w:rPr>
                <w:color w:val="000000" w:themeColor="text1"/>
              </w:rPr>
            </w:pPr>
          </w:p>
          <w:p w:rsidR="008A7087" w:rsidRPr="007200A5" w:rsidRDefault="007200A5">
            <w:pPr>
              <w:tabs>
                <w:tab w:val="left" w:pos="2727"/>
              </w:tabs>
              <w:ind w:left="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kazališnoj predstavi u Zagrebu, posjet muzeju i Koncertnoj dvorani “Vatroslav Lisinski”</w:t>
            </w:r>
          </w:p>
          <w:p w:rsidR="008A7087" w:rsidRPr="007200A5" w:rsidRDefault="007200A5">
            <w:pPr>
              <w:tabs>
                <w:tab w:val="left" w:pos="2727"/>
              </w:tabs>
              <w:ind w:left="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kulture ponašanja u kazalištu i muzeju te stvaranje kazališne i glazbene publike</w:t>
            </w:r>
          </w:p>
        </w:tc>
        <w:tc>
          <w:tcPr>
            <w:tcW w:w="1573" w:type="dxa"/>
            <w:vAlign w:val="center"/>
          </w:tcPr>
          <w:p w:rsidR="008A7087" w:rsidRPr="007200A5" w:rsidRDefault="007200A5">
            <w:pPr>
              <w:ind w:left="-108" w:right="-103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Kako se ponašati u kazalištu, muzeju ili na koncertu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HJ, LK i GK</w:t>
            </w:r>
          </w:p>
        </w:tc>
        <w:tc>
          <w:tcPr>
            <w:tcW w:w="124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Gledanje kazališne predstave, razgled muzeja i koncertne dvorane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ožujak 2020.</w:t>
            </w:r>
          </w:p>
        </w:tc>
        <w:tc>
          <w:tcPr>
            <w:tcW w:w="174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prijevoza i ulaznica</w:t>
            </w:r>
          </w:p>
        </w:tc>
        <w:tc>
          <w:tcPr>
            <w:tcW w:w="162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 o utiscima i pisanje osvrta na terensku nastavu, izrada plakata</w:t>
            </w:r>
          </w:p>
        </w:tc>
      </w:tr>
      <w:tr w:rsidR="007200A5" w:rsidRPr="007200A5">
        <w:trPr>
          <w:trHeight w:val="5160"/>
        </w:trPr>
        <w:tc>
          <w:tcPr>
            <w:tcW w:w="1404" w:type="dxa"/>
            <w:shd w:val="clear" w:color="auto" w:fill="E5B8B7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TERENSKA NASTAVA UČENIKA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5. RAZREDA</w:t>
            </w:r>
          </w:p>
        </w:tc>
        <w:tc>
          <w:tcPr>
            <w:tcW w:w="3810" w:type="dxa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kazališnoj predstavi u Zagrebu, posjet Arheološkom muzeju i Zagrebačkoj katedrali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kulture ponašanja u kazalištu i muzeju te stvaranje kazališne i glazbene publike.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1573" w:type="dxa"/>
            <w:vAlign w:val="center"/>
          </w:tcPr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Kako se ponašam u kazalištu?</w:t>
            </w:r>
          </w:p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Usporedba knjige s kazališnom predstavom.</w:t>
            </w:r>
          </w:p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Tko sve sudjeluje u kaz.predstavi?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hrv.jezika, povijesti, vjeronauka</w:t>
            </w:r>
          </w:p>
        </w:tc>
        <w:tc>
          <w:tcPr>
            <w:tcW w:w="124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Gledanje kazališne predstave, razgled muzeja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studeni 2019.</w:t>
            </w:r>
          </w:p>
        </w:tc>
        <w:tc>
          <w:tcPr>
            <w:tcW w:w="174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troškovi prijevoza i ulaznica</w:t>
            </w:r>
          </w:p>
        </w:tc>
        <w:tc>
          <w:tcPr>
            <w:tcW w:w="162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razgovor, pisanje osvrta,izrada plakata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tbl>
      <w:tblPr>
        <w:tblStyle w:val="affff7"/>
        <w:tblW w:w="145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4199"/>
        <w:gridCol w:w="1653"/>
        <w:gridCol w:w="2051"/>
        <w:gridCol w:w="1307"/>
        <w:gridCol w:w="898"/>
        <w:gridCol w:w="1293"/>
        <w:gridCol w:w="1736"/>
      </w:tblGrid>
      <w:tr w:rsidR="007200A5" w:rsidRPr="007200A5" w:rsidTr="004B0234">
        <w:trPr>
          <w:trHeight w:val="1120"/>
        </w:trPr>
        <w:tc>
          <w:tcPr>
            <w:tcW w:w="1403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TERENSKA NASTAVA U NJEMAČKU – ZA UČENIKE OD 5. DO 8. RAZREDA</w:t>
            </w:r>
          </w:p>
        </w:tc>
        <w:tc>
          <w:tcPr>
            <w:tcW w:w="4199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Terenska nastava će biti izvedena u korelaciji nastavnih predmeta  njemačkog, engleskog i hrvatskog jezika, biologije, glazbene kulture, geografije, matematike i informatike.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prirodno – geografskih i društveno – gospodarskih obilježja prostora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Austrije i Njemačke.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Obogaćivanje vokabulara novim riječima te razvijanje vještine usmenog izražavanja na njemačkom jeziku: imenovanje i opis tijeka i odredišta putovanja, imenovanje dijelova prirodnog okoliša, imenovanje znamenitosti na njemačkom jeziku, usvajanje naziva zemalja, te komunikacija  s materinjim govornicima u autentičnom okruženju.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kulturnih znamenitosti Bavarske, posjet dvorcima Neuschwanstein i Linderhof, Legolandu.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5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od 5. do 8. razreda.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 njemačkog jezika, hrvatskog jezika, engleskog jezika, biologije, geografije,  glazbene kulture, matematike i informatike.</w:t>
            </w:r>
          </w:p>
        </w:tc>
        <w:tc>
          <w:tcPr>
            <w:tcW w:w="1307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terenske nastave.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29. i 30. 5. </w:t>
            </w:r>
          </w:p>
          <w:p w:rsidR="008A7087" w:rsidRPr="007200A5" w:rsidRDefault="007200A5" w:rsidP="00C44BB5">
            <w:pPr>
              <w:jc w:val="both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2020.</w:t>
            </w:r>
          </w:p>
        </w:tc>
        <w:tc>
          <w:tcPr>
            <w:tcW w:w="129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Dnevnice za učitelje- pratitelje.</w:t>
            </w:r>
          </w:p>
        </w:tc>
        <w:tc>
          <w:tcPr>
            <w:tcW w:w="173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  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analiza radnih listića koji se ispunjavaju  na terenu, razgovor o utiscima učenika,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PPT-a i plakata.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ffff8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4217"/>
        <w:gridCol w:w="1641"/>
        <w:gridCol w:w="1158"/>
        <w:gridCol w:w="1272"/>
        <w:gridCol w:w="2123"/>
        <w:gridCol w:w="1196"/>
        <w:gridCol w:w="1571"/>
      </w:tblGrid>
      <w:tr w:rsidR="007200A5" w:rsidRPr="007200A5">
        <w:trPr>
          <w:trHeight w:val="1120"/>
        </w:trPr>
        <w:tc>
          <w:tcPr>
            <w:tcW w:w="1363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lastRenderedPageBreak/>
              <w:t>RAZ</w:t>
            </w:r>
            <w:r w:rsidR="001E13C0">
              <w:rPr>
                <w:b/>
                <w:smallCaps/>
                <w:color w:val="000000" w:themeColor="text1"/>
              </w:rPr>
              <w:t>MJENA UČENIKA – ZA UČENIKE  7. I</w:t>
            </w:r>
            <w:r w:rsidRPr="007200A5">
              <w:rPr>
                <w:b/>
                <w:smallCaps/>
                <w:color w:val="000000" w:themeColor="text1"/>
              </w:rPr>
              <w:t xml:space="preserve"> 8. RAZREDA</w:t>
            </w:r>
          </w:p>
        </w:tc>
        <w:tc>
          <w:tcPr>
            <w:tcW w:w="4217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Razmjena učenika  će biti izvedena u okviru njemačkog jezika i DSD-programa sa školom „Gottfried Kinkel Realschule“ iz Erfstadta u Njemačkoj.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prirodno – geografskih i društveno – gospodarskih obilježja prostora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Njemačke.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Obogaćivanje vokabulara novim riječima te razvijanje vještine usmenog izražavanja na njemačkom jeziku: imenovanje i opis tijeka i odredišta putovanja, imenovanje dijelova prirodnog okoliša, imenovanje znamenitosti na njemačkom jeziku, usvajanje naziva zemalja, te komunikacija  s materinjim govornicima u autentičnom okruženju. Upoznavanje njemačkog školskog sustava; prisustvovanje nastavi u školi “Gottfried-Kinkel-Realschule”. Smanjivanje jezičnih barijera, razvijanje interkulturalne kompetencije.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Upoznavanje kulturnih znamenitosti Bonna, Achena, Kölna i okolice. 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učenike 7. i  8. razreda (DSD-program).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Mirjana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Klobučar</w:t>
            </w:r>
          </w:p>
        </w:tc>
        <w:tc>
          <w:tcPr>
            <w:tcW w:w="1272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razmjene učenika.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123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Od 1.10.2019. do 8.10. 2019. (odlazak u Njemačku) /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 travnju/svibnju 2020. (uzvratni posjet njemačkih učenika  u Hrvatskoj).</w:t>
            </w:r>
          </w:p>
        </w:tc>
        <w:tc>
          <w:tcPr>
            <w:tcW w:w="119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Dnevnice za učitelja, putni troškovi.</w:t>
            </w:r>
          </w:p>
        </w:tc>
        <w:tc>
          <w:tcPr>
            <w:tcW w:w="157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  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analiza radnih listića koji se ispunjavaju  na terenu, razgovor o utiscima učenika,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PPT-a i plakat.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5C3A14" w:rsidRDefault="005C3A14">
      <w:r>
        <w:br w:type="page"/>
      </w:r>
    </w:p>
    <w:tbl>
      <w:tblPr>
        <w:tblStyle w:val="affff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345"/>
        <w:gridCol w:w="2926"/>
        <w:gridCol w:w="1793"/>
        <w:gridCol w:w="1281"/>
        <w:gridCol w:w="1338"/>
        <w:gridCol w:w="1315"/>
        <w:gridCol w:w="2028"/>
      </w:tblGrid>
      <w:tr w:rsidR="007200A5" w:rsidRPr="007200A5">
        <w:trPr>
          <w:trHeight w:val="1240"/>
        </w:trPr>
        <w:tc>
          <w:tcPr>
            <w:tcW w:w="151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234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292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281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31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028" w:type="dxa"/>
            <w:shd w:val="clear" w:color="auto" w:fill="FFFF99"/>
            <w:vAlign w:val="center"/>
          </w:tcPr>
          <w:p w:rsidR="008A7087" w:rsidRPr="007200A5" w:rsidRDefault="007200A5">
            <w:pPr>
              <w:ind w:left="-37" w:right="-5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8.  NAČIN VREDNOVANJA I KORIŠTENJA REZULTATA </w:t>
            </w:r>
          </w:p>
        </w:tc>
      </w:tr>
      <w:tr w:rsidR="007200A5" w:rsidRPr="007200A5">
        <w:trPr>
          <w:trHeight w:val="3140"/>
        </w:trPr>
        <w:tc>
          <w:tcPr>
            <w:tcW w:w="1515" w:type="dxa"/>
            <w:shd w:val="clear" w:color="auto" w:fill="E5B8B7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STRUČNI POSJET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 ( 8.R. )  VUKOVAR</w:t>
            </w:r>
          </w:p>
        </w:tc>
        <w:tc>
          <w:tcPr>
            <w:tcW w:w="2345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Poticati ljubav prema kulturnim i prirodnim vrednotama naše domovine. Poticati interes za upoznavanje domovine.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Geografija:</w:t>
            </w:r>
          </w:p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prirodno-geografskih i društveno-gospodarskih obilježja nizinske Hrvatske s posebnim naglaskom na Vukovar kao regionalno središte.</w:t>
            </w:r>
          </w:p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Povijest:</w:t>
            </w:r>
          </w:p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Uloga Vukovara u Domovinskom ratu.</w:t>
            </w:r>
          </w:p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Hrvatski jezik: putujući upoznajemo krajeve Lijepe naše (putopis)</w:t>
            </w:r>
          </w:p>
          <w:p w:rsidR="008A7087" w:rsidRPr="007200A5" w:rsidRDefault="008A7087">
            <w:pPr>
              <w:ind w:left="-108" w:right="-103"/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 w:rsidP="00162D27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Marija Đurkin, razrednici osmih razreda </w:t>
            </w:r>
          </w:p>
        </w:tc>
        <w:tc>
          <w:tcPr>
            <w:tcW w:w="128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dogovoru s agencijom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14. i 15.1.2020.</w:t>
            </w:r>
          </w:p>
        </w:tc>
        <w:tc>
          <w:tcPr>
            <w:tcW w:w="131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Besplatno za sve učenike.</w:t>
            </w:r>
          </w:p>
        </w:tc>
        <w:tc>
          <w:tcPr>
            <w:tcW w:w="202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Vrednovanje rada suradništva i individualnog zalaganja učenika, izrada plakata, pisanje putopisa.</w:t>
            </w:r>
          </w:p>
        </w:tc>
      </w:tr>
      <w:tr w:rsidR="007200A5" w:rsidRPr="007200A5">
        <w:trPr>
          <w:trHeight w:val="1120"/>
        </w:trPr>
        <w:tc>
          <w:tcPr>
            <w:tcW w:w="1515" w:type="dxa"/>
            <w:shd w:val="clear" w:color="auto" w:fill="E5B8B7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TERENSKA NASTAVA UČENIKA VIII. RAZREDA</w:t>
            </w:r>
          </w:p>
          <w:p w:rsidR="008A7087" w:rsidRPr="00E52A69" w:rsidRDefault="007200A5" w:rsidP="00E52A69">
            <w:pPr>
              <w:rPr>
                <w:b/>
              </w:rPr>
            </w:pPr>
            <w:r w:rsidRPr="00E52A69">
              <w:rPr>
                <w:b/>
              </w:rPr>
              <w:t>HNK, Muzej iluzija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345" w:type="dxa"/>
            <w:vAlign w:val="center"/>
          </w:tcPr>
          <w:p w:rsidR="008A7087" w:rsidRPr="007200A5" w:rsidRDefault="007200A5">
            <w:pPr>
              <w:jc w:val="both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Zagreba</w:t>
            </w:r>
          </w:p>
          <w:p w:rsidR="008A7087" w:rsidRPr="007200A5" w:rsidRDefault="007200A5">
            <w:pPr>
              <w:jc w:val="both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Uočiti važnost očuvanja kulturno-povijesne baštine kao dokaza bogate povijesti i visokih kulturnih i civilizacijskih dostignuća hrvatskog naroda</w:t>
            </w:r>
          </w:p>
          <w:p w:rsidR="008A7087" w:rsidRPr="007200A5" w:rsidRDefault="007200A5">
            <w:pPr>
              <w:jc w:val="both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GK – poticanje zanimanja za kulturnim uzdizanjem, produbljivanje zanimanja prema ozbiljnoj glazbi, glazbeni bonton.</w:t>
            </w:r>
          </w:p>
          <w:p w:rsidR="008A7087" w:rsidRPr="007200A5" w:rsidRDefault="007200A5">
            <w:pPr>
              <w:jc w:val="both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LK - posjet Muzeju iluzije, upoznavanje i istraživanje djela i različitih oblika izražavanja iz područja likovnih i vizualnih umjetnosti.</w:t>
            </w:r>
          </w:p>
        </w:tc>
        <w:tc>
          <w:tcPr>
            <w:tcW w:w="2926" w:type="dxa"/>
            <w:vAlign w:val="center"/>
          </w:tcPr>
          <w:p w:rsidR="008A7087" w:rsidRPr="007200A5" w:rsidRDefault="008A7087">
            <w:pPr>
              <w:ind w:left="-108" w:right="-103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Hrvatski jezik- elementi kazališnog jezika, gledanje kazališne predstave</w:t>
            </w:r>
          </w:p>
          <w:p w:rsidR="008A7087" w:rsidRPr="007200A5" w:rsidRDefault="007200A5">
            <w:pPr>
              <w:ind w:left="-108" w:right="-103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Glazbena kultura:primjena naučenog gradiva, gledanje uživo onoga što uče samo u teoriji</w:t>
            </w:r>
          </w:p>
          <w:p w:rsidR="008A7087" w:rsidRPr="007200A5" w:rsidRDefault="007200A5">
            <w:pPr>
              <w:ind w:left="-108" w:right="-10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Likovna kultura - </w:t>
            </w:r>
            <w:r w:rsidRPr="007200A5">
              <w:rPr>
                <w:rFonts w:ascii="Times New Roman" w:eastAsia="Times New Roman" w:hAnsi="Times New Roman" w:cs="Times New Roman"/>
                <w:color w:val="000000" w:themeColor="text1"/>
              </w:rPr>
              <w:t>upoznavanje muzeja i njegova postava,kretanje i ponašanje u muzeju;razvijanje estetskih kriterija i vlastitog odnosa prema umjetnosti</w:t>
            </w:r>
          </w:p>
          <w:p w:rsidR="008A7087" w:rsidRPr="007200A5" w:rsidRDefault="008A7087">
            <w:pPr>
              <w:ind w:left="-108" w:right="-103"/>
              <w:rPr>
                <w:color w:val="000000" w:themeColor="text1"/>
              </w:rPr>
            </w:pPr>
          </w:p>
        </w:tc>
        <w:tc>
          <w:tcPr>
            <w:tcW w:w="179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 glazbene kulture, hrvatskog  jezika i likovne kulture</w:t>
            </w:r>
          </w:p>
        </w:tc>
        <w:tc>
          <w:tcPr>
            <w:tcW w:w="1281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HNK i MUZEJU ILUZIJE, prema dogovoru s agencijom</w:t>
            </w:r>
          </w:p>
        </w:tc>
        <w:tc>
          <w:tcPr>
            <w:tcW w:w="133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             Veljača 2020.</w:t>
            </w:r>
          </w:p>
        </w:tc>
        <w:tc>
          <w:tcPr>
            <w:tcW w:w="131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Troškovi prijevoza i ulaznica (na osnovi primljenih ponuda od agencija)</w:t>
            </w:r>
          </w:p>
        </w:tc>
        <w:tc>
          <w:tcPr>
            <w:tcW w:w="202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Vrednovanje rada suradništva i individualnog zalaganja učenika, izrada plakata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Ugradnja viđenih sadržaja u učeničke plakate i konstrukcije;postav u prostoru škole 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ffffa"/>
        <w:tblW w:w="14250" w:type="dxa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649"/>
        <w:gridCol w:w="1500"/>
        <w:gridCol w:w="1800"/>
        <w:gridCol w:w="1275"/>
        <w:gridCol w:w="1335"/>
        <w:gridCol w:w="1605"/>
        <w:gridCol w:w="2670"/>
      </w:tblGrid>
      <w:tr w:rsidR="007200A5" w:rsidRPr="007200A5" w:rsidTr="004B0234">
        <w:trPr>
          <w:trHeight w:val="2000"/>
        </w:trPr>
        <w:tc>
          <w:tcPr>
            <w:tcW w:w="141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64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3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0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67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 w:rsidTr="004B0234">
        <w:trPr>
          <w:trHeight w:val="2080"/>
        </w:trPr>
        <w:tc>
          <w:tcPr>
            <w:tcW w:w="1416" w:type="dxa"/>
            <w:shd w:val="clear" w:color="auto" w:fill="FFCC99"/>
            <w:vAlign w:val="center"/>
          </w:tcPr>
          <w:p w:rsidR="008A7087" w:rsidRPr="005D7AF6" w:rsidRDefault="007200A5" w:rsidP="005D7AF6">
            <w:pPr>
              <w:rPr>
                <w:b/>
              </w:rPr>
            </w:pPr>
            <w:r w:rsidRPr="007200A5">
              <w:t xml:space="preserve">    </w:t>
            </w:r>
            <w:r w:rsidRPr="005D7AF6">
              <w:rPr>
                <w:b/>
              </w:rPr>
              <w:t xml:space="preserve">TERENSKA NASTAVA ZA UČENIKE   PETIH RAZREDA -         </w:t>
            </w:r>
          </w:p>
          <w:p w:rsidR="008A7087" w:rsidRPr="007200A5" w:rsidRDefault="007200A5" w:rsidP="005D7AF6">
            <w:r w:rsidRPr="005D7AF6">
              <w:rPr>
                <w:b/>
              </w:rPr>
              <w:t>Karlovac/ ISTRA</w:t>
            </w:r>
          </w:p>
        </w:tc>
        <w:tc>
          <w:tcPr>
            <w:tcW w:w="264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Razredni odjeli:  5a, 5b, 5c i  5s Terenska nastava će biti izvedena u korelaciji nastavnih predmeta  njemačkog I engleskog jezika te biologije. Upoznavanje prirodno – geografskih i društveno – gospodarskih obilježja prostora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Istre. Istraživanje i primjena stečenih znanja tijekom nastavne godine na terenu.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Razvijanje vještine usmenog izražavanja na engleskom i njemačkom jeziku: imenovanje i opis tijeka i odredišta putovanja, imenovanje dijelova prirodnog okoliša, imenovanje znamenitosti na engleskom i njemačkom jeziku, komunikacija  s turistima (stranim govornicima) u autentičnom okruženju.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kulturnih znamenitosti Istre- posjet Humu, Motovunu, Poreču, Rovinju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Učenici petih razreda</w:t>
            </w:r>
          </w:p>
        </w:tc>
        <w:tc>
          <w:tcPr>
            <w:tcW w:w="18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Razrednici petih. razreda - učiteljice engleskog i njemačkog jezika, učiteljice prirode</w:t>
            </w:r>
          </w:p>
        </w:tc>
        <w:tc>
          <w:tcPr>
            <w:tcW w:w="127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TN</w:t>
            </w:r>
          </w:p>
        </w:tc>
        <w:tc>
          <w:tcPr>
            <w:tcW w:w="133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Lipanj 2020.</w:t>
            </w:r>
          </w:p>
        </w:tc>
        <w:tc>
          <w:tcPr>
            <w:tcW w:w="160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Dnevnice za učiteljice, pratitelje</w:t>
            </w:r>
          </w:p>
        </w:tc>
        <w:tc>
          <w:tcPr>
            <w:tcW w:w="267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  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analiza radnih listića koji se ispunjavaju  na terenu, razgovor o utiscima učenika,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PPT-a i plakata.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  <w:tr w:rsidR="007200A5" w:rsidRPr="007200A5" w:rsidTr="004B0234">
        <w:trPr>
          <w:trHeight w:val="2080"/>
        </w:trPr>
        <w:tc>
          <w:tcPr>
            <w:tcW w:w="1416" w:type="dxa"/>
            <w:shd w:val="clear" w:color="auto" w:fill="FFCC99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TERENSKA NASTAVA ZA UČENIKE ŠESTIH RAZREDA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ŠPILJA BISERUJKA, BAŠKA, OTOK KOŠLJUN, OTOK KRK</w:t>
            </w:r>
          </w:p>
        </w:tc>
        <w:tc>
          <w:tcPr>
            <w:tcW w:w="2649" w:type="dxa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Razredni odjeli:  6.a, 6.b, 6.c i  6.s 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Terenska nastava će biti izvedena u korelaciji nastavnih predmeta hrvatskog jezika , matematike i vjeronauka.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prirodno – geografskih i društveno – gospodarskih obilježja prostora. Istraživanje i primjena stečenih znanja tijekom nastavne godine na terenu.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Razvijanje vještine usmenog i pismenog izražavanja: imenovanje i opis tijeka i odredišta putovanja, imenovanje dijelova prirodnog okoliša, imenovanje kulturnih , vjerskih  znamenitosti otoka Krka 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financijske pismenosti kroz Izradu troškovnika putovanja.</w:t>
            </w:r>
          </w:p>
        </w:tc>
        <w:tc>
          <w:tcPr>
            <w:tcW w:w="15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šestih razreda</w:t>
            </w:r>
          </w:p>
        </w:tc>
        <w:tc>
          <w:tcPr>
            <w:tcW w:w="18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Razrednice 6. razreda,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učiteljica matematike, učiteljica hrvatskog jezika i učiteljice vjeronauka I učiteljica geografije</w:t>
            </w:r>
          </w:p>
        </w:tc>
        <w:tc>
          <w:tcPr>
            <w:tcW w:w="127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planu i programu TN</w:t>
            </w:r>
          </w:p>
        </w:tc>
        <w:tc>
          <w:tcPr>
            <w:tcW w:w="133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Lipanj 2020.</w:t>
            </w:r>
          </w:p>
        </w:tc>
        <w:tc>
          <w:tcPr>
            <w:tcW w:w="160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Dnevnice za učiteljice, pratitelje</w:t>
            </w:r>
          </w:p>
        </w:tc>
        <w:tc>
          <w:tcPr>
            <w:tcW w:w="267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Ostvarenost planiranog.  Zadovoljstvo učenika i učitelja.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analiza radnih listića koji se ispunjavaju  na terenu, razgovor o utiscima učenika,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PPT-a i plakata</w:t>
            </w:r>
          </w:p>
        </w:tc>
      </w:tr>
      <w:tr w:rsidR="007200A5" w:rsidRPr="007200A5" w:rsidTr="004B0234">
        <w:trPr>
          <w:trHeight w:val="1340"/>
        </w:trPr>
        <w:tc>
          <w:tcPr>
            <w:tcW w:w="1416" w:type="dxa"/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935E98" w:rsidRDefault="007200A5">
            <w:pPr>
              <w:rPr>
                <w:rFonts w:asciiTheme="majorHAnsi" w:hAnsiTheme="majorHAnsi" w:cstheme="majorHAnsi"/>
                <w:b/>
                <w:smallCaps/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 xml:space="preserve"> </w:t>
            </w:r>
            <w:r w:rsidRPr="00935E98">
              <w:rPr>
                <w:rFonts w:asciiTheme="majorHAnsi" w:hAnsiTheme="majorHAnsi" w:cstheme="majorHAnsi"/>
                <w:b/>
                <w:smallCaps/>
                <w:color w:val="000000" w:themeColor="text1"/>
              </w:rPr>
              <w:t>TERENSKA NASTAVA UČENIKA VII. RAZREDA</w:t>
            </w:r>
          </w:p>
          <w:p w:rsidR="008A7087" w:rsidRPr="00935E98" w:rsidRDefault="007200A5">
            <w:pPr>
              <w:rPr>
                <w:rFonts w:asciiTheme="majorHAnsi" w:hAnsiTheme="majorHAnsi" w:cstheme="majorHAnsi"/>
                <w:b/>
                <w:smallCaps/>
                <w:color w:val="000000" w:themeColor="text1"/>
              </w:rPr>
            </w:pPr>
            <w:r w:rsidRPr="00935E98">
              <w:rPr>
                <w:rFonts w:asciiTheme="majorHAnsi" w:hAnsiTheme="majorHAnsi" w:cstheme="majorHAnsi"/>
                <w:b/>
                <w:smallCaps/>
                <w:color w:val="000000" w:themeColor="text1"/>
              </w:rPr>
              <w:lastRenderedPageBreak/>
              <w:t xml:space="preserve">TROGIR , SPLIT, </w:t>
            </w:r>
          </w:p>
          <w:p w:rsidR="008A7087" w:rsidRPr="007200A5" w:rsidRDefault="007200A5" w:rsidP="00935E98">
            <w:pPr>
              <w:jc w:val="left"/>
              <w:rPr>
                <w:b/>
                <w:smallCaps/>
                <w:color w:val="000000" w:themeColor="text1"/>
              </w:rPr>
            </w:pPr>
            <w:r w:rsidRPr="00935E98">
              <w:rPr>
                <w:rFonts w:asciiTheme="majorHAnsi" w:hAnsiTheme="majorHAnsi" w:cstheme="majorHAnsi"/>
                <w:b/>
                <w:smallCaps/>
                <w:color w:val="000000" w:themeColor="text1"/>
              </w:rPr>
              <w:t xml:space="preserve"> NP KRKA, </w:t>
            </w:r>
            <w:r w:rsidR="00935E98">
              <w:rPr>
                <w:rFonts w:asciiTheme="majorHAnsi" w:hAnsiTheme="majorHAnsi" w:cstheme="majorHAnsi"/>
                <w:b/>
                <w:smallCaps/>
                <w:color w:val="000000" w:themeColor="text1"/>
              </w:rPr>
              <w:t>ŠOLTA, ČIOVO</w:t>
            </w:r>
          </w:p>
        </w:tc>
        <w:tc>
          <w:tcPr>
            <w:tcW w:w="2649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Razredni odjeli: 7.a, 7.b, 7.c, 7.d,  i 7.š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Terenska nastava će biti izvedena u korelaciji nastavnih predmeta njemačkog jezika , </w:t>
            </w:r>
            <w:r w:rsidRPr="007200A5">
              <w:rPr>
                <w:color w:val="000000" w:themeColor="text1"/>
              </w:rPr>
              <w:lastRenderedPageBreak/>
              <w:t>matematike, informatike, geografije i likovne kulture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prirodno – geografskih i društveno – gospodarskih obilježja prostora. Istraživanje i primjena stečenih znanja tijekom nastavne godine na terenu.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Razvijanje vještine usmenog i pismenog izražavanja: imenovanje i opis tijeka i odredišta putovanja, imenovanje dijelova prirodnog okoliša na njemačkom jeziku, imenovanje kulturnih , vjerskih  znamenitosti </w:t>
            </w:r>
          </w:p>
          <w:p w:rsidR="008A7087" w:rsidRPr="007200A5" w:rsidRDefault="007200A5" w:rsidP="00991B44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Razvijanje financijske pismenosti kroz Izradu troškovnika putovanja.</w:t>
            </w:r>
          </w:p>
        </w:tc>
        <w:tc>
          <w:tcPr>
            <w:tcW w:w="150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Upoznavanje prirodnih, kulturnih i povijesnih vrednota.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Razvijanje brige za kulturne i prirodne ljepote.</w:t>
            </w:r>
          </w:p>
        </w:tc>
        <w:tc>
          <w:tcPr>
            <w:tcW w:w="180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Vlatka Matejaš i razrednici sedmih razreda</w:t>
            </w:r>
          </w:p>
        </w:tc>
        <w:tc>
          <w:tcPr>
            <w:tcW w:w="127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Prema dogovoru s agencijom </w:t>
            </w:r>
          </w:p>
        </w:tc>
        <w:tc>
          <w:tcPr>
            <w:tcW w:w="1335" w:type="dxa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lipanj 2020.</w:t>
            </w:r>
          </w:p>
        </w:tc>
        <w:tc>
          <w:tcPr>
            <w:tcW w:w="1605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 osnovi prikupljenih ponuda agencija</w:t>
            </w:r>
          </w:p>
        </w:tc>
        <w:tc>
          <w:tcPr>
            <w:tcW w:w="2670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Utvrditi usmenim putem koliko su učenici usvojili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Izrada plakata pomoću slikovnog materijala i PPP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jc w:val="left"/>
        <w:rPr>
          <w:color w:val="000000" w:themeColor="text1"/>
        </w:rPr>
      </w:pPr>
    </w:p>
    <w:p w:rsidR="008A7087" w:rsidRPr="007200A5" w:rsidRDefault="007200A5">
      <w:pPr>
        <w:widowControl w:val="0"/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ffffb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55"/>
        <w:gridCol w:w="1943"/>
        <w:gridCol w:w="1949"/>
        <w:gridCol w:w="1756"/>
        <w:gridCol w:w="1846"/>
        <w:gridCol w:w="1794"/>
        <w:gridCol w:w="1913"/>
      </w:tblGrid>
      <w:tr w:rsidR="007200A5" w:rsidRPr="007200A5">
        <w:trPr>
          <w:trHeight w:val="1820"/>
        </w:trPr>
        <w:tc>
          <w:tcPr>
            <w:tcW w:w="170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65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94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94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5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846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913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280"/>
        </w:trPr>
        <w:tc>
          <w:tcPr>
            <w:tcW w:w="170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1. RAZRED</w:t>
            </w:r>
          </w:p>
        </w:tc>
        <w:tc>
          <w:tcPr>
            <w:tcW w:w="165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 Dječji dan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Tjedan kajkavske kulture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Posjet: školskoj i gradskoj knjižnici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kinu i kazalištu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Posjet: školskoj i gradskoj knjižnici, policijskoj postaji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Provesti jednodnevni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izlet u Samobor i Divlje vode</w:t>
            </w:r>
          </w:p>
        </w:tc>
        <w:tc>
          <w:tcPr>
            <w:tcW w:w="194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-posjetiti Samobor i Divlje vode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-usvajanje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 neposrednoj stvarnosti</w:t>
            </w:r>
          </w:p>
        </w:tc>
        <w:tc>
          <w:tcPr>
            <w:tcW w:w="194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Presečki,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Gordana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Nežmahen,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Štefica Tepuš,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Dubravka Tušek</w:t>
            </w:r>
          </w:p>
          <w:p w:rsidR="008A7087" w:rsidRPr="007200A5" w:rsidRDefault="008A7087">
            <w:pPr>
              <w:ind w:left="0"/>
              <w:rPr>
                <w:color w:val="000000" w:themeColor="text1"/>
              </w:rPr>
            </w:pPr>
          </w:p>
        </w:tc>
        <w:tc>
          <w:tcPr>
            <w:tcW w:w="1756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TN/IUN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-izlet</w:t>
            </w:r>
          </w:p>
        </w:tc>
        <w:tc>
          <w:tcPr>
            <w:tcW w:w="1846" w:type="dxa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5.ili 6 mj. 2019./2020.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-oko 200.00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kuna</w:t>
            </w:r>
          </w:p>
        </w:tc>
        <w:tc>
          <w:tcPr>
            <w:tcW w:w="191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-učenje u stvarnosti</w:t>
            </w:r>
          </w:p>
        </w:tc>
      </w:tr>
      <w:tr w:rsidR="007200A5" w:rsidRPr="007200A5">
        <w:trPr>
          <w:trHeight w:val="3480"/>
        </w:trPr>
        <w:tc>
          <w:tcPr>
            <w:tcW w:w="1705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lastRenderedPageBreak/>
              <w:t>2. RAZRED</w:t>
            </w:r>
          </w:p>
        </w:tc>
        <w:tc>
          <w:tcPr>
            <w:tcW w:w="1655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-Dječji dan Tjedan kajkavske kulture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-Program       prometne kulture za najmlađe-JUMICAR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-Dan pješačenja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-Posjet: školskoj i gradskoj knjižnici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-Posjet kinu i kazalištu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-Moje mjesto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-Posjet Gradskoj galeriji-Izložba pisanica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-Jednodnevni izlet:Karlovac - Slatkovodni akvarij; Krašograd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4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-usvajanje znanja u neposrednoj stvarnosti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posjet kinu i kazalištu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posjetiti Slatkovodni akvarij u Karlovcu i upoznati podvodni svijet hrvatskih rijeka i jezera</w:t>
            </w:r>
          </w:p>
        </w:tc>
        <w:tc>
          <w:tcPr>
            <w:tcW w:w="194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Dušanka Jakopović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Anica Poslon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Lidija Gorup Kunštek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Kornelija Hršak</w:t>
            </w:r>
          </w:p>
        </w:tc>
        <w:tc>
          <w:tcPr>
            <w:tcW w:w="1756" w:type="dxa"/>
            <w:vAlign w:val="center"/>
          </w:tcPr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         IN  </w:t>
            </w: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         TN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   EKSKURZIJA</w:t>
            </w:r>
          </w:p>
        </w:tc>
        <w:tc>
          <w:tcPr>
            <w:tcW w:w="1846" w:type="dxa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-školska godina 2019./2020.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- 6. mjesec 2020.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oko 300,00 kuna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-prema troškovima autobusnog prijevoza</w:t>
            </w:r>
          </w:p>
        </w:tc>
        <w:tc>
          <w:tcPr>
            <w:tcW w:w="1913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učenje u stvarnosti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7200A5">
      <w:pPr>
        <w:spacing w:after="200" w:line="276" w:lineRule="auto"/>
        <w:rPr>
          <w:color w:val="000000" w:themeColor="text1"/>
        </w:rPr>
      </w:pPr>
      <w:r w:rsidRPr="007200A5">
        <w:rPr>
          <w:color w:val="000000" w:themeColor="text1"/>
        </w:rPr>
        <w:br w:type="page"/>
      </w:r>
    </w:p>
    <w:tbl>
      <w:tblPr>
        <w:tblStyle w:val="affffc"/>
        <w:tblW w:w="14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19"/>
        <w:gridCol w:w="1998"/>
        <w:gridCol w:w="1794"/>
        <w:gridCol w:w="1650"/>
        <w:gridCol w:w="1935"/>
        <w:gridCol w:w="1610"/>
        <w:gridCol w:w="2248"/>
      </w:tblGrid>
      <w:tr w:rsidR="007200A5" w:rsidRPr="007200A5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1919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99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65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935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2248" w:type="dxa"/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6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t>3. RAZRED</w:t>
            </w:r>
          </w:p>
        </w:tc>
        <w:tc>
          <w:tcPr>
            <w:tcW w:w="191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Dječji dan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Tjedan kajkavske kulture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pekari (3.r.)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Posjet: školskoj i gradskoj knjižnici.,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gradonačelniku i županu (3.r.)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Obilazak županijskog središta -Krapina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TN - Veliki Tabor,Kumrovec,Klanjec, Zelenjak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kinu i kazalištu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Jednodnevni izlet :Trakošćan i Varaždin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Dan pješačenja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Moje mjesto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-usvajanje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 neposrednoj stvarnosti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Posjetiti i razgledati :županijsko gradsko središte,Arhiv,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dvorce Hrvatskog zagorja.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kinu i kazališnoj predstavi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Požgaj,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Marija Klasić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Katarina Barlović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Vesna Gračanin</w:t>
            </w:r>
          </w:p>
        </w:tc>
        <w:tc>
          <w:tcPr>
            <w:tcW w:w="165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EKSKURZIJA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3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9.,10.,11.,3.,4.,5.</w:t>
            </w:r>
          </w:p>
          <w:p w:rsidR="008A7087" w:rsidRPr="007200A5" w:rsidRDefault="005535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</w:t>
            </w:r>
            <w:r w:rsidR="007200A5" w:rsidRPr="007200A5">
              <w:rPr>
                <w:color w:val="000000" w:themeColor="text1"/>
              </w:rPr>
              <w:t>k.god. 2019./ 2020.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Oko 300 kuna</w:t>
            </w:r>
          </w:p>
        </w:tc>
        <w:tc>
          <w:tcPr>
            <w:tcW w:w="224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učenje u stvarnosti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Opisno praćenje napredovanja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 zapisi provedenih aktivnosti</w:t>
            </w:r>
          </w:p>
        </w:tc>
      </w:tr>
      <w:tr w:rsidR="007200A5" w:rsidRPr="007200A5">
        <w:trPr>
          <w:trHeight w:val="2620"/>
        </w:trPr>
        <w:tc>
          <w:tcPr>
            <w:tcW w:w="1404" w:type="dxa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smallCaps/>
                <w:color w:val="000000" w:themeColor="text1"/>
              </w:rPr>
              <w:lastRenderedPageBreak/>
              <w:t>4. RAZRED</w:t>
            </w:r>
          </w:p>
        </w:tc>
        <w:tc>
          <w:tcPr>
            <w:tcW w:w="1919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  Dječji dan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Tjedan kajkavske kulture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Posjet: školskoj i gradskoj knjižnici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glavnom gradu RH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Škola u prirodi-Selce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Škola u prirodi - Park znanosti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Posjet kinu i kazalištu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Dan pješačenja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-usvajanje znanja u neposrednoj stvarnosti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posjetiti Zagreb i upoznati se sa znamenitostima grada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-posjet školskoj i gradskoj knjižnici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-posjetiti primorski zavičaj i upoznati se sa prirodnim, kulturnim i povijesnim osobitostima</w:t>
            </w:r>
          </w:p>
        </w:tc>
        <w:tc>
          <w:tcPr>
            <w:tcW w:w="1794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Tatjana Horvat, Branka Leljak, Zrinka Arbanas-Hleb,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Ksenija Cesarec</w:t>
            </w:r>
          </w:p>
        </w:tc>
        <w:tc>
          <w:tcPr>
            <w:tcW w:w="165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EKSKURZIJA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935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5.9.,10.,11.3.,4.,5. mjesec</w:t>
            </w:r>
          </w:p>
          <w:p w:rsidR="008A7087" w:rsidRPr="007200A5" w:rsidRDefault="00B429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</w:t>
            </w:r>
            <w:r w:rsidR="007200A5" w:rsidRPr="007200A5">
              <w:rPr>
                <w:color w:val="000000" w:themeColor="text1"/>
              </w:rPr>
              <w:t>k.god. 2019./2020</w:t>
            </w:r>
          </w:p>
        </w:tc>
        <w:tc>
          <w:tcPr>
            <w:tcW w:w="1610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Oko 700 kuna</w:t>
            </w:r>
          </w:p>
        </w:tc>
        <w:tc>
          <w:tcPr>
            <w:tcW w:w="2248" w:type="dxa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učenje u stvarnosti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Opisno praćenje napredovanja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 zapisi provedenih aktivnosti</w:t>
            </w:r>
          </w:p>
        </w:tc>
      </w:tr>
    </w:tbl>
    <w:p w:rsidR="008A7087" w:rsidRDefault="008A7087">
      <w:pPr>
        <w:rPr>
          <w:color w:val="000000" w:themeColor="text1"/>
        </w:rPr>
      </w:pPr>
    </w:p>
    <w:p w:rsidR="004B0234" w:rsidRDefault="004B0234">
      <w:pPr>
        <w:rPr>
          <w:color w:val="000000" w:themeColor="text1"/>
        </w:rPr>
      </w:pPr>
    </w:p>
    <w:p w:rsidR="004B0234" w:rsidRPr="007200A5" w:rsidRDefault="004B0234">
      <w:pPr>
        <w:rPr>
          <w:color w:val="000000" w:themeColor="text1"/>
        </w:rPr>
      </w:pPr>
    </w:p>
    <w:p w:rsidR="008A7087" w:rsidRPr="007200A5" w:rsidRDefault="00E521EE" w:rsidP="00E521EE">
      <w:pPr>
        <w:pStyle w:val="Naslov1"/>
        <w:rPr>
          <w:color w:val="000000" w:themeColor="text1"/>
        </w:rPr>
      </w:pPr>
      <w:bookmarkStart w:id="118" w:name="_2zbgiuw" w:colFirst="0" w:colLast="0"/>
      <w:bookmarkStart w:id="119" w:name="_Toc24578056"/>
      <w:bookmarkEnd w:id="118"/>
      <w:r>
        <w:rPr>
          <w:color w:val="000000" w:themeColor="text1"/>
        </w:rPr>
        <w:t xml:space="preserve">9. </w:t>
      </w:r>
      <w:r w:rsidR="007200A5" w:rsidRPr="007200A5">
        <w:rPr>
          <w:color w:val="000000" w:themeColor="text1"/>
        </w:rPr>
        <w:t>ŠKOLSKA KNJIŽNICA – PLAN I PROGRAM RADA KROZ DJELATNOSTI</w:t>
      </w:r>
      <w:bookmarkEnd w:id="119"/>
      <w:r w:rsidR="007200A5" w:rsidRPr="007200A5">
        <w:rPr>
          <w:color w:val="000000" w:themeColor="text1"/>
        </w:rPr>
        <w:t xml:space="preserve">            </w:t>
      </w:r>
    </w:p>
    <w:tbl>
      <w:tblPr>
        <w:tblStyle w:val="affffd"/>
        <w:tblW w:w="145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24"/>
        <w:gridCol w:w="3869"/>
        <w:gridCol w:w="1545"/>
        <w:gridCol w:w="1436"/>
        <w:gridCol w:w="1596"/>
        <w:gridCol w:w="1217"/>
        <w:gridCol w:w="42"/>
        <w:gridCol w:w="1525"/>
        <w:gridCol w:w="47"/>
        <w:gridCol w:w="1612"/>
      </w:tblGrid>
      <w:tr w:rsidR="007200A5" w:rsidRPr="007200A5">
        <w:trPr>
          <w:trHeight w:val="1380"/>
          <w:jc w:val="center"/>
        </w:trPr>
        <w:tc>
          <w:tcPr>
            <w:tcW w:w="1648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1. AKTIVNOST</w:t>
            </w:r>
          </w:p>
        </w:tc>
        <w:tc>
          <w:tcPr>
            <w:tcW w:w="3893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2. CILJEVI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3. NAMJENA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4. NOSITELJI I NJIHOVA ODGOVOR-NOST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5. NAČIN REALIZACIJE (metode i postupci)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6. VREME-NIK</w:t>
            </w:r>
          </w:p>
        </w:tc>
        <w:tc>
          <w:tcPr>
            <w:tcW w:w="1567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7.TROŠKOVNIK (nužni resursi-ljudski, organizacijski, financijski)</w:t>
            </w:r>
          </w:p>
        </w:tc>
        <w:tc>
          <w:tcPr>
            <w:tcW w:w="1659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8. NAČIN VREDNOVANJA I KORIŠTENJA REZULTATA (indikatori-mjerljivi pokazatelji ostvarivanja ciljeva)</w:t>
            </w:r>
          </w:p>
        </w:tc>
      </w:tr>
      <w:tr w:rsidR="007200A5" w:rsidRPr="007200A5">
        <w:trPr>
          <w:trHeight w:val="1360"/>
          <w:jc w:val="center"/>
        </w:trPr>
        <w:tc>
          <w:tcPr>
            <w:tcW w:w="1648" w:type="dxa"/>
            <w:vMerge w:val="restart"/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KNJIŽNICA</w:t>
            </w:r>
          </w:p>
          <w:p w:rsidR="008A7087" w:rsidRPr="007200A5" w:rsidRDefault="008A7087">
            <w:pPr>
              <w:rPr>
                <w:color w:val="000000" w:themeColor="text1"/>
                <w:sz w:val="22"/>
                <w:szCs w:val="22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odgojno- obrazovna djelatnost</w:t>
            </w:r>
          </w:p>
        </w:tc>
        <w:tc>
          <w:tcPr>
            <w:tcW w:w="3893" w:type="dxa"/>
            <w:gridSpan w:val="2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b/>
                <w:color w:val="000000" w:themeColor="text1"/>
                <w:sz w:val="19"/>
                <w:szCs w:val="19"/>
              </w:rPr>
              <w:t>INDIVIDUALNI RAD</w:t>
            </w:r>
            <w:r w:rsidRPr="007200A5">
              <w:rPr>
                <w:color w:val="000000" w:themeColor="text1"/>
                <w:sz w:val="19"/>
                <w:szCs w:val="19"/>
              </w:rPr>
              <w:t xml:space="preserve"> (svakodnevni)</w:t>
            </w:r>
          </w:p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- upoznati knjižnični prostor i školskoga knjižničara, izvore znanja i čemu oni služe; naučiti posuđivati, čuvati i vraćati knjige na vrijeme; naučiti se samostalno orijentirati u knjižnici i pronaći željenu knjigu;</w:t>
            </w:r>
          </w:p>
        </w:tc>
        <w:tc>
          <w:tcPr>
            <w:tcW w:w="1545" w:type="dxa"/>
          </w:tcPr>
          <w:p w:rsidR="008A7087" w:rsidRPr="007200A5" w:rsidRDefault="008A7087">
            <w:pPr>
              <w:rPr>
                <w:color w:val="000000" w:themeColor="text1"/>
                <w:sz w:val="19"/>
                <w:szCs w:val="19"/>
              </w:rPr>
            </w:pPr>
          </w:p>
          <w:p w:rsidR="008A7087" w:rsidRPr="007200A5" w:rsidRDefault="008A7087">
            <w:pPr>
              <w:rPr>
                <w:color w:val="000000" w:themeColor="text1"/>
                <w:sz w:val="19"/>
                <w:szCs w:val="19"/>
              </w:rPr>
            </w:pPr>
          </w:p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Učenicima i djelatnicima škole</w:t>
            </w:r>
          </w:p>
        </w:tc>
        <w:tc>
          <w:tcPr>
            <w:tcW w:w="1436" w:type="dxa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knjižničar</w:t>
            </w:r>
          </w:p>
        </w:tc>
        <w:tc>
          <w:tcPr>
            <w:tcW w:w="1596" w:type="dxa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upućivanje</w:t>
            </w:r>
          </w:p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pokazivanje</w:t>
            </w:r>
          </w:p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pregledavanje</w:t>
            </w:r>
          </w:p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istraživanje</w:t>
            </w:r>
          </w:p>
        </w:tc>
        <w:tc>
          <w:tcPr>
            <w:tcW w:w="1217" w:type="dxa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tijekom školske godine</w:t>
            </w:r>
          </w:p>
          <w:p w:rsidR="008A7087" w:rsidRPr="007200A5" w:rsidRDefault="008A708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67" w:type="dxa"/>
            <w:gridSpan w:val="2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- kupnja novih izdanja</w:t>
            </w:r>
          </w:p>
          <w:p w:rsidR="008A7087" w:rsidRPr="007200A5" w:rsidRDefault="008A7087">
            <w:pPr>
              <w:rPr>
                <w:color w:val="000000" w:themeColor="text1"/>
                <w:sz w:val="19"/>
                <w:szCs w:val="19"/>
              </w:rPr>
            </w:pPr>
          </w:p>
          <w:p w:rsidR="008A7087" w:rsidRPr="007200A5" w:rsidRDefault="008A7087">
            <w:pPr>
              <w:tabs>
                <w:tab w:val="left" w:pos="1294"/>
                <w:tab w:val="left" w:pos="1474"/>
              </w:tabs>
              <w:ind w:right="11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59" w:type="dxa"/>
            <w:gridSpan w:val="2"/>
          </w:tcPr>
          <w:p w:rsidR="008A7087" w:rsidRPr="007200A5" w:rsidRDefault="007200A5">
            <w:pPr>
              <w:rPr>
                <w:color w:val="000000" w:themeColor="text1"/>
                <w:sz w:val="19"/>
                <w:szCs w:val="19"/>
              </w:rPr>
            </w:pPr>
            <w:r w:rsidRPr="007200A5">
              <w:rPr>
                <w:color w:val="000000" w:themeColor="text1"/>
                <w:sz w:val="19"/>
                <w:szCs w:val="19"/>
              </w:rPr>
              <w:t>razgovor</w:t>
            </w:r>
          </w:p>
        </w:tc>
      </w:tr>
      <w:tr w:rsidR="007200A5" w:rsidRPr="007200A5">
        <w:trPr>
          <w:jc w:val="center"/>
        </w:trPr>
        <w:tc>
          <w:tcPr>
            <w:tcW w:w="1648" w:type="dxa"/>
            <w:vMerge/>
            <w:shd w:val="clear" w:color="auto" w:fill="FFCC99"/>
            <w:vAlign w:val="center"/>
          </w:tcPr>
          <w:p w:rsidR="008A7087" w:rsidRPr="007200A5" w:rsidRDefault="008A7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93" w:type="dxa"/>
            <w:gridSpan w:val="2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GRUPNI RAD</w:t>
            </w:r>
            <w:r w:rsidRPr="007200A5">
              <w:rPr>
                <w:color w:val="000000" w:themeColor="text1"/>
              </w:rPr>
              <w:t xml:space="preserve"> (nastava u knjižnici)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Teme strukturirane po razredima: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1.' PRIČAONICA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knjižnični prostor i školskoga knjižničara, doživjeti priču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1.''  </w:t>
            </w:r>
            <w:r w:rsidRPr="007200A5">
              <w:rPr>
                <w:b/>
                <w:color w:val="000000" w:themeColor="text1"/>
              </w:rPr>
              <w:t>KNJIŽNICA/KNJIŽARA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izvore znanja i čemu oni služe;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2'</w:t>
            </w:r>
            <w:r w:rsidRPr="007200A5">
              <w:rPr>
                <w:b/>
                <w:color w:val="000000" w:themeColor="text1"/>
              </w:rPr>
              <w:t>.  DJEČJI  ČASOPISI</w:t>
            </w: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razlikovati dječji tisak od dnevnog tiska i časopisa; prepoznati rubriku i odrediti poučava li nas ili zabavlja;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2''. </w:t>
            </w:r>
            <w:r w:rsidRPr="007200A5">
              <w:rPr>
                <w:b/>
                <w:color w:val="000000" w:themeColor="text1"/>
              </w:rPr>
              <w:t xml:space="preserve">'PRIČAONICA'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doživjeti knjigu kao motivacijsko sredstvo za različite aktivnosti pričanjem priča i bajki u knjižnici; naučiti aktivno slušati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3'. </w:t>
            </w:r>
            <w:r w:rsidRPr="007200A5">
              <w:rPr>
                <w:b/>
                <w:color w:val="000000" w:themeColor="text1"/>
              </w:rPr>
              <w:t>PUT OD AUTORA DO ČITATELJA</w:t>
            </w:r>
            <w:r w:rsidRPr="007200A5">
              <w:rPr>
                <w:color w:val="000000" w:themeColor="text1"/>
              </w:rPr>
              <w:t xml:space="preserve"> imenovati osobe koje su važne za nastanak knjige; prepoznati dijelove knjige (naslovna stranica, sadržaj, bilješka o piscu, izdanje, nakladnik) – </w:t>
            </w:r>
            <w:r w:rsidRPr="007200A5">
              <w:rPr>
                <w:b/>
                <w:i/>
                <w:color w:val="000000" w:themeColor="text1"/>
              </w:rPr>
              <w:t>Dječje enciklopedije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3''</w:t>
            </w:r>
            <w:r w:rsidRPr="007200A5">
              <w:rPr>
                <w:b/>
                <w:color w:val="000000" w:themeColor="text1"/>
              </w:rPr>
              <w:t>. MJESNA KNJIŽNICA</w:t>
            </w: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posjetiti i upoznati mjesnu knjižnicu, odjele, aktivnosti u učenju i kreativnom korištenju slobodnog vremena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4'. </w:t>
            </w:r>
            <w:r w:rsidRPr="007200A5">
              <w:rPr>
                <w:b/>
                <w:color w:val="000000" w:themeColor="text1"/>
              </w:rPr>
              <w:t>REFERENTNA ZBIRKA – PRIRUČNICI</w:t>
            </w:r>
            <w:r w:rsidRPr="007200A5">
              <w:rPr>
                <w:color w:val="000000" w:themeColor="text1"/>
              </w:rPr>
              <w:t xml:space="preserve">  prepoznati referentnu zbirku (enciklopedije, leksikoni, rječnici, pravopis…) i načine njezine uporabe u svrhu proširivanja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4''. </w:t>
            </w:r>
            <w:r w:rsidRPr="007200A5">
              <w:rPr>
                <w:b/>
                <w:color w:val="000000" w:themeColor="text1"/>
              </w:rPr>
              <w:t>KNJIŽEVNO-KOMUNIKACIJSKO -INFORMACIJSKA KULTURA</w:t>
            </w: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znati pronaći podatke u knjizi i osjećati ljepotu književne riječi i služiti se znanstveno-popularnim tekstom ; sigurnost djece na internetu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5'. </w:t>
            </w:r>
            <w:r w:rsidRPr="007200A5">
              <w:rPr>
                <w:b/>
                <w:color w:val="000000" w:themeColor="text1"/>
              </w:rPr>
              <w:t>ČASOPISI I MEDIJI</w:t>
            </w:r>
            <w:r w:rsidRPr="007200A5">
              <w:rPr>
                <w:color w:val="000000" w:themeColor="text1"/>
              </w:rPr>
              <w:t xml:space="preserve"> – izvori novih informacija; čitati tekst iz časopisa s razumijevanjem i znati ga prepričati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 xml:space="preserve">5''. </w:t>
            </w:r>
            <w:r w:rsidRPr="007200A5">
              <w:rPr>
                <w:b/>
                <w:color w:val="000000" w:themeColor="text1"/>
              </w:rPr>
              <w:t>ORGANIZACIJA I POSLOVANJE ŠKOLSKE KNJIŽNICE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upoznati pojmove signatura i katalog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6'. </w:t>
            </w:r>
            <w:r w:rsidRPr="007200A5">
              <w:rPr>
                <w:b/>
                <w:color w:val="000000" w:themeColor="text1"/>
              </w:rPr>
              <w:t>SAMOSTALNO PRONALAŽENJE INFORMACIJA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znati pronaći, izabrati te primijeniti informaciju (projekt „e-lektira“)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6''. </w:t>
            </w:r>
            <w:r w:rsidRPr="007200A5">
              <w:rPr>
                <w:b/>
                <w:color w:val="000000" w:themeColor="text1"/>
              </w:rPr>
              <w:t>PREDMETNICA</w:t>
            </w:r>
            <w:r w:rsidRPr="007200A5">
              <w:rPr>
                <w:color w:val="000000" w:themeColor="text1"/>
              </w:rPr>
              <w:t xml:space="preserve"> – put do informacije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uočiti područja ljudskoga znanja, prepoznati i imenovati  znanosti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7. </w:t>
            </w:r>
            <w:r w:rsidRPr="007200A5">
              <w:rPr>
                <w:b/>
                <w:color w:val="000000" w:themeColor="text1"/>
              </w:rPr>
              <w:t>REFERENTNA ZBIRKA (i ONLINE)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prepoznati online-referentnu zbirku (enciklopedije, leksikoni, rječnici, pravopis…) i načine njezine uporabe u svrhu proširivanja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7'. </w:t>
            </w:r>
            <w:r w:rsidRPr="007200A5">
              <w:rPr>
                <w:b/>
                <w:color w:val="000000" w:themeColor="text1"/>
              </w:rPr>
              <w:t>ČASOPISI na različitim medijima („</w:t>
            </w:r>
            <w:r w:rsidRPr="007200A5">
              <w:rPr>
                <w:b/>
                <w:i/>
                <w:color w:val="000000" w:themeColor="text1"/>
              </w:rPr>
              <w:t>Građa, uloga i bolesti probavnih organa - anoreksija, bulimija, prehrana…“</w:t>
            </w:r>
            <w:r w:rsidRPr="007200A5">
              <w:rPr>
                <w:b/>
                <w:color w:val="000000" w:themeColor="text1"/>
              </w:rPr>
              <w:t xml:space="preserve">) </w:t>
            </w:r>
            <w:r w:rsidRPr="007200A5">
              <w:rPr>
                <w:color w:val="000000" w:themeColor="text1"/>
              </w:rPr>
              <w:t>usvojiti citiranje literature pri izradi referata ili zadaća istraživačkog tipa; razumjeti  važnost i svrhu pravilnog citiranja literature u tijeku pisanja samostalnog rada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7''. </w:t>
            </w:r>
            <w:r w:rsidRPr="007200A5">
              <w:rPr>
                <w:b/>
                <w:color w:val="000000" w:themeColor="text1"/>
              </w:rPr>
              <w:t>ON-LINE KATALOZI</w:t>
            </w:r>
            <w:r w:rsidRPr="007200A5">
              <w:rPr>
                <w:color w:val="000000" w:themeColor="text1"/>
              </w:rPr>
              <w:t xml:space="preserve"> </w:t>
            </w:r>
            <w:r w:rsidRPr="007200A5">
              <w:rPr>
                <w:b/>
                <w:i/>
                <w:color w:val="000000" w:themeColor="text1"/>
              </w:rPr>
              <w:t>(„U potrazi za knjigom“</w:t>
            </w:r>
            <w:r w:rsidRPr="007200A5">
              <w:rPr>
                <w:b/>
                <w:color w:val="000000" w:themeColor="text1"/>
              </w:rPr>
              <w:t>)</w:t>
            </w:r>
            <w:r w:rsidRPr="007200A5">
              <w:rPr>
                <w:color w:val="000000" w:themeColor="text1"/>
              </w:rPr>
              <w:t xml:space="preserve"> pretraživati fondove knjižnica putem e-kataloga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8'. </w:t>
            </w:r>
            <w:r w:rsidRPr="007200A5">
              <w:rPr>
                <w:b/>
                <w:color w:val="000000" w:themeColor="text1"/>
              </w:rPr>
              <w:t>SUSTAV I ULOGA POJEDINIH VRSTA KNJIŽNICA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znati pronaći odgovor na pitanje ima li određena knjižnica neku jedinicu knjižnične građe, koliko ih ima i koji im je trenutačni status i razumjeti sustav i poslovanje pojedinih vrsta knjižnica u RH i u svijetu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8''. </w:t>
            </w:r>
            <w:r w:rsidRPr="007200A5">
              <w:rPr>
                <w:b/>
                <w:color w:val="000000" w:themeColor="text1"/>
              </w:rPr>
              <w:t>UPORABA STEČENIH ZNANJA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usustaviti stečeno znanje u međupredmetnom povezivanju knjižnično-informacijskih znanja s drugim predmetima i primijeniti stečena znanja i vještine u svrhu  cjeloživotnog učenja – obilježavanje  ISLM ; Europska godina </w:t>
            </w:r>
            <w:r w:rsidRPr="007200A5">
              <w:rPr>
                <w:color w:val="000000" w:themeColor="text1"/>
              </w:rPr>
              <w:lastRenderedPageBreak/>
              <w:t>kulturne baštine (2018.) ; Međunarodna godina autohtonih jezika (2019.)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1.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2.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3.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4.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Učenicima 5.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6.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7.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7. i 8.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8.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 8. r.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Učenici zainteresirani ili uključeni u projekte, obljetnice, manifestacije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učiteljice razredne nastave ili predmetne nastave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knjižničari u GKK i učiteljice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učiteljice razredne nastave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 geografije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 hrv.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 hrv.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 hrv.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 biologije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 hrv.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 hrv. jezika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knjižničar,  učitelji hrv. jezika,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voditelji projekata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izlaganje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upućivanje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pokazivanje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pregledavanje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istraživanje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čitanje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slušanje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komentiranje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izlaganje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upućivanje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pokazivanje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pregledavanje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istraživanje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čitanje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slušanje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komentiranje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izlaganje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upućivanje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pokazivanje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pregledavanje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istraživanje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čitanje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slušanje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komentiranje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prezentacija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na računalu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prezentacija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na računalu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izlaganje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upućivanje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pokazivanje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pregledavanje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istraživanje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čitanje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slušanje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komentiranje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na računalu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217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IX.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XI./XII.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III./IV.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dogovoru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XII.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XI mj: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IX.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XI-XII.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67" w:type="dxa"/>
            <w:gridSpan w:val="2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knjižnična građa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toner za printer, crno-bijeli (Samsung)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suradnja s Gradskom knjižnicom Krapina (GKK)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papir za izradu nast.listića i mobiteli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-računala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-časopisi, mediji (Internet)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Internet (online izvori znanja i informacija)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tiskani i online izvori (</w:t>
            </w:r>
            <w:r w:rsidRPr="007200A5">
              <w:rPr>
                <w:i/>
                <w:color w:val="000000" w:themeColor="text1"/>
              </w:rPr>
              <w:t>Kviz</w:t>
            </w:r>
            <w:r w:rsidRPr="007200A5">
              <w:rPr>
                <w:color w:val="000000" w:themeColor="text1"/>
              </w:rPr>
              <w:t xml:space="preserve">)  + referentne zbirke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tiskani i online časopisi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Internet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Internet (online katalozi)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cjenik GKK– usluga posjete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knjižnična građa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 xml:space="preserve">- papir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toner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računala, Internet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659" w:type="dxa"/>
            <w:gridSpan w:val="2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razgovor, pripovijedanje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nastavni listići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nastavni listići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nastavni listići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istraživanje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Kahoot-kviz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portal petzanet.hr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časopisi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nastavni listići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računala u inf. učionici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računala u inf. učionici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nastavni listići i online kviz za poticanje čitanja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računala u inf. učionici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anketni listići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računala u inf. učionici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nastavni listići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anketni listići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nastavni listići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kviz</w:t>
            </w:r>
          </w:p>
        </w:tc>
      </w:tr>
      <w:tr w:rsidR="007200A5" w:rsidRPr="007200A5">
        <w:trPr>
          <w:trHeight w:val="4260"/>
          <w:jc w:val="center"/>
        </w:trPr>
        <w:tc>
          <w:tcPr>
            <w:tcW w:w="1672" w:type="dxa"/>
            <w:gridSpan w:val="2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 xml:space="preserve">KNJIŽNICA </w:t>
            </w:r>
          </w:p>
          <w:p w:rsidR="008A7087" w:rsidRPr="007200A5" w:rsidRDefault="007200A5">
            <w:pPr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–  stručno-knjižnična i informacijska djelatnost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3869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INFORMATIZACIJA KNJIŽNICE</w:t>
            </w:r>
            <w:r w:rsidRPr="007200A5">
              <w:rPr>
                <w:color w:val="000000" w:themeColor="text1"/>
              </w:rPr>
              <w:t xml:space="preserve"> – izrada računalnog kataloga, baze korisnika i poslovanje u knjižničnom programu Metel win (Point d.o.o. Varaždin)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stručna obrada zatečene i nove knjižne građe: katalogizacija (izradba abecednog i stručnog kataloga), inventarizacija, klasifikacija, signiranje, tehnička obrada knjiga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olakšati pretraživanja pomoću kataloga vlastite knjižnice</w:t>
            </w:r>
          </w:p>
          <w:p w:rsidR="008A7087" w:rsidRPr="007200A5" w:rsidRDefault="007200A5">
            <w:pPr>
              <w:rPr>
                <w:b/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</w:t>
            </w:r>
            <w:r w:rsidRPr="007200A5">
              <w:rPr>
                <w:b/>
                <w:color w:val="000000" w:themeColor="text1"/>
              </w:rPr>
              <w:t xml:space="preserve">REVIZIJA I OTPIS (3.)!!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-inventura na kraju kalendarske godine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praćenje i evidencija knjižnog fonda (učestalost korištenja, statistika)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knjižnično poslovanje – nabava fonda, planiranje, izvještaji…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stručno usavršavanje (aktivi, seminari, okrugli stolovi, Informativni utorak, Proljetna škola…) </w:t>
            </w:r>
          </w:p>
        </w:tc>
        <w:tc>
          <w:tcPr>
            <w:tcW w:w="1545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učenicima, djelatnicima škole, roditeljima, lokalnoj zajednici i šire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učenicima, djelatnicima škole, roditeljima</w:t>
            </w:r>
          </w:p>
        </w:tc>
        <w:tc>
          <w:tcPr>
            <w:tcW w:w="1436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gosp. Danko Tkalec (Point d.o.o.)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članovi komisije za REVIZIJU i OTPIS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članovi komisije za inventuru</w:t>
            </w:r>
          </w:p>
        </w:tc>
        <w:tc>
          <w:tcPr>
            <w:tcW w:w="1596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na računalu pregledavanje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istraživanje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čitanje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pisanje</w:t>
            </w:r>
          </w:p>
        </w:tc>
        <w:tc>
          <w:tcPr>
            <w:tcW w:w="1259" w:type="dxa"/>
            <w:gridSpan w:val="2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tijekom školske godine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XII.-VI.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IX-VI. mj.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IX-VI. mj.</w:t>
            </w:r>
          </w:p>
        </w:tc>
        <w:tc>
          <w:tcPr>
            <w:tcW w:w="1572" w:type="dxa"/>
            <w:gridSpan w:val="2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održavanje </w:t>
            </w:r>
            <w:r w:rsidRPr="007200A5">
              <w:rPr>
                <w:b/>
                <w:color w:val="000000" w:themeColor="text1"/>
              </w:rPr>
              <w:t>programa Metel-win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naljepnice za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toneri za printere i fax. (Samsung, HP Photosmart i Canon)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papir za izradu inventarne knjige, popisa knjiga,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izradu izvještaja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papir za članske iskaznice</w:t>
            </w:r>
          </w:p>
        </w:tc>
        <w:tc>
          <w:tcPr>
            <w:tcW w:w="1612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izvještaji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online katalog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inventarna knjiga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popisi knjiga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članske iskaznice</w:t>
            </w:r>
          </w:p>
        </w:tc>
      </w:tr>
      <w:tr w:rsidR="007200A5" w:rsidRPr="007200A5">
        <w:trPr>
          <w:trHeight w:val="9200"/>
          <w:jc w:val="center"/>
        </w:trPr>
        <w:tc>
          <w:tcPr>
            <w:tcW w:w="1672" w:type="dxa"/>
            <w:gridSpan w:val="2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8A7087" w:rsidRPr="007200A5" w:rsidRDefault="007200A5">
            <w:pPr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KNJIŽNICA </w:t>
            </w:r>
          </w:p>
          <w:p w:rsidR="008A7087" w:rsidRPr="007200A5" w:rsidRDefault="007200A5">
            <w:pPr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– kulturna i javna djelatnost</w:t>
            </w:r>
          </w:p>
        </w:tc>
        <w:tc>
          <w:tcPr>
            <w:tcW w:w="3869" w:type="dxa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kroz kalendar obilježavanja obljetnica (izradu plakata i drugih načina informiranja) sudjeluje u obilježavanju, organiziranju i ostvarivanju kulturnih akcija koje provodi škola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obilježavanje obljetnica (Svjetski tjedan svemira, </w:t>
            </w:r>
            <w:r w:rsidRPr="007200A5">
              <w:rPr>
                <w:color w:val="000000" w:themeColor="text1"/>
                <w:u w:val="single"/>
              </w:rPr>
              <w:t>Mjesec hrvatske knjige</w:t>
            </w:r>
            <w:r w:rsidRPr="007200A5">
              <w:rPr>
                <w:color w:val="000000" w:themeColor="text1"/>
              </w:rPr>
              <w:t xml:space="preserve">, </w:t>
            </w:r>
            <w:r w:rsidRPr="007200A5">
              <w:rPr>
                <w:color w:val="000000" w:themeColor="text1"/>
                <w:u w:val="single"/>
              </w:rPr>
              <w:t>Međunarodni mjesec školskih knjižnica</w:t>
            </w:r>
            <w:r w:rsidRPr="007200A5">
              <w:rPr>
                <w:color w:val="000000" w:themeColor="text1"/>
              </w:rPr>
              <w:t>, Dan hrvatske i svjetske knjige, Dan škole…)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sudjelovanje u projektima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</w:t>
            </w:r>
            <w:r w:rsidRPr="007200A5">
              <w:rPr>
                <w:b/>
                <w:color w:val="000000" w:themeColor="text1"/>
                <w:u w:val="single"/>
              </w:rPr>
              <w:t>kvizovi znanja</w:t>
            </w:r>
            <w:r w:rsidRPr="007200A5">
              <w:rPr>
                <w:color w:val="000000" w:themeColor="text1"/>
              </w:rPr>
              <w:t>, radionice, parlaonice, tematske izložbe…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Nacionalni kviz</w:t>
            </w:r>
            <w:r w:rsidRPr="007200A5">
              <w:rPr>
                <w:color w:val="000000" w:themeColor="text1"/>
              </w:rPr>
              <w:t xml:space="preserve"> za poticanje čitanja i pisanja uz MHK („</w:t>
            </w:r>
            <w:r w:rsidRPr="007200A5">
              <w:rPr>
                <w:b/>
                <w:i/>
                <w:color w:val="000000" w:themeColor="text1"/>
              </w:rPr>
              <w:t>Ritam odrastanja</w:t>
            </w:r>
            <w:r w:rsidRPr="007200A5">
              <w:rPr>
                <w:i/>
                <w:color w:val="000000" w:themeColor="text1"/>
              </w:rPr>
              <w:t>“</w:t>
            </w:r>
            <w:r w:rsidRPr="007200A5">
              <w:rPr>
                <w:color w:val="000000" w:themeColor="text1"/>
              </w:rPr>
              <w:t xml:space="preserve">) tema MHK: </w:t>
            </w:r>
            <w:r w:rsidRPr="007200A5">
              <w:rPr>
                <w:b/>
                <w:i/>
                <w:color w:val="000000" w:themeColor="text1"/>
              </w:rPr>
              <w:t>U RITMU ČITANJA</w:t>
            </w:r>
            <w:r w:rsidRPr="007200A5">
              <w:rPr>
                <w:color w:val="000000" w:themeColor="text1"/>
              </w:rPr>
              <w:t xml:space="preserve"> – učenici 7.(HRV)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izložbe knjiga (knjižnici i predvorju škole)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izrada plakata, prezentacija…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“</w:t>
            </w:r>
            <w:r w:rsidRPr="007200A5">
              <w:rPr>
                <w:b/>
                <w:color w:val="000000" w:themeColor="text1"/>
                <w:u w:val="single"/>
              </w:rPr>
              <w:t>susreti u knjižnici</w:t>
            </w:r>
            <w:r w:rsidRPr="007200A5">
              <w:rPr>
                <w:color w:val="000000" w:themeColor="text1"/>
              </w:rPr>
              <w:t>” – s književnicima, glumcima, stručnjacima…  za poticanje čitalačke pismenosti i kulture čitanja</w:t>
            </w:r>
          </w:p>
          <w:p w:rsidR="008A7087" w:rsidRPr="007200A5" w:rsidRDefault="007200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za niže razrede </w:t>
            </w:r>
          </w:p>
          <w:p w:rsidR="008A7087" w:rsidRPr="007200A5" w:rsidRDefault="007200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za više razrede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osjećati ljepotu književne riječi i spoznati njezinu vrijednost u životu čovjeka, ljepotu prijateljevanja s knjigom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posjeti izložbama, sajmovima, kazališnim i filmskim predstavama u gradu Krapini, Zagrebu i Varaždinu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usvojiti bonton u knjižnici i dr. kulturnim ustanovama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snalaženje u knjižnici(ma)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stjecanje navike za korištenje usluga knjižnice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stvaranje pozitivnog odnosa prema knjizi i čitanju; usvajanje čitateljskih navika; </w:t>
            </w:r>
          </w:p>
        </w:tc>
        <w:tc>
          <w:tcPr>
            <w:tcW w:w="1545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učenicima, djelatnicima škole, roditeljima, lokalnoj zajednici i šire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učiteljice razredne nastave ili predmetne nastave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učiteljice hrvatskog j. (i fiz / geo)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učiteljice RN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pedagoginja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knjižničar i učiteljice razredne nastave (za niže razrede) i učiteljice hrvatskog jezika (za više razrede)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knjižničar i učiteljice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hrvatskog j., </w:t>
            </w:r>
          </w:p>
        </w:tc>
        <w:tc>
          <w:tcPr>
            <w:tcW w:w="1596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razgovor, diskusija, pitanja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Online upitnici (nacionalni)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književni susreti: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</w:t>
            </w:r>
            <w:r w:rsidRPr="007200A5">
              <w:rPr>
                <w:b/>
                <w:color w:val="000000" w:themeColor="text1"/>
              </w:rPr>
              <w:t>Sanja Pilić</w:t>
            </w:r>
            <w:r w:rsidRPr="007200A5">
              <w:rPr>
                <w:color w:val="000000" w:themeColor="text1"/>
              </w:rPr>
              <w:t xml:space="preserve"> (3.-6. r.)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 </w:t>
            </w:r>
            <w:r w:rsidRPr="007200A5">
              <w:rPr>
                <w:b/>
                <w:color w:val="000000" w:themeColor="text1"/>
              </w:rPr>
              <w:t>Adalbert Turner Juci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(7.-8. r.)</w:t>
            </w:r>
          </w:p>
          <w:p w:rsidR="008A7087" w:rsidRPr="007200A5" w:rsidRDefault="007200A5">
            <w:pPr>
              <w:ind w:left="0"/>
              <w:rPr>
                <w:b/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- Željka Horvat Vukelja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(1.-3. r.)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izvanučioničkanastava</w:t>
            </w:r>
          </w:p>
        </w:tc>
        <w:tc>
          <w:tcPr>
            <w:tcW w:w="1259" w:type="dxa"/>
            <w:gridSpan w:val="2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tijekom školske godine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MHK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*MHK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(X./XI.mj.)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*Dan hrv. knjige i Dan škole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(IV.mj.)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572" w:type="dxa"/>
            <w:gridSpan w:val="2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papir (i u boji)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plakati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flomasteri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toner za printer (HP-photosmart u boji)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kupnja knjiga za kviz (cca 1000 kn);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'pedagoški instrument'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kupnja piščevih knjiga (cca 2x 1000 kn);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putni troškovi pisaca i poklon (?)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kava, sok, sendvič…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cijene ulaznica, prijevoza autobusom</w:t>
            </w:r>
          </w:p>
        </w:tc>
        <w:tc>
          <w:tcPr>
            <w:tcW w:w="1612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plakati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Powerpoint- prezentacije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članci u medijima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online Upitnici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materijali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razgovor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intervju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osobno zadovoljstvo sudionika;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stečeno znanje koristiti će tijekom daljnjeg školovanja;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 opću kulturu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web stranica Škole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ffffe"/>
        <w:tblW w:w="145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3693"/>
        <w:gridCol w:w="995"/>
        <w:gridCol w:w="3210"/>
        <w:gridCol w:w="1305"/>
        <w:gridCol w:w="825"/>
        <w:gridCol w:w="1290"/>
        <w:gridCol w:w="1395"/>
      </w:tblGrid>
      <w:tr w:rsidR="007200A5" w:rsidRPr="007200A5">
        <w:trPr>
          <w:trHeight w:val="1760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b/>
                <w:color w:val="000000" w:themeColor="text1"/>
                <w:sz w:val="28"/>
                <w:szCs w:val="28"/>
              </w:rPr>
            </w:pPr>
            <w:r w:rsidRPr="007200A5">
              <w:rPr>
                <w:b/>
                <w:color w:val="000000" w:themeColor="text1"/>
                <w:sz w:val="28"/>
                <w:szCs w:val="28"/>
              </w:rPr>
              <w:lastRenderedPageBreak/>
              <w:t>1. RAZRED</w:t>
            </w:r>
          </w:p>
          <w:p w:rsidR="008A7087" w:rsidRPr="007200A5" w:rsidRDefault="008A7087">
            <w:pPr>
              <w:rPr>
                <w:b/>
                <w:color w:val="000000" w:themeColor="text1"/>
              </w:rPr>
            </w:pPr>
          </w:p>
          <w:p w:rsidR="008A7087" w:rsidRPr="007200A5" w:rsidRDefault="008A7087">
            <w:pPr>
              <w:rPr>
                <w:b/>
                <w:color w:val="000000" w:themeColor="text1"/>
              </w:rPr>
            </w:pPr>
          </w:p>
          <w:p w:rsidR="008A7087" w:rsidRPr="007200A5" w:rsidRDefault="008A7087">
            <w:pPr>
              <w:rPr>
                <w:b/>
                <w:color w:val="000000" w:themeColor="text1"/>
              </w:rPr>
            </w:pPr>
          </w:p>
          <w:p w:rsidR="008A7087" w:rsidRPr="007200A5" w:rsidRDefault="008A7087">
            <w:pPr>
              <w:rPr>
                <w:b/>
                <w:color w:val="000000" w:themeColor="text1"/>
              </w:rPr>
            </w:pPr>
          </w:p>
          <w:p w:rsidR="008A7087" w:rsidRPr="007200A5" w:rsidRDefault="007200A5">
            <w:pPr>
              <w:rPr>
                <w:b/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TEMA</w:t>
            </w:r>
          </w:p>
        </w:tc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ODGOJNO-OBRAZOVNI ISHODI (PO DOMENAMA)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KORELACIJA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MEĐUPREDMETNE TEME (OČEKIVANJA)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40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8A7087" w:rsidRPr="007200A5" w:rsidRDefault="007200A5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Školska knjižnica – mjesto poticanja čitalačke i informacijske pismenosti</w:t>
            </w: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7200A5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Književni susret: Željka Horvat Vukelja</w:t>
            </w:r>
          </w:p>
          <w:p w:rsidR="008A7087" w:rsidRPr="007200A5" w:rsidRDefault="008A708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7200A5">
            <w:pPr>
              <w:spacing w:before="100" w:after="12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>- Upoznaje se s prostorom školske  knjižnice i knjižničarkom</w:t>
            </w:r>
          </w:p>
          <w:p w:rsidR="008A7087" w:rsidRPr="007200A5" w:rsidRDefault="007200A5">
            <w:pPr>
              <w:spacing w:before="100" w:after="120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>- Upoznaje se sa raznovrsnim izvorima znanja i čemu oni služe te s lektirom za 1. razred</w:t>
            </w:r>
          </w:p>
          <w:p w:rsidR="008A7087" w:rsidRPr="007200A5" w:rsidRDefault="007200A5">
            <w:pPr>
              <w:spacing w:before="100" w:after="120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>- Posjećuje (školsku) knjižnicu  i posuđuje slikovnice za čitanje</w:t>
            </w: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OŠ HJ A.1.1. Učenik razgovara i govori u skladu s jezičnim razvojem izražavajući svoje potrebe, misli i osjećaje.</w:t>
            </w:r>
          </w:p>
          <w:p w:rsidR="008A7087" w:rsidRPr="007200A5" w:rsidRDefault="008A7087">
            <w:pPr>
              <w:ind w:left="72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OŠ HJ B.1.3. Učenik izabire ponuđene književne tekstove i čita/sluša ih s razumijevanjem prema vlastitome interesu.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OŠ HJ B.1.4. Učenik se stvaralački izražava prema vlastitome interesu potaknut različitim iskustvima i doživljajima književnoga teksta.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OŠ HJ C.1.1. Učenik sluša/čita tekst u skladu s početnim opismenjavanjem i pronalazi podatke u tekstu.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OŠ HJ C.1.3. Učenik posjećuje kulturne događaje primjerene dobi.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HRV 1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HRV 1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uku C.1.3.3. Učenik iskazuje interes za različita područja, preuzima odgovornost za svoje učenje i ustraje u učenju.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uku C.1.4.4. Učenik se koristi ugodnim emocijama i raspoloženjima tako da potiču učenje te kontrolira neugodne emocije i raspoloženja tako da ga ne ometaju u učenju.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osr A.1.2. Upravlja emocijama i ponašanjem.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goo A.1.1. Ponaša se u skladu s dječjim pravima u svakodnevnom životu.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goo C.1.1. Sudjeluje u zajedničkom radu u razredu.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IV. mj.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8A7087">
      <w:pPr>
        <w:rPr>
          <w:color w:val="000000" w:themeColor="text1"/>
        </w:rPr>
      </w:pPr>
    </w:p>
    <w:tbl>
      <w:tblPr>
        <w:tblStyle w:val="afffff"/>
        <w:tblW w:w="1452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3693"/>
        <w:gridCol w:w="945"/>
        <w:gridCol w:w="3255"/>
        <w:gridCol w:w="1305"/>
        <w:gridCol w:w="825"/>
        <w:gridCol w:w="1290"/>
        <w:gridCol w:w="1395"/>
      </w:tblGrid>
      <w:tr w:rsidR="007200A5" w:rsidRPr="007200A5">
        <w:trPr>
          <w:trHeight w:val="1760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b/>
                <w:color w:val="000000" w:themeColor="text1"/>
                <w:sz w:val="28"/>
                <w:szCs w:val="28"/>
              </w:rPr>
            </w:pPr>
            <w:r w:rsidRPr="007200A5">
              <w:rPr>
                <w:b/>
                <w:color w:val="000000" w:themeColor="text1"/>
                <w:sz w:val="28"/>
                <w:szCs w:val="28"/>
              </w:rPr>
              <w:t>5. RAZRED</w:t>
            </w:r>
          </w:p>
          <w:p w:rsidR="008A7087" w:rsidRPr="007200A5" w:rsidRDefault="008A7087">
            <w:pPr>
              <w:rPr>
                <w:b/>
                <w:color w:val="000000" w:themeColor="text1"/>
              </w:rPr>
            </w:pPr>
          </w:p>
          <w:p w:rsidR="008A7087" w:rsidRPr="007200A5" w:rsidRDefault="008A7087">
            <w:pPr>
              <w:rPr>
                <w:b/>
                <w:color w:val="000000" w:themeColor="text1"/>
              </w:rPr>
            </w:pPr>
          </w:p>
          <w:p w:rsidR="008A7087" w:rsidRPr="007200A5" w:rsidRDefault="008A7087">
            <w:pPr>
              <w:rPr>
                <w:b/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TEMA</w:t>
            </w:r>
          </w:p>
        </w:tc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ODGOJNO-OBRAZOVNI ISHODI (PO DOMENAMA)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KORELACIJA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MEĐUPREDMETNE TEME (OČEKIVANJA)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 (indikatori-mjerljivi pokazatelji ostvarivanja ciljeva)</w:t>
            </w:r>
          </w:p>
        </w:tc>
      </w:tr>
      <w:tr w:rsidR="007200A5" w:rsidRPr="007200A5">
        <w:trPr>
          <w:trHeight w:val="240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8A7087" w:rsidRPr="007200A5" w:rsidRDefault="007200A5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ČASOPISI - izvori novih informacija</w:t>
            </w: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7200A5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ORGANIZACIJA I POSLOVANJE ŠKOLSKE KNJIŽNICE</w:t>
            </w: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8A7087">
            <w:pPr>
              <w:spacing w:line="256" w:lineRule="auto"/>
              <w:ind w:left="0" w:right="0"/>
              <w:rPr>
                <w:b/>
                <w:color w:val="000000" w:themeColor="text1"/>
                <w:sz w:val="22"/>
                <w:szCs w:val="22"/>
              </w:rPr>
            </w:pPr>
          </w:p>
          <w:p w:rsidR="008A7087" w:rsidRPr="007200A5" w:rsidRDefault="007200A5">
            <w:pPr>
              <w:spacing w:line="256" w:lineRule="auto"/>
              <w:ind w:left="0" w:right="0"/>
              <w:rPr>
                <w:color w:val="000000" w:themeColor="text1"/>
                <w:sz w:val="28"/>
                <w:szCs w:val="28"/>
              </w:rPr>
            </w:pPr>
            <w:r w:rsidRPr="007200A5">
              <w:rPr>
                <w:b/>
                <w:color w:val="000000" w:themeColor="text1"/>
                <w:sz w:val="22"/>
                <w:szCs w:val="22"/>
              </w:rPr>
              <w:t>KNJIŽEVNI SUSRET: Sanja Pilić</w:t>
            </w:r>
          </w:p>
        </w:tc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7200A5">
            <w:pPr>
              <w:spacing w:before="100" w:after="120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lastRenderedPageBreak/>
              <w:t>- učenici će znati</w:t>
            </w:r>
            <w:r w:rsidRPr="007200A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200A5">
              <w:rPr>
                <w:color w:val="000000" w:themeColor="text1"/>
                <w:sz w:val="22"/>
                <w:szCs w:val="22"/>
              </w:rPr>
              <w:t>prepoznati i imenovati dječje časopise, razlikovati dječji tisak od dnevnog tiska i časopisa, prepoznati rubriku i odrediti poučava li nas ili zabavlja, razlikovati časopise prema vremenu izlaženja, poticati čitanje časopisa</w:t>
            </w:r>
          </w:p>
          <w:p w:rsidR="008A7087" w:rsidRPr="007200A5" w:rsidRDefault="008A7087">
            <w:pPr>
              <w:spacing w:before="100" w:after="120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A7087" w:rsidRPr="007200A5" w:rsidRDefault="007200A5">
            <w:pPr>
              <w:spacing w:before="100" w:after="120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 xml:space="preserve">- upoznaje se s knjižničnim poslovanjem, sa smještajem knjiga na policama uz pomoć </w:t>
            </w:r>
            <w:r w:rsidRPr="007200A5">
              <w:rPr>
                <w:b/>
                <w:color w:val="000000" w:themeColor="text1"/>
                <w:sz w:val="22"/>
                <w:szCs w:val="22"/>
              </w:rPr>
              <w:t>signature</w:t>
            </w:r>
            <w:r w:rsidRPr="007200A5">
              <w:rPr>
                <w:color w:val="000000" w:themeColor="text1"/>
                <w:sz w:val="22"/>
                <w:szCs w:val="22"/>
              </w:rPr>
              <w:t xml:space="preserve"> (dobna klasifikacija i autorska oznaka određuju mjesto knjige na polici); </w:t>
            </w:r>
          </w:p>
          <w:p w:rsidR="008A7087" w:rsidRPr="007200A5" w:rsidRDefault="007200A5">
            <w:pPr>
              <w:spacing w:before="100" w:after="120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7200A5">
              <w:rPr>
                <w:color w:val="000000" w:themeColor="text1"/>
                <w:sz w:val="22"/>
                <w:szCs w:val="22"/>
              </w:rPr>
              <w:t xml:space="preserve">- upoznaje se s autorskim i naslovnim katalogom te kataložni opis (osnovne elemente koji opisuju knjigu) 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OŠ HJ A.1.1. Učenik razgovara i govori u skladu s jezičnim razvojem izražavajući svoje potrebe, misli i osjećaje.</w:t>
            </w:r>
          </w:p>
          <w:p w:rsidR="008A7087" w:rsidRPr="007200A5" w:rsidRDefault="008A7087">
            <w:pPr>
              <w:ind w:left="72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OŠ HJ B.1.3. Učenik izabire ponuđene književne tekstove i čita/sluša ih s razumijevanjem prema vlastitome interesu.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OŠ HJ B.1.4. Učenik se stvaralački izražava prema vlastitome interesu potaknut različitim iskustvima i doživljajima književnoga teksta.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OŠ HJ C.1.1. Učenik sluša/čita tekst u skladu s početnim opismenjavanjem i pronalazi podatke u tekstu.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OŠ HJ C.1.3. Učenik posjećuje kulturne događaje primjerene dobi.</w:t>
            </w:r>
          </w:p>
          <w:p w:rsidR="008A7087" w:rsidRPr="007200A5" w:rsidRDefault="008A7087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GEO 6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HRV 5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HRV 5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uku C.1.3.3. Učenik iskazuje interes za različita područja, preuzima odgovornost za svoje učenje i ustraje u učenju.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uku C.1.4.4. Emocije Učenik se koristi ugodnim emocijama i raspoloženjima tako da potiču učenje te kontrolira neugodne emocije i raspoloženja tako da ga ne ometaju u učenju.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osr A.1.2. Upravlja emocijama i ponašanjem.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goo A.1.1. Ponaša se u skladu s dječjim pravima u svakodnevnom životu.</w:t>
            </w:r>
          </w:p>
          <w:p w:rsidR="008A7087" w:rsidRPr="007200A5" w:rsidRDefault="008A7087">
            <w:pPr>
              <w:jc w:val="left"/>
              <w:rPr>
                <w:color w:val="000000" w:themeColor="text1"/>
              </w:rPr>
            </w:pPr>
          </w:p>
          <w:p w:rsidR="008A7087" w:rsidRPr="007200A5" w:rsidRDefault="007200A5">
            <w:pPr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goo C.1.1. Sudjeluje u zajedničkom radu u razredu.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XI.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ix. mj.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IV. mj.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</w:tc>
      </w:tr>
    </w:tbl>
    <w:p w:rsidR="008A7087" w:rsidRPr="007200A5" w:rsidRDefault="007200A5">
      <w:pPr>
        <w:spacing w:after="200" w:line="276" w:lineRule="auto"/>
        <w:ind w:left="0"/>
        <w:jc w:val="left"/>
        <w:rPr>
          <w:color w:val="000000" w:themeColor="text1"/>
          <w:sz w:val="32"/>
          <w:szCs w:val="32"/>
        </w:rPr>
      </w:pPr>
      <w:bookmarkStart w:id="120" w:name="_tqi9vyikaa0z" w:colFirst="0" w:colLast="0"/>
      <w:bookmarkEnd w:id="120"/>
      <w:r w:rsidRPr="007200A5">
        <w:rPr>
          <w:color w:val="000000" w:themeColor="text1"/>
        </w:rPr>
        <w:br w:type="page"/>
      </w:r>
    </w:p>
    <w:p w:rsidR="008A7087" w:rsidRPr="007200A5" w:rsidRDefault="008149BA" w:rsidP="008149BA">
      <w:pPr>
        <w:pStyle w:val="Naslov1"/>
        <w:rPr>
          <w:color w:val="000000" w:themeColor="text1"/>
        </w:rPr>
      </w:pPr>
      <w:bookmarkStart w:id="121" w:name="_Toc24578057"/>
      <w:r>
        <w:rPr>
          <w:color w:val="000000" w:themeColor="text1"/>
        </w:rPr>
        <w:lastRenderedPageBreak/>
        <w:t xml:space="preserve">10. </w:t>
      </w:r>
      <w:r w:rsidR="007200A5" w:rsidRPr="007200A5">
        <w:rPr>
          <w:color w:val="000000" w:themeColor="text1"/>
        </w:rPr>
        <w:t>Projekti</w:t>
      </w:r>
      <w:bookmarkEnd w:id="121"/>
    </w:p>
    <w:tbl>
      <w:tblPr>
        <w:tblStyle w:val="afffff0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2963"/>
        <w:gridCol w:w="1235"/>
        <w:gridCol w:w="1807"/>
        <w:gridCol w:w="2551"/>
        <w:gridCol w:w="1352"/>
        <w:gridCol w:w="1372"/>
        <w:gridCol w:w="1737"/>
      </w:tblGrid>
      <w:tr w:rsidR="007200A5" w:rsidRPr="007200A5">
        <w:trPr>
          <w:trHeight w:val="540"/>
        </w:trPr>
        <w:tc>
          <w:tcPr>
            <w:tcW w:w="1544" w:type="dxa"/>
            <w:shd w:val="clear" w:color="auto" w:fill="FFFF66"/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1. AKTIVNOST</w:t>
            </w:r>
          </w:p>
        </w:tc>
        <w:tc>
          <w:tcPr>
            <w:tcW w:w="2963" w:type="dxa"/>
            <w:shd w:val="clear" w:color="auto" w:fill="FFFF66"/>
            <w:vAlign w:val="center"/>
          </w:tcPr>
          <w:p w:rsidR="008A7087" w:rsidRPr="007200A5" w:rsidRDefault="007200A5">
            <w:pPr>
              <w:ind w:left="-40" w:right="-10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235" w:type="dxa"/>
            <w:shd w:val="clear" w:color="auto" w:fill="FFFF66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807" w:type="dxa"/>
            <w:shd w:val="clear" w:color="auto" w:fill="FFFF66"/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2551" w:type="dxa"/>
            <w:shd w:val="clear" w:color="auto" w:fill="FFFF66"/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ind w:right="-10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52" w:type="dxa"/>
            <w:shd w:val="clear" w:color="auto" w:fill="FFFF66"/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372" w:type="dxa"/>
            <w:shd w:val="clear" w:color="auto" w:fill="FFFF66"/>
            <w:vAlign w:val="center"/>
          </w:tcPr>
          <w:p w:rsidR="008A7087" w:rsidRPr="007200A5" w:rsidRDefault="007200A5">
            <w:pPr>
              <w:ind w:left="-10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</w:tc>
        <w:tc>
          <w:tcPr>
            <w:tcW w:w="1737" w:type="dxa"/>
            <w:shd w:val="clear" w:color="auto" w:fill="FFFF66"/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 NAČIN VREDNOVANJA I KORIŠTENJA REZULTATA</w:t>
            </w:r>
          </w:p>
        </w:tc>
      </w:tr>
      <w:tr w:rsidR="007200A5" w:rsidRPr="007200A5">
        <w:trPr>
          <w:trHeight w:val="540"/>
        </w:trPr>
        <w:tc>
          <w:tcPr>
            <w:tcW w:w="1544" w:type="dxa"/>
            <w:shd w:val="clear" w:color="auto" w:fill="F7CAAC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PROJEKT-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BALTAZAR 4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i/>
                <w:color w:val="000000" w:themeColor="text1"/>
              </w:rPr>
              <w:t>Osiguravanje pomoćnika u nastavi za djecu s poteškoćama u Krapinsko-zagorskoj županiji</w:t>
            </w:r>
          </w:p>
          <w:p w:rsidR="008A7087" w:rsidRPr="007200A5" w:rsidRDefault="008A7087">
            <w:pPr>
              <w:rPr>
                <w:color w:val="000000" w:themeColor="text1"/>
                <w:highlight w:val="white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(Četverogodišnji projekt, planirani završetak projekta 2021.)</w:t>
            </w:r>
          </w:p>
        </w:tc>
        <w:tc>
          <w:tcPr>
            <w:tcW w:w="2963" w:type="dxa"/>
          </w:tcPr>
          <w:p w:rsidR="008A7087" w:rsidRPr="007200A5" w:rsidRDefault="008A7087">
            <w:pPr>
              <w:jc w:val="both"/>
              <w:rPr>
                <w:color w:val="000000" w:themeColor="text1"/>
              </w:rPr>
            </w:pPr>
          </w:p>
          <w:p w:rsidR="008A7087" w:rsidRPr="007200A5" w:rsidRDefault="007200A5">
            <w:pPr>
              <w:jc w:val="both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Povećati socijalnu uključenost i integraciju učenika s teškoćama u redovan odgojno-obrazovni rad,</w:t>
            </w:r>
          </w:p>
          <w:p w:rsidR="008A7087" w:rsidRPr="007200A5" w:rsidRDefault="007200A5">
            <w:pPr>
              <w:jc w:val="both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osigurati uvjete za poboljšanje obrazovnih postignuća i</w:t>
            </w:r>
          </w:p>
          <w:p w:rsidR="008A7087" w:rsidRPr="007200A5" w:rsidRDefault="007200A5">
            <w:pPr>
              <w:jc w:val="both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uspješnije funkcioniranje uz potporu senzibilizirane radne i životne sredine</w:t>
            </w:r>
          </w:p>
        </w:tc>
        <w:tc>
          <w:tcPr>
            <w:tcW w:w="1235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s teškoćama,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roditelji,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nastavno i nenastavno osoblje,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nezaposlene osobe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(pomoćnici)</w:t>
            </w:r>
          </w:p>
        </w:tc>
        <w:tc>
          <w:tcPr>
            <w:tcW w:w="1807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Krapinsko –zagorska županija -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ZARA, HZZ projektni tim,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Školski koordinator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Projekta</w:t>
            </w:r>
          </w:p>
        </w:tc>
        <w:tc>
          <w:tcPr>
            <w:tcW w:w="2551" w:type="dxa"/>
          </w:tcPr>
          <w:p w:rsidR="008A7087" w:rsidRPr="007200A5" w:rsidRDefault="007200A5">
            <w:pPr>
              <w:rPr>
                <w:color w:val="000000" w:themeColor="text1"/>
                <w:u w:val="single"/>
              </w:rPr>
            </w:pPr>
            <w:r w:rsidRPr="007200A5">
              <w:rPr>
                <w:color w:val="000000" w:themeColor="text1"/>
                <w:u w:val="single"/>
              </w:rPr>
              <w:t>Elementi projekta: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Selekcija i edukacija pomoćnika u nastavi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Senzibilizacija javnosti (obilježavanje Dana tolerancije, Dana osoba s invaliditetom, …)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pomoćnika u nastavi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Promidžba (vizualni identitet,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letak,brošura,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plakat,vodič,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banner, objave u novinama, radio promocija)</w:t>
            </w:r>
          </w:p>
        </w:tc>
        <w:tc>
          <w:tcPr>
            <w:tcW w:w="1352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od 9. rujna 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tijekom šk.godine 2019./2020.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projektnom proračunu</w:t>
            </w:r>
          </w:p>
        </w:tc>
        <w:tc>
          <w:tcPr>
            <w:tcW w:w="1737" w:type="dxa"/>
          </w:tcPr>
          <w:p w:rsidR="008A7087" w:rsidRPr="007200A5" w:rsidRDefault="008A7087">
            <w:pPr>
              <w:rPr>
                <w:color w:val="000000" w:themeColor="text1"/>
              </w:rPr>
            </w:pP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Dnevnici rada,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Supervizija,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Izvještaji,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Projektna evidencija,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Potpisne liste,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Fotografije,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Anketni upitnici,…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tbl>
      <w:tblPr>
        <w:tblStyle w:val="afff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978"/>
        <w:gridCol w:w="1274"/>
        <w:gridCol w:w="1701"/>
        <w:gridCol w:w="2553"/>
        <w:gridCol w:w="1416"/>
        <w:gridCol w:w="1277"/>
        <w:gridCol w:w="1797"/>
      </w:tblGrid>
      <w:tr w:rsidR="007200A5" w:rsidRPr="007200A5">
        <w:trPr>
          <w:trHeight w:val="5900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8A7087" w:rsidRPr="007200A5" w:rsidRDefault="007200A5">
            <w:pPr>
              <w:rPr>
                <w:color w:val="000000" w:themeColor="text1"/>
                <w:sz w:val="18"/>
                <w:szCs w:val="18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lastRenderedPageBreak/>
              <w:t>PROJEKT-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  <w:sz w:val="18"/>
                <w:szCs w:val="18"/>
              </w:rPr>
              <w:t xml:space="preserve">„ VEČER MATEMATIKE“ pod  pokroviteljstvom HMD-a 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Popularizacija matematike te poticaj učenika za nastavak matematičkog obrazovanja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Poticati izgradnju pozitivnog stava prema matematici. Sudjelovanjem u matematičkim aktivnostima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HMD, učiteljice matematike, učenici i roditelji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Večer matematike nalik je sajmu. Sudionici obilaze „ matematičke stanice“ i odabiru aktivnosti u kojima će sudjelovati. Materijali s detaljnim uputama o aktivnostima dostupni su na svakoj stanici, a „dežurni matematičar“ ( učitelj matematike i/ili učenik) pomoći će pri njihovoj provedbi.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prosinac 2019.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priprema materijala i diploma sudionika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analiza i prezentacija rezultata, dojmovi sudionika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rPr>
          <w:color w:val="000000" w:themeColor="text1"/>
        </w:rPr>
      </w:pPr>
    </w:p>
    <w:p w:rsidR="00B94605" w:rsidRDefault="00B94605">
      <w:r>
        <w:br w:type="page"/>
      </w:r>
    </w:p>
    <w:tbl>
      <w:tblPr>
        <w:tblStyle w:val="afffff2"/>
        <w:tblW w:w="145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730"/>
        <w:gridCol w:w="1539"/>
        <w:gridCol w:w="1777"/>
        <w:gridCol w:w="1791"/>
        <w:gridCol w:w="1322"/>
        <w:gridCol w:w="1602"/>
        <w:gridCol w:w="1707"/>
      </w:tblGrid>
      <w:tr w:rsidR="007200A5" w:rsidRPr="007200A5">
        <w:trPr>
          <w:trHeight w:val="130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27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5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7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17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 NAČIN VREDNOVANJA I KORIŠTENJA REZULTATA (indikatori-mjerljivi pokazatelji ostvarivanja ciljeva)</w:t>
            </w:r>
          </w:p>
        </w:tc>
      </w:tr>
      <w:tr w:rsidR="007200A5" w:rsidRPr="007200A5">
        <w:trPr>
          <w:trHeight w:val="1300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PROJEKT-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MOJ POMOĆNIK-MOJA PODRŠKA U OBRAZOVANJU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i/>
                <w:color w:val="000000" w:themeColor="text1"/>
              </w:rPr>
              <w:t>Osiguravanje pomoćnika u nastavi za djecu s poteškoćama u Krapinsko-zagorskoj županiji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7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after="180"/>
              <w:ind w:left="160" w:right="160"/>
              <w:jc w:val="both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Povećati socijalnu uključenost i integraciju učenika s teškoćama u redovan odgojno-obrazovni rad,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osigurati uvjete za poboljšanje obrazovnih postignuća i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uspješnije funkcioniranje uz potporu senzibilizirane radne i životne sredine</w:t>
            </w:r>
          </w:p>
        </w:tc>
        <w:tc>
          <w:tcPr>
            <w:tcW w:w="15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Učenici,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s teškoćama,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roditelji,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nastavno i nenastavno osoblje,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nezaposlene osobe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(pomoćnici)</w:t>
            </w:r>
          </w:p>
        </w:tc>
        <w:tc>
          <w:tcPr>
            <w:tcW w:w="17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Udruga distrofičara Krapina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Školski koordinator projekta</w:t>
            </w:r>
          </w:p>
        </w:tc>
        <w:tc>
          <w:tcPr>
            <w:tcW w:w="1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  <w:u w:val="single"/>
              </w:rPr>
            </w:pPr>
            <w:r w:rsidRPr="007200A5">
              <w:rPr>
                <w:color w:val="000000" w:themeColor="text1"/>
                <w:u w:val="single"/>
              </w:rPr>
              <w:t>Elementi projekta: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 pomoćnika u nastavi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Promidžba (vizualni identitet,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letak,brošura,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objave u novinama, radio promocija)</w:t>
            </w:r>
          </w:p>
        </w:tc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0" w:right="16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Tijekom šk.godine 2019./20.</w:t>
            </w:r>
          </w:p>
          <w:p w:rsidR="008A7087" w:rsidRPr="007200A5" w:rsidRDefault="008A7087">
            <w:pPr>
              <w:spacing w:after="180"/>
              <w:ind w:left="160" w:right="160"/>
              <w:rPr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projektnom proračunu</w:t>
            </w:r>
          </w:p>
        </w:tc>
        <w:tc>
          <w:tcPr>
            <w:tcW w:w="17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Dnevnici rada,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Supervizija,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Izvještaji,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Projektna evidencija,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Potpisne liste,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Fotografije, 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Anketni upitnici, …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D92B2A" w:rsidRDefault="00D92B2A">
      <w:r>
        <w:br w:type="page"/>
      </w:r>
    </w:p>
    <w:tbl>
      <w:tblPr>
        <w:tblStyle w:val="afffff3"/>
        <w:tblW w:w="14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85"/>
        <w:gridCol w:w="2250"/>
        <w:gridCol w:w="1434"/>
        <w:gridCol w:w="1815"/>
        <w:gridCol w:w="1442"/>
        <w:gridCol w:w="1352"/>
        <w:gridCol w:w="1736"/>
        <w:gridCol w:w="3022"/>
      </w:tblGrid>
      <w:tr w:rsidR="007200A5" w:rsidRPr="007200A5">
        <w:trPr>
          <w:trHeight w:val="1120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lastRenderedPageBreak/>
              <w:t>1. AKTIVNOST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2. CILJEVI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3. NAMJENA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4. NOSITELJI I NJIHOVA ODGOVORNOST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5. NAČIN REALIZACIJE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(metode i postupci)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6. VREMENIK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7. TROŠKOVNIK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(nužni resursi-ljudski, organizacijski, financijski)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b/>
                <w:color w:val="000000" w:themeColor="text1"/>
              </w:rPr>
              <w:t>8.  NAČIN VREDNOVANJA I KORIŠTENJA REZULTATA (indikatori-mjerljivi pokazatelji ostvarivanja ciljeva)</w:t>
            </w:r>
          </w:p>
        </w:tc>
      </w:tr>
      <w:tr w:rsidR="007200A5" w:rsidRPr="007200A5">
        <w:trPr>
          <w:trHeight w:val="4340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Projekt obilježavanja Europskog dana jezika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“Dan jezika”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-potaknuti učenike da razmišljaju o značaju svakog jezika kao nositelja obilježja kulture. 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-unaprijediti vještine timskog rada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motivirati učenike za suradnju s učenicima drugih razreda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unaprijediti jezične kompetencije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njegovati toleranciju prema kulturološkim razlikama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Svi učenici 7. i . 8. razreda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0"/>
              <w:jc w:val="left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Aktiv stranih jezika, učitelji iz  škole stranih jezika “Versus”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-sudjelovanje učenika u “pub quiz-u”, vrsti kviza u kojem sudjeluju kao grupa te rješavaju zadatke koji su im prezentirani na PPP.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-sujedlovanje motiviranih učenika u radionicama taljanskog i portugalskog jezika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26. rujna 2019. 5. i 6. sat jutarnje smjene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-108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-materijali za pripremu kviza - papiri, kemijske, nagrade (keksi i bomboni). 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riješeni listovi kviza s imenima članova grupa, rang liste grupa i pobjednika</w:t>
            </w:r>
          </w:p>
          <w:p w:rsidR="008A7087" w:rsidRPr="007200A5" w:rsidRDefault="007200A5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anketa nakon provedene aktivnosti </w:t>
            </w:r>
          </w:p>
          <w:p w:rsidR="008A7087" w:rsidRPr="007200A5" w:rsidRDefault="007200A5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izvještaj o provedenom projektu</w:t>
            </w:r>
          </w:p>
        </w:tc>
      </w:tr>
      <w:tr w:rsidR="007200A5" w:rsidRPr="007200A5">
        <w:trPr>
          <w:trHeight w:val="4340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lastRenderedPageBreak/>
              <w:t>RAZLIČITOST JE DIO NAS –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RAZLIČITIM KORACIMA DO JEDNAKOSTI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pomoći učenicima u osobnom razvoju,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 podići razinu svijesti o osobama s invaliditetom, međusobnom pomaganju, značaju pristupačnosti javnih površina zbog veće mobilnosti osoba u kolicima, mogućnostima osoba s invaliditetom, razvoju i specifičnostima mišićne distrofije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te pravu na različitost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2. i 7. razreda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Udruga distrofičara Krapina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radionice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dogovoru</w:t>
            </w:r>
          </w:p>
          <w:p w:rsidR="008A7087" w:rsidRPr="007200A5" w:rsidRDefault="008A7087">
            <w:pPr>
              <w:rPr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prema projektnom proračunu</w:t>
            </w:r>
          </w:p>
          <w:p w:rsidR="008A7087" w:rsidRPr="007200A5" w:rsidRDefault="008A7087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Potpisne liste,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Fotografije,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Anketni upitnici</w:t>
            </w:r>
          </w:p>
          <w:p w:rsidR="008A7087" w:rsidRPr="007200A5" w:rsidRDefault="007200A5">
            <w:pPr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</w:tc>
      </w:tr>
      <w:tr w:rsidR="007200A5" w:rsidRPr="007200A5">
        <w:trPr>
          <w:trHeight w:val="4340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MALI RAZREDNI PROJEKTI –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„ZAJEDNO MOŽEMO SVE!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će kroz aktivan angažman i zajedništvo u suradničkoj i istraživačkoj nastavi usvojiti znanja, vještine i pozitivne stavove vezane uz osobni i socijalni razvoj, zdrave stilove života, ekologiju, očuvanje kulturne baštine, održivi razvoj, humanitarne vrijednosti,   poduzetništvo, medijsku pismenost…</w:t>
            </w:r>
          </w:p>
          <w:p w:rsidR="008A7087" w:rsidRPr="007200A5" w:rsidRDefault="008A7087">
            <w:pPr>
              <w:ind w:left="120" w:right="120"/>
              <w:rPr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 1. do 8. razreda</w:t>
            </w:r>
          </w:p>
          <w:p w:rsidR="008A7087" w:rsidRPr="007200A5" w:rsidRDefault="008A7087">
            <w:pPr>
              <w:ind w:left="120" w:right="120"/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Učenici,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razrednici</w:t>
            </w:r>
          </w:p>
          <w:p w:rsidR="008A7087" w:rsidRPr="007200A5" w:rsidRDefault="008A7087">
            <w:pPr>
              <w:ind w:left="120" w:right="120"/>
              <w:rPr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  <w:highlight w:val="white"/>
              </w:rPr>
            </w:pPr>
            <w:r w:rsidRPr="007200A5">
              <w:rPr>
                <w:color w:val="000000" w:themeColor="text1"/>
                <w:highlight w:val="white"/>
              </w:rPr>
              <w:t>Sukladno nacrtima projekata</w:t>
            </w:r>
          </w:p>
          <w:p w:rsidR="008A7087" w:rsidRPr="007200A5" w:rsidRDefault="008A7087">
            <w:pPr>
              <w:ind w:left="120" w:right="1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tijekom školske godine 2019./20..</w:t>
            </w:r>
          </w:p>
          <w:p w:rsidR="008A7087" w:rsidRPr="007200A5" w:rsidRDefault="008A7087">
            <w:pPr>
              <w:ind w:left="120" w:right="120"/>
              <w:rPr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-prema nacrtima projekata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 xml:space="preserve"> </w:t>
            </w:r>
          </w:p>
          <w:p w:rsidR="008A7087" w:rsidRPr="007200A5" w:rsidRDefault="008A7087">
            <w:pPr>
              <w:ind w:left="120" w:right="120"/>
              <w:rPr>
                <w:color w:val="000000" w:themeColor="text1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Nacrti projekata,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Foto zapisi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Uratci učenika (plakati, filmovi, izložbe, slikovnice, stripovi..)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Evaluacijske liste</w:t>
            </w:r>
          </w:p>
          <w:p w:rsidR="008A7087" w:rsidRPr="007200A5" w:rsidRDefault="007200A5">
            <w:pPr>
              <w:ind w:left="120" w:right="120"/>
              <w:rPr>
                <w:color w:val="000000" w:themeColor="text1"/>
              </w:rPr>
            </w:pPr>
            <w:r w:rsidRPr="007200A5">
              <w:rPr>
                <w:color w:val="000000" w:themeColor="text1"/>
              </w:rPr>
              <w:t>Izvještaji na stručnim vijećima škole</w:t>
            </w:r>
          </w:p>
          <w:p w:rsidR="008A7087" w:rsidRPr="007200A5" w:rsidRDefault="007200A5">
            <w:pPr>
              <w:spacing w:after="180"/>
              <w:ind w:left="160" w:right="160"/>
              <w:rPr>
                <w:color w:val="000000" w:themeColor="text1"/>
              </w:rPr>
            </w:pPr>
            <w:r w:rsidRPr="007200A5">
              <w:rPr>
                <w:color w:val="000000" w:themeColor="text1"/>
                <w:highlight w:val="white"/>
              </w:rPr>
              <w:t xml:space="preserve"> </w:t>
            </w:r>
          </w:p>
        </w:tc>
      </w:tr>
    </w:tbl>
    <w:p w:rsidR="008A7087" w:rsidRPr="007200A5" w:rsidRDefault="008A7087">
      <w:pPr>
        <w:rPr>
          <w:color w:val="000000" w:themeColor="text1"/>
        </w:rPr>
      </w:pPr>
    </w:p>
    <w:p w:rsidR="008A7087" w:rsidRPr="007200A5" w:rsidRDefault="008A7087">
      <w:pPr>
        <w:spacing w:after="200" w:line="276" w:lineRule="auto"/>
        <w:rPr>
          <w:color w:val="000000" w:themeColor="text1"/>
        </w:rPr>
      </w:pPr>
      <w:bookmarkStart w:id="122" w:name="_3ygebqi" w:colFirst="0" w:colLast="0"/>
      <w:bookmarkEnd w:id="122"/>
    </w:p>
    <w:p w:rsidR="008A7087" w:rsidRPr="007200A5" w:rsidRDefault="008A7087">
      <w:pPr>
        <w:spacing w:after="200" w:line="276" w:lineRule="auto"/>
        <w:rPr>
          <w:color w:val="000000" w:themeColor="text1"/>
          <w:sz w:val="32"/>
          <w:szCs w:val="32"/>
        </w:rPr>
      </w:pPr>
      <w:bookmarkStart w:id="123" w:name="_shje87dzzfco" w:colFirst="0" w:colLast="0"/>
      <w:bookmarkEnd w:id="123"/>
    </w:p>
    <w:p w:rsidR="008A7087" w:rsidRPr="000A08D0" w:rsidRDefault="00E925BC" w:rsidP="000A08D0">
      <w:pPr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  <w:sz w:val="24"/>
        </w:rPr>
        <w:lastRenderedPageBreak/>
        <w:t xml:space="preserve">U Krapini, </w:t>
      </w:r>
      <w:r w:rsidR="004859DE">
        <w:rPr>
          <w:color w:val="000000" w:themeColor="text1"/>
          <w:sz w:val="24"/>
        </w:rPr>
        <w:t>1.10</w:t>
      </w:r>
      <w:r w:rsidR="007200A5" w:rsidRPr="00E925BC">
        <w:rPr>
          <w:color w:val="000000" w:themeColor="text1"/>
          <w:sz w:val="24"/>
        </w:rPr>
        <w:t>.201</w:t>
      </w:r>
      <w:r>
        <w:rPr>
          <w:color w:val="000000" w:themeColor="text1"/>
          <w:sz w:val="24"/>
        </w:rPr>
        <w:t>9</w:t>
      </w:r>
      <w:r w:rsidR="007200A5" w:rsidRPr="00E925BC">
        <w:rPr>
          <w:color w:val="000000" w:themeColor="text1"/>
          <w:sz w:val="24"/>
        </w:rPr>
        <w:t>.</w:t>
      </w:r>
    </w:p>
    <w:p w:rsidR="008A7087" w:rsidRPr="00E925BC" w:rsidRDefault="00D22180" w:rsidP="000A08D0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Klasa: 602-02/19-01/137</w:t>
      </w:r>
    </w:p>
    <w:p w:rsidR="008A7087" w:rsidRDefault="00D22180" w:rsidP="000A08D0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Ur.broj: 2140/01-380-14-01-19-1</w:t>
      </w:r>
    </w:p>
    <w:p w:rsidR="00323EE1" w:rsidRDefault="00323EE1" w:rsidP="000A08D0">
      <w:pPr>
        <w:rPr>
          <w:color w:val="000000" w:themeColor="text1"/>
          <w:sz w:val="24"/>
        </w:rPr>
      </w:pPr>
    </w:p>
    <w:p w:rsidR="00323EE1" w:rsidRDefault="00323EE1" w:rsidP="000A08D0">
      <w:pPr>
        <w:rPr>
          <w:color w:val="000000" w:themeColor="text1"/>
          <w:sz w:val="24"/>
        </w:rPr>
      </w:pPr>
    </w:p>
    <w:p w:rsidR="00323EE1" w:rsidRPr="00E925BC" w:rsidRDefault="00323EE1" w:rsidP="000A08D0">
      <w:pPr>
        <w:rPr>
          <w:color w:val="000000" w:themeColor="text1"/>
          <w:sz w:val="24"/>
        </w:rPr>
      </w:pPr>
    </w:p>
    <w:p w:rsidR="008A7087" w:rsidRPr="00E925BC" w:rsidRDefault="008A7087">
      <w:pPr>
        <w:rPr>
          <w:color w:val="000000" w:themeColor="text1"/>
          <w:sz w:val="24"/>
        </w:rPr>
      </w:pPr>
    </w:p>
    <w:p w:rsidR="008A7087" w:rsidRPr="00E925BC" w:rsidRDefault="007200A5">
      <w:pPr>
        <w:rPr>
          <w:color w:val="000000" w:themeColor="text1"/>
          <w:sz w:val="24"/>
        </w:rPr>
      </w:pPr>
      <w:r w:rsidRPr="00E925BC">
        <w:rPr>
          <w:b/>
          <w:color w:val="000000" w:themeColor="text1"/>
          <w:sz w:val="24"/>
        </w:rPr>
        <w:t>RAVNATELJICA</w:t>
      </w:r>
      <w:r w:rsidR="000A08D0">
        <w:rPr>
          <w:b/>
          <w:color w:val="000000" w:themeColor="text1"/>
          <w:sz w:val="24"/>
        </w:rPr>
        <w:t>:</w:t>
      </w:r>
      <w:r w:rsidRPr="00E925BC">
        <w:rPr>
          <w:b/>
          <w:color w:val="000000" w:themeColor="text1"/>
          <w:sz w:val="24"/>
        </w:rPr>
        <w:t xml:space="preserve">  </w:t>
      </w:r>
      <w:r w:rsidRPr="00E925BC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E925BC">
        <w:rPr>
          <w:b/>
          <w:color w:val="000000" w:themeColor="text1"/>
          <w:sz w:val="24"/>
        </w:rPr>
        <w:t>PREDSJEDNICA ŠKOLSKOG ODBORA</w:t>
      </w:r>
      <w:r w:rsidR="000A08D0">
        <w:rPr>
          <w:b/>
          <w:color w:val="000000" w:themeColor="text1"/>
          <w:sz w:val="24"/>
        </w:rPr>
        <w:t>:</w:t>
      </w:r>
    </w:p>
    <w:p w:rsidR="008A7087" w:rsidRPr="00E925BC" w:rsidRDefault="000A08D0" w:rsidP="000A08D0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</w:t>
      </w:r>
      <w:r w:rsidR="007200A5" w:rsidRPr="00E925BC">
        <w:rPr>
          <w:color w:val="000000" w:themeColor="text1"/>
          <w:sz w:val="24"/>
        </w:rPr>
        <w:t>Dragica Belošević</w:t>
      </w:r>
      <w:r w:rsidR="00323EE1">
        <w:rPr>
          <w:color w:val="000000" w:themeColor="text1"/>
          <w:sz w:val="24"/>
        </w:rPr>
        <w:t>,v.r.</w:t>
      </w:r>
      <w:r w:rsidR="007200A5" w:rsidRPr="00E925BC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</w:t>
      </w:r>
      <w:r w:rsidR="00323EE1">
        <w:rPr>
          <w:color w:val="000000" w:themeColor="text1"/>
          <w:sz w:val="24"/>
        </w:rPr>
        <w:t xml:space="preserve">                           </w:t>
      </w:r>
      <w:r>
        <w:rPr>
          <w:color w:val="000000" w:themeColor="text1"/>
          <w:sz w:val="24"/>
        </w:rPr>
        <w:t xml:space="preserve">  </w:t>
      </w:r>
      <w:r w:rsidR="007200A5" w:rsidRPr="00E925BC">
        <w:rPr>
          <w:color w:val="000000" w:themeColor="text1"/>
          <w:sz w:val="24"/>
        </w:rPr>
        <w:t>Mira Benc</w:t>
      </w:r>
      <w:r w:rsidR="00323EE1">
        <w:rPr>
          <w:color w:val="000000" w:themeColor="text1"/>
          <w:sz w:val="24"/>
        </w:rPr>
        <w:t>, v.r.</w:t>
      </w:r>
    </w:p>
    <w:p w:rsidR="008A7087" w:rsidRPr="00E925BC" w:rsidRDefault="007200A5">
      <w:pPr>
        <w:rPr>
          <w:color w:val="000000" w:themeColor="text1"/>
          <w:sz w:val="40"/>
          <w:szCs w:val="32"/>
        </w:rPr>
      </w:pPr>
      <w:r w:rsidRPr="00E925BC">
        <w:rPr>
          <w:color w:val="000000" w:themeColor="text1"/>
          <w:sz w:val="40"/>
          <w:szCs w:val="32"/>
        </w:rPr>
        <w:tab/>
      </w:r>
      <w:r w:rsidRPr="00E925BC">
        <w:rPr>
          <w:color w:val="000000" w:themeColor="text1"/>
          <w:sz w:val="40"/>
          <w:szCs w:val="32"/>
        </w:rPr>
        <w:tab/>
      </w:r>
      <w:r w:rsidRPr="00E925BC">
        <w:rPr>
          <w:color w:val="000000" w:themeColor="text1"/>
          <w:sz w:val="40"/>
          <w:szCs w:val="32"/>
        </w:rPr>
        <w:tab/>
      </w:r>
      <w:r w:rsidRPr="00E925BC">
        <w:rPr>
          <w:color w:val="000000" w:themeColor="text1"/>
          <w:sz w:val="40"/>
          <w:szCs w:val="32"/>
        </w:rPr>
        <w:tab/>
      </w:r>
      <w:r w:rsidRPr="00E925BC">
        <w:rPr>
          <w:color w:val="000000" w:themeColor="text1"/>
          <w:sz w:val="40"/>
          <w:szCs w:val="32"/>
        </w:rPr>
        <w:tab/>
      </w:r>
      <w:r w:rsidRPr="00E925BC">
        <w:rPr>
          <w:color w:val="000000" w:themeColor="text1"/>
          <w:sz w:val="40"/>
          <w:szCs w:val="32"/>
        </w:rPr>
        <w:tab/>
      </w:r>
    </w:p>
    <w:sectPr w:rsidR="008A7087" w:rsidRPr="00E925BC" w:rsidSect="00F91B92">
      <w:headerReference w:type="default" r:id="rId11"/>
      <w:footerReference w:type="default" r:id="rId12"/>
      <w:type w:val="continuous"/>
      <w:pgSz w:w="16840" w:h="11907"/>
      <w:pgMar w:top="851" w:right="851" w:bottom="85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68" w:rsidRDefault="00103C68">
      <w:r>
        <w:separator/>
      </w:r>
    </w:p>
  </w:endnote>
  <w:endnote w:type="continuationSeparator" w:id="0">
    <w:p w:rsidR="00103C68" w:rsidRDefault="0010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estrial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A5" w:rsidRDefault="007200A5"/>
  <w:p w:rsidR="007200A5" w:rsidRDefault="007200A5"/>
  <w:p w:rsidR="007200A5" w:rsidRDefault="007200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93676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91B92" w:rsidRPr="00F91B92" w:rsidRDefault="00F91B92">
        <w:pPr>
          <w:pStyle w:val="Podnoje"/>
          <w:jc w:val="right"/>
          <w:rPr>
            <w:sz w:val="24"/>
          </w:rPr>
        </w:pPr>
        <w:r w:rsidRPr="00F91B92">
          <w:rPr>
            <w:sz w:val="24"/>
          </w:rPr>
          <w:fldChar w:fldCharType="begin"/>
        </w:r>
        <w:r w:rsidRPr="00F91B92">
          <w:rPr>
            <w:sz w:val="24"/>
          </w:rPr>
          <w:instrText>PAGE   \* MERGEFORMAT</w:instrText>
        </w:r>
        <w:r w:rsidRPr="00F91B92">
          <w:rPr>
            <w:sz w:val="24"/>
          </w:rPr>
          <w:fldChar w:fldCharType="separate"/>
        </w:r>
        <w:r w:rsidR="009956E5">
          <w:rPr>
            <w:noProof/>
            <w:sz w:val="24"/>
          </w:rPr>
          <w:t>18</w:t>
        </w:r>
        <w:r w:rsidRPr="00F91B92">
          <w:rPr>
            <w:sz w:val="24"/>
          </w:rPr>
          <w:fldChar w:fldCharType="end"/>
        </w:r>
      </w:p>
    </w:sdtContent>
  </w:sdt>
  <w:p w:rsidR="00F91B92" w:rsidRDefault="00F91B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68" w:rsidRDefault="00103C68">
      <w:r>
        <w:separator/>
      </w:r>
    </w:p>
  </w:footnote>
  <w:footnote w:type="continuationSeparator" w:id="0">
    <w:p w:rsidR="00103C68" w:rsidRDefault="0010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A5" w:rsidRDefault="007200A5">
    <w:pPr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92" w:rsidRDefault="00F91B92">
    <w:pPr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418B"/>
    <w:multiLevelType w:val="multilevel"/>
    <w:tmpl w:val="66426B44"/>
    <w:lvl w:ilvl="0">
      <w:numFmt w:val="bullet"/>
      <w:lvlText w:val="-"/>
      <w:lvlJc w:val="left"/>
      <w:pPr>
        <w:ind w:left="6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8CA6B00"/>
    <w:multiLevelType w:val="multilevel"/>
    <w:tmpl w:val="642EC1D4"/>
    <w:lvl w:ilvl="0">
      <w:start w:val="1"/>
      <w:numFmt w:val="decimal"/>
      <w:lvlText w:val="%1.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BB41845"/>
    <w:multiLevelType w:val="multilevel"/>
    <w:tmpl w:val="945AE338"/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641BA0"/>
    <w:multiLevelType w:val="multilevel"/>
    <w:tmpl w:val="05B688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F7434C"/>
    <w:multiLevelType w:val="multilevel"/>
    <w:tmpl w:val="0E1A4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7"/>
    <w:rsid w:val="00044F84"/>
    <w:rsid w:val="000A08D0"/>
    <w:rsid w:val="000A1038"/>
    <w:rsid w:val="000A31DC"/>
    <w:rsid w:val="000A6F01"/>
    <w:rsid w:val="000B0589"/>
    <w:rsid w:val="00103C68"/>
    <w:rsid w:val="00112DB0"/>
    <w:rsid w:val="001351F6"/>
    <w:rsid w:val="00145EE1"/>
    <w:rsid w:val="00162D27"/>
    <w:rsid w:val="00193EC8"/>
    <w:rsid w:val="00196B1A"/>
    <w:rsid w:val="001B1705"/>
    <w:rsid w:val="001C137B"/>
    <w:rsid w:val="001E13C0"/>
    <w:rsid w:val="001E4C6B"/>
    <w:rsid w:val="001F3944"/>
    <w:rsid w:val="00212516"/>
    <w:rsid w:val="002231EC"/>
    <w:rsid w:val="0024071B"/>
    <w:rsid w:val="002444E0"/>
    <w:rsid w:val="0028474C"/>
    <w:rsid w:val="002A15DA"/>
    <w:rsid w:val="002C3006"/>
    <w:rsid w:val="002E3421"/>
    <w:rsid w:val="002F6859"/>
    <w:rsid w:val="00304CDC"/>
    <w:rsid w:val="00323EE1"/>
    <w:rsid w:val="00324024"/>
    <w:rsid w:val="003277F8"/>
    <w:rsid w:val="00327DBF"/>
    <w:rsid w:val="0035259F"/>
    <w:rsid w:val="0036578A"/>
    <w:rsid w:val="00374ACD"/>
    <w:rsid w:val="003B6CBF"/>
    <w:rsid w:val="003C56F8"/>
    <w:rsid w:val="003D2BA8"/>
    <w:rsid w:val="003D72C3"/>
    <w:rsid w:val="003F3BF9"/>
    <w:rsid w:val="003F7E58"/>
    <w:rsid w:val="004055DB"/>
    <w:rsid w:val="00442AFD"/>
    <w:rsid w:val="0044304D"/>
    <w:rsid w:val="00474916"/>
    <w:rsid w:val="0047649C"/>
    <w:rsid w:val="004859DE"/>
    <w:rsid w:val="004934F9"/>
    <w:rsid w:val="004965B0"/>
    <w:rsid w:val="004974CF"/>
    <w:rsid w:val="004B0234"/>
    <w:rsid w:val="004C0308"/>
    <w:rsid w:val="004C7E58"/>
    <w:rsid w:val="004E743C"/>
    <w:rsid w:val="004F73AC"/>
    <w:rsid w:val="00553575"/>
    <w:rsid w:val="005638A8"/>
    <w:rsid w:val="00570F8A"/>
    <w:rsid w:val="00575650"/>
    <w:rsid w:val="00575912"/>
    <w:rsid w:val="005A1085"/>
    <w:rsid w:val="005A2A60"/>
    <w:rsid w:val="005C3A14"/>
    <w:rsid w:val="005D357B"/>
    <w:rsid w:val="005D7AF6"/>
    <w:rsid w:val="00620E6E"/>
    <w:rsid w:val="00625E73"/>
    <w:rsid w:val="00627B76"/>
    <w:rsid w:val="0063697D"/>
    <w:rsid w:val="006823AC"/>
    <w:rsid w:val="0068253D"/>
    <w:rsid w:val="006839D9"/>
    <w:rsid w:val="00692FDE"/>
    <w:rsid w:val="006949FE"/>
    <w:rsid w:val="006B3067"/>
    <w:rsid w:val="006B4161"/>
    <w:rsid w:val="006C6B12"/>
    <w:rsid w:val="006D5F9D"/>
    <w:rsid w:val="006E493E"/>
    <w:rsid w:val="006F12FA"/>
    <w:rsid w:val="0070700E"/>
    <w:rsid w:val="00712CFB"/>
    <w:rsid w:val="007200A5"/>
    <w:rsid w:val="0073747A"/>
    <w:rsid w:val="00743A97"/>
    <w:rsid w:val="00763B05"/>
    <w:rsid w:val="00764C5C"/>
    <w:rsid w:val="007674EE"/>
    <w:rsid w:val="0077300F"/>
    <w:rsid w:val="007811E3"/>
    <w:rsid w:val="007B510C"/>
    <w:rsid w:val="007C1CBC"/>
    <w:rsid w:val="007C66C0"/>
    <w:rsid w:val="007C6825"/>
    <w:rsid w:val="007D169A"/>
    <w:rsid w:val="007E044F"/>
    <w:rsid w:val="007E749D"/>
    <w:rsid w:val="007F2616"/>
    <w:rsid w:val="007F6598"/>
    <w:rsid w:val="00802955"/>
    <w:rsid w:val="00803DBE"/>
    <w:rsid w:val="008149BA"/>
    <w:rsid w:val="00820E7C"/>
    <w:rsid w:val="00832005"/>
    <w:rsid w:val="008840C2"/>
    <w:rsid w:val="008964D8"/>
    <w:rsid w:val="008A28B1"/>
    <w:rsid w:val="008A7087"/>
    <w:rsid w:val="008C370B"/>
    <w:rsid w:val="008C66BB"/>
    <w:rsid w:val="008E6507"/>
    <w:rsid w:val="00900F2A"/>
    <w:rsid w:val="00902922"/>
    <w:rsid w:val="00906276"/>
    <w:rsid w:val="00906C2C"/>
    <w:rsid w:val="00921DC3"/>
    <w:rsid w:val="0093493C"/>
    <w:rsid w:val="00935E98"/>
    <w:rsid w:val="00936C62"/>
    <w:rsid w:val="0094148A"/>
    <w:rsid w:val="0094479E"/>
    <w:rsid w:val="00972A67"/>
    <w:rsid w:val="00974FE5"/>
    <w:rsid w:val="00991B44"/>
    <w:rsid w:val="009956E5"/>
    <w:rsid w:val="009966AC"/>
    <w:rsid w:val="009B5936"/>
    <w:rsid w:val="009B7097"/>
    <w:rsid w:val="009D4A0A"/>
    <w:rsid w:val="009D6252"/>
    <w:rsid w:val="009F3133"/>
    <w:rsid w:val="009F4C71"/>
    <w:rsid w:val="00A105CE"/>
    <w:rsid w:val="00A1192C"/>
    <w:rsid w:val="00A16D84"/>
    <w:rsid w:val="00A20297"/>
    <w:rsid w:val="00A467F4"/>
    <w:rsid w:val="00A56E30"/>
    <w:rsid w:val="00A57886"/>
    <w:rsid w:val="00AD1876"/>
    <w:rsid w:val="00AE0089"/>
    <w:rsid w:val="00AE3281"/>
    <w:rsid w:val="00AF79EC"/>
    <w:rsid w:val="00B129B4"/>
    <w:rsid w:val="00B25A9E"/>
    <w:rsid w:val="00B37004"/>
    <w:rsid w:val="00B429AC"/>
    <w:rsid w:val="00B46292"/>
    <w:rsid w:val="00B514A8"/>
    <w:rsid w:val="00B562F5"/>
    <w:rsid w:val="00B7487A"/>
    <w:rsid w:val="00B8639E"/>
    <w:rsid w:val="00B901CA"/>
    <w:rsid w:val="00B939D6"/>
    <w:rsid w:val="00B94605"/>
    <w:rsid w:val="00BA1454"/>
    <w:rsid w:val="00BA2762"/>
    <w:rsid w:val="00BD0922"/>
    <w:rsid w:val="00BD1829"/>
    <w:rsid w:val="00BF799E"/>
    <w:rsid w:val="00C21EB1"/>
    <w:rsid w:val="00C44BB5"/>
    <w:rsid w:val="00C57737"/>
    <w:rsid w:val="00C7581E"/>
    <w:rsid w:val="00C76D37"/>
    <w:rsid w:val="00C86C87"/>
    <w:rsid w:val="00C95F7D"/>
    <w:rsid w:val="00CA365F"/>
    <w:rsid w:val="00CA4EE6"/>
    <w:rsid w:val="00CC0481"/>
    <w:rsid w:val="00CC7E95"/>
    <w:rsid w:val="00CD711F"/>
    <w:rsid w:val="00CE47EF"/>
    <w:rsid w:val="00D04751"/>
    <w:rsid w:val="00D064A1"/>
    <w:rsid w:val="00D14292"/>
    <w:rsid w:val="00D16027"/>
    <w:rsid w:val="00D22180"/>
    <w:rsid w:val="00D32869"/>
    <w:rsid w:val="00D43E47"/>
    <w:rsid w:val="00D459BF"/>
    <w:rsid w:val="00D60F7E"/>
    <w:rsid w:val="00D86097"/>
    <w:rsid w:val="00D873F8"/>
    <w:rsid w:val="00D87DFA"/>
    <w:rsid w:val="00D92B2A"/>
    <w:rsid w:val="00DA3618"/>
    <w:rsid w:val="00DA50CF"/>
    <w:rsid w:val="00DC1D0D"/>
    <w:rsid w:val="00DC5934"/>
    <w:rsid w:val="00DD28B4"/>
    <w:rsid w:val="00DE4546"/>
    <w:rsid w:val="00E023B2"/>
    <w:rsid w:val="00E273FF"/>
    <w:rsid w:val="00E27B24"/>
    <w:rsid w:val="00E3095D"/>
    <w:rsid w:val="00E32465"/>
    <w:rsid w:val="00E521EE"/>
    <w:rsid w:val="00E52A69"/>
    <w:rsid w:val="00E925BC"/>
    <w:rsid w:val="00EA67DE"/>
    <w:rsid w:val="00ED2267"/>
    <w:rsid w:val="00F21B3C"/>
    <w:rsid w:val="00F35484"/>
    <w:rsid w:val="00F46472"/>
    <w:rsid w:val="00F6291C"/>
    <w:rsid w:val="00F82538"/>
    <w:rsid w:val="00F91B92"/>
    <w:rsid w:val="00FA1D84"/>
    <w:rsid w:val="00FA6FF6"/>
    <w:rsid w:val="00FD6435"/>
    <w:rsid w:val="00FD6DA5"/>
    <w:rsid w:val="00FF025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B288-8172-4FA6-B3B9-68B33FA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r-HR" w:eastAsia="hr-HR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qFormat/>
    <w:rsid w:val="00764C5C"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432" w:hanging="432"/>
      <w:jc w:val="left"/>
      <w:outlineLvl w:val="0"/>
    </w:pPr>
    <w:rPr>
      <w:b/>
      <w:color w:val="000000"/>
      <w:sz w:val="32"/>
      <w:szCs w:val="32"/>
    </w:rPr>
  </w:style>
  <w:style w:type="paragraph" w:styleId="Naslov2">
    <w:name w:val="heading 2"/>
    <w:basedOn w:val="Normal"/>
    <w:next w:val="Normal"/>
    <w:qFormat/>
    <w:rsid w:val="001F3944"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576" w:hanging="576"/>
      <w:jc w:val="left"/>
      <w:outlineLvl w:val="1"/>
    </w:pPr>
    <w:rPr>
      <w:i/>
      <w:color w:val="000000"/>
      <w:sz w:val="28"/>
      <w:szCs w:val="28"/>
      <w:u w:val="single"/>
    </w:rPr>
  </w:style>
  <w:style w:type="paragraph" w:styleId="Naslov3">
    <w:name w:val="heading 3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720" w:hanging="720"/>
      <w:outlineLvl w:val="2"/>
    </w:pPr>
    <w:rPr>
      <w:b/>
      <w:i/>
      <w:color w:val="000000"/>
      <w:sz w:val="24"/>
      <w:szCs w:val="24"/>
      <w:u w:val="single"/>
    </w:rPr>
  </w:style>
  <w:style w:type="paragraph" w:styleId="Naslov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360" w:lineRule="auto"/>
      <w:ind w:left="864" w:hanging="864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360" w:lineRule="auto"/>
      <w:ind w:left="1008" w:hanging="1008"/>
      <w:outlineLvl w:val="4"/>
    </w:pPr>
    <w:rPr>
      <w:b/>
      <w:color w:val="000000"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360" w:lineRule="auto"/>
      <w:ind w:left="1152" w:hanging="1152"/>
      <w:outlineLvl w:val="5"/>
    </w:pPr>
    <w:rPr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60" w:lineRule="auto"/>
    </w:pPr>
    <w:rPr>
      <w:b/>
      <w:color w:val="000000"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91B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1B92"/>
  </w:style>
  <w:style w:type="paragraph" w:styleId="Podnoje">
    <w:name w:val="footer"/>
    <w:basedOn w:val="Normal"/>
    <w:link w:val="PodnojeChar"/>
    <w:uiPriority w:val="99"/>
    <w:unhideWhenUsed/>
    <w:rsid w:val="00F91B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1B92"/>
  </w:style>
  <w:style w:type="paragraph" w:styleId="Sadraj1">
    <w:name w:val="toc 1"/>
    <w:basedOn w:val="Normal"/>
    <w:next w:val="Normal"/>
    <w:autoRedefine/>
    <w:uiPriority w:val="39"/>
    <w:unhideWhenUsed/>
    <w:rsid w:val="00F91B92"/>
    <w:pPr>
      <w:spacing w:before="120" w:after="120"/>
      <w:ind w:left="0"/>
      <w:jc w:val="left"/>
    </w:pPr>
    <w:rPr>
      <w:rFonts w:asciiTheme="minorHAnsi" w:hAnsiTheme="minorHAnsi"/>
      <w:b/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rsid w:val="00F91B92"/>
    <w:pPr>
      <w:ind w:left="200"/>
      <w:jc w:val="left"/>
    </w:pPr>
    <w:rPr>
      <w:rFonts w:asciiTheme="minorHAnsi" w:hAnsiTheme="minorHAnsi"/>
      <w:smallCaps/>
    </w:rPr>
  </w:style>
  <w:style w:type="character" w:styleId="Hiperveza">
    <w:name w:val="Hyperlink"/>
    <w:basedOn w:val="Zadanifontodlomka"/>
    <w:uiPriority w:val="99"/>
    <w:unhideWhenUsed/>
    <w:rsid w:val="00F91B92"/>
    <w:rPr>
      <w:color w:val="0000FF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145EE1"/>
    <w:pPr>
      <w:ind w:left="400"/>
      <w:jc w:val="left"/>
    </w:pPr>
    <w:rPr>
      <w:rFonts w:asciiTheme="minorHAnsi" w:hAnsiTheme="minorHAnsi"/>
      <w:i/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145EE1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145EE1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145EE1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145EE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145EE1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145EE1"/>
    <w:pPr>
      <w:ind w:left="160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ured@os-ljudevit-gaj-kr.skol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0720-8381-4980-BB5E-7B446C48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130</Pages>
  <Words>24091</Words>
  <Characters>137322</Characters>
  <Application>Microsoft Office Word</Application>
  <DocSecurity>0</DocSecurity>
  <Lines>1144</Lines>
  <Paragraphs>322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11</cp:revision>
  <dcterms:created xsi:type="dcterms:W3CDTF">2019-09-30T07:00:00Z</dcterms:created>
  <dcterms:modified xsi:type="dcterms:W3CDTF">2019-11-13T21:53:00Z</dcterms:modified>
</cp:coreProperties>
</file>